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90" w:rsidRDefault="00131190" w:rsidP="00131190">
      <w:pPr>
        <w:pStyle w:val="Heading1"/>
        <w:jc w:val="center"/>
      </w:pPr>
      <w:r>
        <w:t>README</w:t>
      </w:r>
    </w:p>
    <w:p w:rsidR="00131190" w:rsidRDefault="00131190"/>
    <w:p w:rsidR="00424AD2" w:rsidRDefault="00424AD2">
      <w:r>
        <w:t>This is made with MySQL workbench, and is a model.</w:t>
      </w:r>
    </w:p>
    <w:p w:rsidR="00424AD2" w:rsidRDefault="00424AD2">
      <w:bookmarkStart w:id="0" w:name="_GoBack"/>
      <w:bookmarkEnd w:id="0"/>
    </w:p>
    <w:p w:rsidR="00D221BE" w:rsidRDefault="004310EF">
      <w:r>
        <w:t xml:space="preserve">I got part of the idea from </w:t>
      </w:r>
      <w:hyperlink r:id="rId4" w:history="1">
        <w:r w:rsidRPr="001F30FC">
          <w:rPr>
            <w:rStyle w:val="Hyperlink"/>
          </w:rPr>
          <w:t>http://cleancodedevelopment-qualityseal.blogspot.com/2013/06/translation-multilingualmultilanguage.html</w:t>
        </w:r>
      </w:hyperlink>
      <w:r>
        <w:t xml:space="preserve"> , the last picture, obviously heavily modified.</w:t>
      </w:r>
    </w:p>
    <w:p w:rsidR="004310EF" w:rsidRDefault="004310EF"/>
    <w:p w:rsidR="004310EF" w:rsidRDefault="004310EF">
      <w:r>
        <w:t>The important part is that there is a table Word, with only ID, so that translations of each languages can be made in the Translation table.</w:t>
      </w:r>
    </w:p>
    <w:p w:rsidR="004310EF" w:rsidRDefault="004310EF"/>
    <w:p w:rsidR="004310EF" w:rsidRDefault="004310EF">
      <w:r>
        <w:t xml:space="preserve">Also </w:t>
      </w:r>
      <w:proofErr w:type="spellStart"/>
      <w:r w:rsidRPr="008F3004">
        <w:rPr>
          <w:b/>
        </w:rPr>
        <w:t>FieldToTranslate</w:t>
      </w:r>
      <w:proofErr w:type="spellEnd"/>
      <w:r w:rsidRPr="008F3004">
        <w:rPr>
          <w:b/>
        </w:rPr>
        <w:t xml:space="preserve"> </w:t>
      </w:r>
      <w:r>
        <w:t xml:space="preserve">is very important as a table. The </w:t>
      </w:r>
      <w:proofErr w:type="spellStart"/>
      <w:r>
        <w:t>FieldName</w:t>
      </w:r>
      <w:proofErr w:type="spellEnd"/>
      <w:r>
        <w:t xml:space="preserve"> can be things like “word” </w:t>
      </w:r>
      <w:proofErr w:type="gramStart"/>
      <w:r>
        <w:t>( for</w:t>
      </w:r>
      <w:proofErr w:type="gramEnd"/>
      <w:r>
        <w:t xml:space="preserve"> the actual word ), or “Description/Explanation”, or “</w:t>
      </w:r>
      <w:r w:rsidRPr="004310EF">
        <w:t>part-of-speech information (e.g. verb, noun, adjective, …</w:t>
      </w:r>
      <w:r>
        <w:t xml:space="preserve"> that will be entered in the actual Translation table</w:t>
      </w:r>
      <w:r w:rsidRPr="004310EF">
        <w:t>).</w:t>
      </w:r>
    </w:p>
    <w:p w:rsidR="004310EF" w:rsidRDefault="004310EF"/>
    <w:p w:rsidR="004310EF" w:rsidRDefault="004310EF">
      <w:r>
        <w:t>The Language table is obvious into what it does.</w:t>
      </w:r>
    </w:p>
    <w:p w:rsidR="004310EF" w:rsidRDefault="004310EF"/>
    <w:p w:rsidR="004310EF" w:rsidRDefault="004310EF">
      <w:r>
        <w:t xml:space="preserve">The </w:t>
      </w:r>
      <w:proofErr w:type="spellStart"/>
      <w:r>
        <w:t>SynonymGroup</w:t>
      </w:r>
      <w:proofErr w:type="spellEnd"/>
      <w:r>
        <w:t xml:space="preserve"> table is necessary as I want to make a group for all words that are synonyms with each other. You need to check the </w:t>
      </w:r>
      <w:proofErr w:type="spellStart"/>
      <w:r>
        <w:t>SynonymGroupId</w:t>
      </w:r>
      <w:proofErr w:type="spellEnd"/>
      <w:r>
        <w:t xml:space="preserve"> of the word you need, and you can easily search for all words that are synonyms.</w:t>
      </w:r>
    </w:p>
    <w:p w:rsidR="004310EF" w:rsidRDefault="004310EF"/>
    <w:p w:rsidR="004310EF" w:rsidRDefault="004310EF">
      <w:r>
        <w:t xml:space="preserve">Antonyms are made as a “loop” or </w:t>
      </w:r>
      <w:r>
        <w:rPr>
          <w:lang w:val="bg-BG"/>
        </w:rPr>
        <w:t>примка</w:t>
      </w:r>
      <w:r>
        <w:t xml:space="preserve"> to the same table </w:t>
      </w:r>
      <w:proofErr w:type="gramStart"/>
      <w:r>
        <w:t>( Translation</w:t>
      </w:r>
      <w:proofErr w:type="gramEnd"/>
      <w:r>
        <w:t xml:space="preserve">, from </w:t>
      </w:r>
      <w:proofErr w:type="spellStart"/>
      <w:r>
        <w:t>AntonymId</w:t>
      </w:r>
      <w:proofErr w:type="spellEnd"/>
      <w:r>
        <w:t xml:space="preserve"> to  </w:t>
      </w:r>
      <w:proofErr w:type="spellStart"/>
      <w:r>
        <w:t>TranslationId</w:t>
      </w:r>
      <w:proofErr w:type="spellEnd"/>
      <w:r>
        <w:t xml:space="preserve">  )with a 1:1 relationship(this is why the field is also made unique.)</w:t>
      </w:r>
    </w:p>
    <w:p w:rsidR="004310EF" w:rsidRDefault="004310EF"/>
    <w:p w:rsidR="004310EF" w:rsidRDefault="004310EF" w:rsidP="004310EF">
      <w:proofErr w:type="spellStart"/>
      <w:r>
        <w:t>Hypernyms</w:t>
      </w:r>
      <w:proofErr w:type="spellEnd"/>
      <w:r>
        <w:t xml:space="preserve"> are made as a “loop” or </w:t>
      </w:r>
      <w:r>
        <w:rPr>
          <w:lang w:val="bg-BG"/>
        </w:rPr>
        <w:t>примка</w:t>
      </w:r>
      <w:r>
        <w:t xml:space="preserve"> to the same table </w:t>
      </w:r>
      <w:proofErr w:type="gramStart"/>
      <w:r>
        <w:t>( Translation</w:t>
      </w:r>
      <w:proofErr w:type="gramEnd"/>
      <w:r>
        <w:t xml:space="preserve">, from </w:t>
      </w:r>
      <w:proofErr w:type="spellStart"/>
      <w:r>
        <w:t>HypernimTranslationId</w:t>
      </w:r>
      <w:proofErr w:type="spellEnd"/>
      <w:r>
        <w:t xml:space="preserve"> to  </w:t>
      </w:r>
      <w:proofErr w:type="spellStart"/>
      <w:r>
        <w:t>TranslationId</w:t>
      </w:r>
      <w:proofErr w:type="spellEnd"/>
      <w:r>
        <w:t xml:space="preserve">  )with a 1:n relationship. This way all sub parts </w:t>
      </w:r>
      <w:proofErr w:type="gramStart"/>
      <w:r>
        <w:t>( like</w:t>
      </w:r>
      <w:proofErr w:type="gramEnd"/>
      <w:r>
        <w:t xml:space="preserve"> </w:t>
      </w:r>
      <w:r w:rsidRPr="004310EF">
        <w:t>oak, pine, walnut-tree</w:t>
      </w:r>
      <w:r>
        <w:t xml:space="preserve"> ) will point to only one “seed” ( the </w:t>
      </w:r>
      <w:proofErr w:type="spellStart"/>
      <w:r>
        <w:t>TranslationId</w:t>
      </w:r>
      <w:proofErr w:type="spellEnd"/>
      <w:r>
        <w:t xml:space="preserve">  of “tree” in this scenario ).</w:t>
      </w:r>
    </w:p>
    <w:p w:rsidR="004310EF" w:rsidRDefault="004310EF" w:rsidP="004310EF"/>
    <w:p w:rsidR="004310EF" w:rsidRDefault="004310EF" w:rsidP="004310EF">
      <w:r>
        <w:t>Made this way the tables should be very optimized and fast.</w:t>
      </w:r>
    </w:p>
    <w:p w:rsidR="004310EF" w:rsidRDefault="004310EF"/>
    <w:p w:rsidR="004310EF" w:rsidRDefault="004310EF"/>
    <w:p w:rsidR="004310EF" w:rsidRDefault="004310EF"/>
    <w:p w:rsidR="004310EF" w:rsidRPr="004310EF" w:rsidRDefault="004310EF"/>
    <w:sectPr w:rsidR="004310EF" w:rsidRPr="0043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3C"/>
    <w:rsid w:val="00131190"/>
    <w:rsid w:val="00424AD2"/>
    <w:rsid w:val="004310EF"/>
    <w:rsid w:val="008F3004"/>
    <w:rsid w:val="00D221BE"/>
    <w:rsid w:val="00E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45D1-EE3A-49EE-9D9B-83B95ACF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1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eancodedevelopment-qualityseal.blogspot.com/2013/06/translation-multilingualmultilangu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4</cp:revision>
  <dcterms:created xsi:type="dcterms:W3CDTF">2014-08-21T19:50:00Z</dcterms:created>
  <dcterms:modified xsi:type="dcterms:W3CDTF">2014-08-21T20:04:00Z</dcterms:modified>
</cp:coreProperties>
</file>