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15" w:rsidRDefault="009347EE">
      <w:r>
        <w:t xml:space="preserve">Categories – Toys – many- many with </w:t>
      </w:r>
      <w:proofErr w:type="spellStart"/>
      <w:r>
        <w:t>ToysCategories</w:t>
      </w:r>
      <w:proofErr w:type="spellEnd"/>
      <w:r>
        <w:t xml:space="preserve"> table</w:t>
      </w:r>
    </w:p>
    <w:p w:rsidR="009347EE" w:rsidRDefault="009347EE">
      <w:r>
        <w:t>Toys – Manufacturers – many – one</w:t>
      </w:r>
    </w:p>
    <w:p w:rsidR="009347EE" w:rsidRDefault="009347EE">
      <w:proofErr w:type="spellStart"/>
      <w:r>
        <w:t>AgeRanges</w:t>
      </w:r>
      <w:proofErr w:type="spellEnd"/>
      <w:r>
        <w:t xml:space="preserve"> – Toys – one - many</w:t>
      </w:r>
      <w:bookmarkStart w:id="0" w:name="_GoBack"/>
      <w:bookmarkEnd w:id="0"/>
    </w:p>
    <w:sectPr w:rsidR="0093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70"/>
    <w:rsid w:val="003E6315"/>
    <w:rsid w:val="009347EE"/>
    <w:rsid w:val="00C4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F56B2-A04C-467C-B556-95C17CA5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2014-09-07T06:11:00Z</dcterms:created>
  <dcterms:modified xsi:type="dcterms:W3CDTF">2014-09-07T06:12:00Z</dcterms:modified>
</cp:coreProperties>
</file>