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F00" w:rsidRDefault="008B42B5">
      <w:pPr>
        <w:rPr>
          <w:lang w:val="bg-BG"/>
        </w:rPr>
      </w:pPr>
      <w:r>
        <w:rPr>
          <w:lang w:val="bg-BG"/>
        </w:rPr>
        <w:t xml:space="preserve">Задача 5 </w:t>
      </w:r>
      <w:bookmarkStart w:id="0" w:name="_GoBack"/>
      <w:bookmarkEnd w:id="0"/>
    </w:p>
    <w:p w:rsidR="008B42B5" w:rsidRDefault="008B42B5">
      <w:pPr>
        <w:rPr>
          <w:lang w:val="bg-BG"/>
        </w:rPr>
      </w:pPr>
    </w:p>
    <w:p w:rsidR="008B42B5" w:rsidRDefault="008B42B5">
      <w:pPr>
        <w:rPr>
          <w:lang w:val="bg-BG"/>
        </w:rPr>
      </w:pPr>
      <w:r>
        <w:rPr>
          <w:lang w:val="bg-BG"/>
        </w:rPr>
        <w:t xml:space="preserve">Да правилата все още са актуални, но смятам че етикета трябва, и макар и бавно, се развива с обществото. Важно е да се придържаме поне до някаква степен до общоприетия етикет, защото по този начин избягваме неловки ситуации. Разбира се ако всички спазват етикета на сто процента, се получават други феномени, като губеле на личността, и хората могат да видят само една маска, което до някаква степен обезмисля идеята на това да се запознаваш с хора по събития където всички се придържат стриктно към този етикет. </w:t>
      </w:r>
    </w:p>
    <w:p w:rsidR="008B42B5" w:rsidRPr="008B42B5" w:rsidRDefault="008B42B5">
      <w:pPr>
        <w:rPr>
          <w:lang w:val="bg-BG"/>
        </w:rPr>
      </w:pPr>
      <w:r>
        <w:rPr>
          <w:lang w:val="bg-BG"/>
        </w:rPr>
        <w:t xml:space="preserve">Що се отнася до това как е възникнал и развил се в различните култури, тук има интесна статия която нямам намерение да преразказвам : </w:t>
      </w:r>
      <w:r w:rsidRPr="008B42B5">
        <w:rPr>
          <w:lang w:val="bg-BG"/>
        </w:rPr>
        <w:t>http://en.wikipedia.org/wiki/Etiquette</w:t>
      </w:r>
    </w:p>
    <w:sectPr w:rsidR="008B42B5" w:rsidRPr="008B4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4C8"/>
    <w:rsid w:val="003244C8"/>
    <w:rsid w:val="008B42B5"/>
    <w:rsid w:val="00EC2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A4B36-EE9B-45FF-B2F2-DB642345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104</Words>
  <Characters>594</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dc:creator>
  <cp:keywords/>
  <dc:description/>
  <cp:lastModifiedBy>Nikki</cp:lastModifiedBy>
  <cp:revision>2</cp:revision>
  <dcterms:created xsi:type="dcterms:W3CDTF">2014-04-19T06:07:00Z</dcterms:created>
  <dcterms:modified xsi:type="dcterms:W3CDTF">2014-04-19T06:16:00Z</dcterms:modified>
</cp:coreProperties>
</file>