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CB91" w14:textId="77777777" w:rsidR="00CB608E" w:rsidRPr="00CB608E" w:rsidRDefault="00CB608E" w:rsidP="00CB608E">
      <w:pPr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ru-RU"/>
        </w:rPr>
        <w:t>МИНИСТЕРСТВО ОБРАЗОВАНИЯ И НАУКИ РОССИЙСКОЙ ФЕДЕРАЦИИ</w:t>
      </w:r>
    </w:p>
    <w:p w14:paraId="5DD8438E" w14:textId="77777777" w:rsidR="00CB608E" w:rsidRPr="00CB608E" w:rsidRDefault="00CB608E" w:rsidP="00CB608E">
      <w:pPr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CA47C2C" w14:textId="77777777" w:rsidR="00CB608E" w:rsidRPr="00CB608E" w:rsidRDefault="00CB608E" w:rsidP="00CB608E">
      <w:pPr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ru-RU"/>
        </w:rPr>
        <w:t>«РОССИЙСКИЙ УНИВЕРСИТЕТ ДРУЖБЫ НАРОДОВ»</w:t>
      </w:r>
    </w:p>
    <w:p w14:paraId="5D3C78CD" w14:textId="77777777" w:rsidR="00CB608E" w:rsidRPr="00CB608E" w:rsidRDefault="00CB608E" w:rsidP="00CB608E">
      <w:pPr>
        <w:spacing w:before="120" w:line="480" w:lineRule="auto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 xml:space="preserve">Факультет 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>физико-математических и естественных наук</w:t>
      </w:r>
    </w:p>
    <w:p w14:paraId="73F341FC" w14:textId="77777777" w:rsidR="00CB608E" w:rsidRPr="00CB608E" w:rsidRDefault="00CB608E" w:rsidP="00CB608E">
      <w:pPr>
        <w:spacing w:after="120" w:line="480" w:lineRule="auto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 xml:space="preserve">Кафедра 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>    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ab/>
        <w:t>информационных технологий       </w:t>
      </w:r>
    </w:p>
    <w:p w14:paraId="563767DE" w14:textId="77777777" w:rsidR="00CB608E" w:rsidRPr="00CB608E" w:rsidRDefault="00CB608E" w:rsidP="00CB608E">
      <w:pPr>
        <w:spacing w:before="120" w:after="120"/>
        <w:ind w:left="5660"/>
        <w:jc w:val="right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«УТВЕРЖДАЮ»</w:t>
      </w:r>
    </w:p>
    <w:p w14:paraId="26988B4A" w14:textId="77777777" w:rsidR="00CB608E" w:rsidRPr="00CB608E" w:rsidRDefault="00CB608E" w:rsidP="00CB608E">
      <w:pPr>
        <w:spacing w:before="120" w:after="120"/>
        <w:ind w:left="5660"/>
        <w:jc w:val="right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Заведующий кафедрой</w:t>
      </w:r>
    </w:p>
    <w:p w14:paraId="45244EFA" w14:textId="77777777" w:rsidR="00CB608E" w:rsidRPr="00CB608E" w:rsidRDefault="00CB608E" w:rsidP="00CB608E">
      <w:pPr>
        <w:spacing w:before="120" w:after="120"/>
        <w:ind w:left="5660"/>
        <w:jc w:val="right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информационных технологий</w:t>
      </w:r>
    </w:p>
    <w:p w14:paraId="1CF6B666" w14:textId="77777777" w:rsidR="00CB608E" w:rsidRPr="00CB608E" w:rsidRDefault="00CB608E" w:rsidP="00CB608E">
      <w:pPr>
        <w:spacing w:before="120" w:after="120"/>
        <w:ind w:left="5660"/>
        <w:jc w:val="right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д.ф.-м.н., проф.</w:t>
      </w:r>
    </w:p>
    <w:p w14:paraId="3FC017E9" w14:textId="77777777" w:rsidR="00CB608E" w:rsidRPr="00CB608E" w:rsidRDefault="00CB608E" w:rsidP="00CB608E">
      <w:pPr>
        <w:spacing w:before="240" w:after="120"/>
        <w:ind w:left="4400"/>
        <w:jc w:val="right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____________</w:t>
      </w:r>
      <w:proofErr w:type="gramStart"/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Ю.Н.</w:t>
      </w:r>
      <w:proofErr w:type="gramEnd"/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 xml:space="preserve"> Орлов</w:t>
      </w:r>
    </w:p>
    <w:p w14:paraId="4762099B" w14:textId="77777777" w:rsidR="00CB608E" w:rsidRPr="00CB608E" w:rsidRDefault="00CB608E" w:rsidP="00CB608E">
      <w:pPr>
        <w:spacing w:before="240" w:after="120" w:line="480" w:lineRule="auto"/>
        <w:ind w:left="4400"/>
        <w:jc w:val="right"/>
        <w:rPr>
          <w:rFonts w:eastAsia="Times New Roman" w:cstheme="minorHAnsi"/>
          <w:lang w:eastAsia="ru-RU"/>
        </w:rPr>
      </w:pPr>
      <w:proofErr w:type="gramStart"/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«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 xml:space="preserve">  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ab/>
      </w:r>
      <w:proofErr w:type="gramEnd"/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»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 xml:space="preserve">                     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ab/>
      </w: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 xml:space="preserve"> 20</w:t>
      </w:r>
      <w:r w:rsidRPr="00CB608E">
        <w:rPr>
          <w:rFonts w:eastAsia="Times New Roman" w:cstheme="minorHAnsi"/>
          <w:color w:val="000000"/>
          <w:sz w:val="22"/>
          <w:szCs w:val="22"/>
          <w:u w:val="single"/>
          <w:shd w:val="clear" w:color="auto" w:fill="FFFFFF"/>
          <w:lang w:eastAsia="ru-RU"/>
        </w:rPr>
        <w:t>21</w:t>
      </w:r>
      <w:r w:rsidRPr="00CB608E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ru-RU"/>
        </w:rPr>
        <w:t>г.</w:t>
      </w:r>
    </w:p>
    <w:p w14:paraId="17174F7C" w14:textId="77777777" w:rsidR="00CB608E" w:rsidRPr="00CB608E" w:rsidRDefault="00CB608E" w:rsidP="00CB608E">
      <w:pPr>
        <w:spacing w:before="120"/>
        <w:ind w:left="-2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eastAsia="ru-RU"/>
        </w:rPr>
        <w:t>ОТЧЕТ</w:t>
      </w:r>
    </w:p>
    <w:p w14:paraId="74510928" w14:textId="77777777" w:rsidR="00CB608E" w:rsidRPr="00CB608E" w:rsidRDefault="00CB608E" w:rsidP="00CB608E">
      <w:pPr>
        <w:spacing w:before="120"/>
        <w:ind w:left="-2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eastAsia="ru-RU"/>
        </w:rPr>
        <w:t>по лабораторной работе</w:t>
      </w:r>
    </w:p>
    <w:p w14:paraId="63D93DD0" w14:textId="79B2BED8" w:rsidR="00CB608E" w:rsidRPr="00CB608E" w:rsidRDefault="00CB608E" w:rsidP="00CB608E">
      <w:pPr>
        <w:spacing w:before="120" w:after="240"/>
        <w:ind w:left="-2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ТЕМА «</w:t>
      </w:r>
      <w:r w:rsidR="00643F86" w:rsidRPr="00643F86">
        <w:rPr>
          <w:rFonts w:cstheme="minorHAnsi"/>
          <w:b/>
          <w:bCs/>
          <w:color w:val="000000"/>
          <w:u w:val="single"/>
          <w:shd w:val="clear" w:color="auto" w:fill="FFFFFF"/>
        </w:rPr>
        <w:t>Пи - алгоритм Spigo</w:t>
      </w:r>
      <w:r w:rsidR="00643F86">
        <w:rPr>
          <w:rFonts w:cstheme="minorHAnsi"/>
          <w:b/>
          <w:bCs/>
          <w:color w:val="000000"/>
          <w:u w:val="single"/>
          <w:shd w:val="clear" w:color="auto" w:fill="FFFFFF"/>
          <w:lang w:val="en-US"/>
        </w:rPr>
        <w:t>t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»</w:t>
      </w:r>
    </w:p>
    <w:p w14:paraId="20253F30" w14:textId="77777777" w:rsidR="00CB608E" w:rsidRPr="00CB608E" w:rsidRDefault="00CB608E" w:rsidP="00CB608E">
      <w:pPr>
        <w:spacing w:before="120" w:after="240" w:line="480" w:lineRule="auto"/>
        <w:ind w:left="-2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по дисциплине «Компьютерный практикум по ИТ»</w:t>
      </w:r>
    </w:p>
    <w:p w14:paraId="4FF5DA1F" w14:textId="77777777" w:rsidR="00CB608E" w:rsidRPr="00CB608E" w:rsidRDefault="00CB608E" w:rsidP="00CB608E">
      <w:pPr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Выполнил:</w:t>
      </w:r>
    </w:p>
    <w:p w14:paraId="25BDAE41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Студент группы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 xml:space="preserve">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  <w:t>НПИбд-</w:t>
      </w:r>
      <w:proofErr w:type="gramStart"/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02-21</w:t>
      </w:r>
      <w:proofErr w:type="gramEnd"/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                </w:t>
      </w:r>
    </w:p>
    <w:p w14:paraId="78D2C907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Студенческий билет №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123456789</w:t>
      </w:r>
    </w:p>
    <w:p w14:paraId="49771471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          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  <w:t>Пономарев Илья Юрьевич               </w:t>
      </w:r>
    </w:p>
    <w:p w14:paraId="7858197A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                                                                           </w:t>
      </w:r>
    </w:p>
    <w:p w14:paraId="66D642C5" w14:textId="77777777" w:rsidR="00CB608E" w:rsidRPr="00CB608E" w:rsidRDefault="00CB608E" w:rsidP="00CB608E">
      <w:pPr>
        <w:spacing w:after="240"/>
        <w:ind w:left="454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(Подпись)</w:t>
      </w:r>
    </w:p>
    <w:p w14:paraId="44CC7DAC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proofErr w:type="gramStart"/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«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 xml:space="preserve"> 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</w:r>
      <w:proofErr w:type="gramEnd"/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»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 xml:space="preserve">                    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</w: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20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21</w:t>
      </w: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г.</w:t>
      </w:r>
    </w:p>
    <w:p w14:paraId="73FDFDDB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 </w:t>
      </w:r>
    </w:p>
    <w:p w14:paraId="7200BA9C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Руководитель:</w:t>
      </w:r>
    </w:p>
    <w:p w14:paraId="2103DCD9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к.ф.-м.н., доцент кафедры информационных технологий</w:t>
      </w:r>
    </w:p>
    <w:p w14:paraId="2C3C3325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Виноградов Андрей Николаевич</w:t>
      </w:r>
    </w:p>
    <w:p w14:paraId="1C82E2C4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                                                                           </w:t>
      </w:r>
    </w:p>
    <w:p w14:paraId="64424840" w14:textId="77777777" w:rsidR="00CB608E" w:rsidRPr="00CB608E" w:rsidRDefault="00CB608E" w:rsidP="00CB608E">
      <w:pPr>
        <w:spacing w:after="240"/>
        <w:ind w:left="454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 (Подпись)</w:t>
      </w:r>
    </w:p>
    <w:p w14:paraId="5DDAB14A" w14:textId="77777777" w:rsidR="00CB608E" w:rsidRPr="00CB608E" w:rsidRDefault="00CB608E" w:rsidP="00CB608E">
      <w:pPr>
        <w:spacing w:before="120"/>
        <w:ind w:left="45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 </w:t>
      </w:r>
      <w:proofErr w:type="gramStart"/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«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 xml:space="preserve"> 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</w:r>
      <w:proofErr w:type="gramEnd"/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»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 xml:space="preserve">                    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</w: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20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21</w:t>
      </w: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г.</w:t>
      </w:r>
    </w:p>
    <w:p w14:paraId="29D04F42" w14:textId="77777777" w:rsidR="00CB608E" w:rsidRPr="00CB608E" w:rsidRDefault="00CB608E" w:rsidP="00CB608E">
      <w:pPr>
        <w:spacing w:before="240"/>
        <w:ind w:left="4540"/>
        <w:jc w:val="both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Оценка: 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>                                                        </w:t>
      </w:r>
      <w:r w:rsidRPr="00CB608E">
        <w:rPr>
          <w:rFonts w:eastAsia="Times New Roman" w:cstheme="minorHAnsi"/>
          <w:color w:val="000000"/>
          <w:u w:val="single"/>
          <w:shd w:val="clear" w:color="auto" w:fill="FFFFFF"/>
          <w:lang w:eastAsia="ru-RU"/>
        </w:rPr>
        <w:tab/>
      </w:r>
      <w:r w:rsidRPr="00CB608E">
        <w:rPr>
          <w:rFonts w:eastAsia="Times New Roman" w:cstheme="minorHAnsi"/>
          <w:b/>
          <w:bCs/>
          <w:color w:val="000000"/>
          <w:u w:val="single"/>
          <w:shd w:val="clear" w:color="auto" w:fill="FFFFFF"/>
          <w:lang w:eastAsia="ru-RU"/>
        </w:rPr>
        <w:t> </w:t>
      </w:r>
    </w:p>
    <w:p w14:paraId="377D559E" w14:textId="77777777" w:rsidR="00CB608E" w:rsidRPr="00CB608E" w:rsidRDefault="00CB608E" w:rsidP="00CB608E">
      <w:pPr>
        <w:spacing w:before="120"/>
        <w:ind w:left="-2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t> </w:t>
      </w:r>
    </w:p>
    <w:p w14:paraId="5E4A628B" w14:textId="77777777" w:rsidR="00CB608E" w:rsidRPr="00CB608E" w:rsidRDefault="00CB608E" w:rsidP="00CB608E">
      <w:pPr>
        <w:spacing w:before="600"/>
        <w:ind w:left="-20"/>
        <w:jc w:val="center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hd w:val="clear" w:color="auto" w:fill="FFFFFF"/>
          <w:lang w:eastAsia="ru-RU"/>
        </w:rPr>
        <w:lastRenderedPageBreak/>
        <w:t>Москва 2021</w:t>
      </w:r>
    </w:p>
    <w:p w14:paraId="66B347A9" w14:textId="77777777" w:rsidR="00CB608E" w:rsidRPr="00CB608E" w:rsidRDefault="00CB608E" w:rsidP="00CB608E">
      <w:pPr>
        <w:rPr>
          <w:rFonts w:eastAsia="Times New Roman" w:cstheme="minorHAnsi"/>
          <w:lang w:eastAsia="ru-RU"/>
        </w:rPr>
      </w:pPr>
    </w:p>
    <w:p w14:paraId="06D0FE15" w14:textId="77777777" w:rsidR="00CB608E" w:rsidRPr="00CB608E" w:rsidRDefault="00CB608E" w:rsidP="00CB608E">
      <w:pPr>
        <w:spacing w:before="360" w:after="120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B608E">
        <w:rPr>
          <w:rFonts w:eastAsia="Times New Roman" w:cstheme="minorHAnsi"/>
          <w:color w:val="000000"/>
          <w:sz w:val="30"/>
          <w:szCs w:val="30"/>
          <w:shd w:val="clear" w:color="auto" w:fill="FFFFFF"/>
          <w:lang w:eastAsia="ru-RU"/>
        </w:rPr>
        <w:t>Цель работы:</w:t>
      </w:r>
    </w:p>
    <w:p w14:paraId="1AB01D62" w14:textId="472DA99C" w:rsidR="00CB608E" w:rsidRPr="00CB608E" w:rsidRDefault="00CB608E" w:rsidP="00CB608E">
      <w:pPr>
        <w:spacing w:after="240"/>
        <w:rPr>
          <w:rFonts w:eastAsia="Times New Roman" w:cstheme="minorHAnsi"/>
          <w:lang w:eastAsia="ru-RU"/>
        </w:rPr>
      </w:pPr>
      <w:r w:rsidRPr="00CB608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Реализация </w:t>
      </w:r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>вычисления n-</w:t>
      </w:r>
      <w:proofErr w:type="spellStart"/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>го</w:t>
      </w:r>
      <w:proofErr w:type="spellEnd"/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 числа </w:t>
      </w:r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val="en-US" w:eastAsia="ru-RU"/>
        </w:rPr>
        <w:t>Pi</w:t>
      </w:r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 с помощью алгоритма S</w:t>
      </w:r>
      <w:proofErr w:type="spellStart"/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val="en-US" w:eastAsia="ru-RU"/>
        </w:rPr>
        <w:t>pigot</w:t>
      </w:r>
      <w:proofErr w:type="spellEnd"/>
      <w:r w:rsidRPr="00CB608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>.</w:t>
      </w:r>
    </w:p>
    <w:p w14:paraId="71640374" w14:textId="77777777" w:rsidR="00CB608E" w:rsidRPr="00CB608E" w:rsidRDefault="00CB608E" w:rsidP="00CB608E">
      <w:pPr>
        <w:spacing w:before="360" w:after="120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B608E">
        <w:rPr>
          <w:rFonts w:eastAsia="Times New Roman" w:cstheme="minorHAnsi"/>
          <w:color w:val="000000"/>
          <w:sz w:val="30"/>
          <w:szCs w:val="30"/>
          <w:shd w:val="clear" w:color="auto" w:fill="FFFFFF"/>
          <w:lang w:eastAsia="ru-RU"/>
        </w:rPr>
        <w:t>Ход работы</w:t>
      </w:r>
    </w:p>
    <w:p w14:paraId="24E56497" w14:textId="0D755C8D" w:rsidR="00CB608E" w:rsidRPr="00513BBE" w:rsidRDefault="00CB608E" w:rsidP="00CB608E">
      <w:pPr>
        <w:spacing w:after="240"/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</w:pPr>
      <w:r w:rsidRPr="00CB608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В ходе работы программы был использован язык </w:t>
      </w:r>
      <w:proofErr w:type="spellStart"/>
      <w:r w:rsidRPr="00CB608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>Javascript</w:t>
      </w:r>
      <w:proofErr w:type="spellEnd"/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. </w:t>
      </w:r>
      <w:r w:rsidRPr="00CB608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>Чтобы разрабатывать консольное приложение, использовалась платформа nodeJS</w:t>
      </w:r>
    </w:p>
    <w:p w14:paraId="6A6C469E" w14:textId="32C49F5A" w:rsidR="00C119BD" w:rsidRPr="00513BBE" w:rsidRDefault="004F415C" w:rsidP="004F415C">
      <w:pPr>
        <w:rPr>
          <w:rFonts w:eastAsia="Times New Roman" w:cstheme="minorHAnsi"/>
          <w:lang w:eastAsia="ru-RU"/>
        </w:rPr>
      </w:pPr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Алгоритм </w:t>
      </w:r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val="en-US" w:eastAsia="ru-RU"/>
        </w:rPr>
        <w:t>Spigot</w:t>
      </w:r>
      <w:r w:rsidRPr="00513BB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 xml:space="preserve"> (алгоритм «краника») - </w:t>
      </w:r>
      <w:r w:rsidRPr="00513BBE">
        <w:rPr>
          <w:rFonts w:eastAsia="Times New Roman" w:cstheme="minorHAnsi"/>
          <w:color w:val="111111"/>
          <w:shd w:val="clear" w:color="auto" w:fill="FFFFFF"/>
          <w:lang w:eastAsia="ru-RU"/>
        </w:rPr>
        <w:t>Идея алгоритма заключается</w:t>
      </w:r>
      <w:r w:rsidRPr="00513BBE">
        <w:rPr>
          <w:rFonts w:eastAsia="Times New Roman" w:cstheme="minorHAnsi"/>
          <w:color w:val="111111"/>
          <w:shd w:val="clear" w:color="auto" w:fill="FFFFFF"/>
          <w:lang w:eastAsia="ru-RU"/>
        </w:rPr>
        <w:t xml:space="preserve"> в том,</w:t>
      </w:r>
      <w:r w:rsidRPr="00513BBE">
        <w:rPr>
          <w:rFonts w:eastAsia="Times New Roman" w:cstheme="minorHAnsi"/>
          <w:color w:val="111111"/>
          <w:shd w:val="clear" w:color="auto" w:fill="FFFFFF"/>
          <w:lang w:eastAsia="ru-RU"/>
        </w:rPr>
        <w:t xml:space="preserve"> что за одну итерацию мы получаем ровно одну цифру числа Пи и потом её не используем.</w:t>
      </w:r>
    </w:p>
    <w:p w14:paraId="74E1B033" w14:textId="77777777" w:rsidR="004F415C" w:rsidRPr="00CB608E" w:rsidRDefault="004F415C" w:rsidP="004F415C">
      <w:pPr>
        <w:rPr>
          <w:rFonts w:eastAsia="Times New Roman" w:cstheme="minorHAnsi"/>
          <w:lang w:eastAsia="ru-RU"/>
        </w:rPr>
      </w:pPr>
    </w:p>
    <w:p w14:paraId="77A7E065" w14:textId="01DBAE0E" w:rsidR="00495023" w:rsidRPr="00513BBE" w:rsidRDefault="00CB608E" w:rsidP="00CB608E">
      <w:pPr>
        <w:spacing w:after="240"/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</w:pPr>
      <w:r w:rsidRPr="00CB608E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ru-RU"/>
        </w:rPr>
        <w:t>Алгоритм выполнения</w:t>
      </w:r>
    </w:p>
    <w:p w14:paraId="5A38436A" w14:textId="3B7F313E" w:rsidR="001773B1" w:rsidRPr="00643F86" w:rsidRDefault="001773B1" w:rsidP="00CB608E">
      <w:pPr>
        <w:spacing w:after="240"/>
        <w:rPr>
          <w:rFonts w:eastAsia="Times New Roman" w:cstheme="minorHAnsi"/>
          <w:lang w:eastAsia="ru-RU"/>
        </w:rPr>
      </w:pPr>
    </w:p>
    <w:p w14:paraId="1990FB68" w14:textId="4D9E0667" w:rsidR="001773B1" w:rsidRPr="00513BBE" w:rsidRDefault="001773B1" w:rsidP="00CB608E">
      <w:pPr>
        <w:spacing w:after="240"/>
        <w:rPr>
          <w:rFonts w:eastAsia="Times New Roman" w:cstheme="minorHAnsi"/>
          <w:lang w:eastAsia="ru-RU"/>
        </w:rPr>
      </w:pPr>
      <w:r w:rsidRPr="00513BBE">
        <w:rPr>
          <w:rFonts w:eastAsia="Times New Roman" w:cstheme="minorHAnsi"/>
          <w:lang w:eastAsia="ru-RU"/>
        </w:rPr>
        <w:drawing>
          <wp:inline distT="0" distB="0" distL="0" distR="0" wp14:anchorId="42687575" wp14:editId="79C508B9">
            <wp:extent cx="5940425" cy="3945255"/>
            <wp:effectExtent l="0" t="0" r="3175" b="444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673A" w14:textId="2942CD80" w:rsidR="004F415C" w:rsidRPr="00513BBE" w:rsidRDefault="001773B1" w:rsidP="00CB608E">
      <w:pPr>
        <w:spacing w:after="240"/>
        <w:rPr>
          <w:rFonts w:eastAsia="Times New Roman" w:cstheme="minorHAnsi"/>
          <w:lang w:eastAsia="ru-RU"/>
        </w:rPr>
      </w:pPr>
      <w:r w:rsidRPr="00513BBE">
        <w:rPr>
          <w:rFonts w:eastAsia="Times New Roman" w:cstheme="minorHAnsi"/>
          <w:lang w:eastAsia="ru-RU"/>
        </w:rPr>
        <w:t>Как мы можем видеть, время выполнения и количество элементарных действий алгоритма растет экспоненциально</w:t>
      </w:r>
    </w:p>
    <w:p w14:paraId="02D26F5C" w14:textId="272C0ED4" w:rsidR="00BA012C" w:rsidRPr="00513BBE" w:rsidRDefault="00BA012C" w:rsidP="00CB608E">
      <w:pPr>
        <w:spacing w:after="240"/>
        <w:rPr>
          <w:rFonts w:eastAsia="Times New Roman" w:cstheme="minorHAnsi"/>
          <w:lang w:eastAsia="ru-RU"/>
        </w:rPr>
      </w:pPr>
      <w:r w:rsidRPr="00513BBE">
        <w:rPr>
          <w:rFonts w:eastAsia="Times New Roman" w:cstheme="minorHAnsi"/>
          <w:lang w:eastAsia="ru-RU"/>
        </w:rPr>
        <w:t>Скриншоты (примеры) выполнения программы</w:t>
      </w:r>
    </w:p>
    <w:p w14:paraId="65F258B5" w14:textId="352367EB" w:rsidR="00BA012C" w:rsidRPr="00513BBE" w:rsidRDefault="00BA012C" w:rsidP="00CB608E">
      <w:pPr>
        <w:spacing w:after="240"/>
        <w:rPr>
          <w:rFonts w:eastAsia="Times New Roman" w:cstheme="minorHAnsi"/>
          <w:lang w:eastAsia="ru-RU"/>
        </w:rPr>
      </w:pPr>
      <w:r w:rsidRPr="00513BBE">
        <w:rPr>
          <w:rFonts w:eastAsia="Times New Roman" w:cstheme="minorHAnsi"/>
          <w:lang w:eastAsia="ru-RU"/>
        </w:rPr>
        <w:drawing>
          <wp:inline distT="0" distB="0" distL="0" distR="0" wp14:anchorId="752960E9" wp14:editId="5F861012">
            <wp:extent cx="5940425" cy="3892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2FF" w14:textId="6FE2950B" w:rsidR="00BA012C" w:rsidRPr="00513BBE" w:rsidRDefault="00BA012C" w:rsidP="00CB608E">
      <w:pPr>
        <w:spacing w:after="240"/>
        <w:rPr>
          <w:rFonts w:eastAsia="Times New Roman" w:cstheme="minorHAnsi"/>
          <w:lang w:eastAsia="ru-RU"/>
        </w:rPr>
      </w:pPr>
      <w:r w:rsidRPr="00513BBE">
        <w:rPr>
          <w:rFonts w:eastAsia="Times New Roman" w:cstheme="minorHAnsi"/>
          <w:lang w:eastAsia="ru-RU"/>
        </w:rPr>
        <w:lastRenderedPageBreak/>
        <w:drawing>
          <wp:inline distT="0" distB="0" distL="0" distR="0" wp14:anchorId="627CCA0B" wp14:editId="0364BC90">
            <wp:extent cx="5940425" cy="484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E458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569CD6"/>
          <w:sz w:val="18"/>
          <w:szCs w:val="18"/>
          <w:lang w:val="en-US" w:eastAsia="ru-RU"/>
        </w:rPr>
        <w:t>let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>//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счетчик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элементарных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действий</w:t>
      </w:r>
    </w:p>
    <w:p w14:paraId="5E20F363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569CD6"/>
          <w:sz w:val="18"/>
          <w:szCs w:val="18"/>
          <w:lang w:val="en-US" w:eastAsia="ru-RU"/>
        </w:rPr>
        <w:t>const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mod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(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m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,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</w:t>
      </w:r>
      <w:r w:rsidRPr="00BA012C">
        <w:rPr>
          <w:rFonts w:eastAsia="Times New Roman" w:cstheme="minorHAnsi"/>
          <w:color w:val="569CD6"/>
          <w:sz w:val="18"/>
          <w:szCs w:val="18"/>
          <w:lang w:val="en-US" w:eastAsia="ru-RU"/>
        </w:rPr>
        <w:t>=&gt;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{</w:t>
      </w:r>
    </w:p>
    <w:p w14:paraId="3125FAA0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3</w:t>
      </w:r>
    </w:p>
    <w:p w14:paraId="190CA7EA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BA012C">
        <w:rPr>
          <w:rFonts w:eastAsia="Times New Roman" w:cstheme="minorHAnsi"/>
          <w:color w:val="C586C0"/>
          <w:sz w:val="18"/>
          <w:szCs w:val="18"/>
          <w:lang w:val="en-US" w:eastAsia="ru-RU"/>
        </w:rPr>
        <w:t>return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((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m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%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+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%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</w:p>
    <w:p w14:paraId="1592830B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}</w:t>
      </w:r>
    </w:p>
    <w:p w14:paraId="30B9F7F7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569CD6"/>
          <w:sz w:val="18"/>
          <w:szCs w:val="18"/>
          <w:lang w:val="en-US" w:eastAsia="ru-RU"/>
        </w:rPr>
        <w:t>const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calculate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(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NDIGITS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</w:t>
      </w:r>
      <w:r w:rsidRPr="00BA012C">
        <w:rPr>
          <w:rFonts w:eastAsia="Times New Roman" w:cstheme="minorHAnsi"/>
          <w:color w:val="569CD6"/>
          <w:sz w:val="18"/>
          <w:szCs w:val="18"/>
          <w:lang w:val="en-US" w:eastAsia="ru-RU"/>
        </w:rPr>
        <w:t>=&gt;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{</w:t>
      </w:r>
    </w:p>
    <w:p w14:paraId="696A96B2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BA012C">
        <w:rPr>
          <w:rFonts w:eastAsia="Times New Roman" w:cstheme="minorHAnsi"/>
          <w:color w:val="569CD6"/>
          <w:sz w:val="18"/>
          <w:szCs w:val="18"/>
          <w:lang w:val="en-US" w:eastAsia="ru-RU"/>
        </w:rPr>
        <w:t>let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(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NDIGITS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/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4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1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*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14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, 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//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формула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длины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массива</w:t>
      </w:r>
    </w:p>
    <w:p w14:paraId="39240DF2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out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BA012C">
        <w:rPr>
          <w:rFonts w:eastAsia="Times New Roman" w:cstheme="minorHAnsi"/>
          <w:color w:val="CE9178"/>
          <w:sz w:val="18"/>
          <w:szCs w:val="18"/>
          <w:lang w:eastAsia="ru-RU"/>
        </w:rPr>
        <w:t>""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,</w:t>
      </w:r>
    </w:p>
    <w:p w14:paraId="3737CA3E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arr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[],</w:t>
      </w:r>
    </w:p>
    <w:p w14:paraId="72567161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,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//индекс массива</w:t>
      </w:r>
    </w:p>
    <w:p w14:paraId="794893AA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 xml:space="preserve">// алгоритм работает быстрее, если перезаписать длину массива и не высчитывать каждый раз переменную </w:t>
      </w:r>
      <w:proofErr w:type="spellStart"/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len</w:t>
      </w:r>
      <w:proofErr w:type="spellEnd"/>
    </w:p>
    <w:p w14:paraId="7055E3A8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2A0B8A76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17CB9009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77616176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f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10000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, 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>//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знаменатель</w:t>
      </w:r>
    </w:p>
    <w:p w14:paraId="6DE4F4E9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g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03947108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digit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;</w:t>
      </w:r>
      <w:proofErr w:type="gramEnd"/>
    </w:p>
    <w:p w14:paraId="70C0E00C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</w:p>
    <w:p w14:paraId="326029A4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BA012C">
        <w:rPr>
          <w:rFonts w:eastAsia="Times New Roman" w:cstheme="minorHAnsi"/>
          <w:color w:val="C586C0"/>
          <w:sz w:val="18"/>
          <w:szCs w:val="18"/>
          <w:lang w:val="en-US" w:eastAsia="ru-RU"/>
        </w:rPr>
        <w:t>for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(; </w:t>
      </w:r>
      <w:proofErr w:type="spellStart"/>
      <w:proofErr w:type="gram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arr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!==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arr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push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)); 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>//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заполняем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массив</w:t>
      </w:r>
      <w:r w:rsidRPr="00BA012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0</w:t>
      </w:r>
    </w:p>
    <w:p w14:paraId="2E2A4708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BA012C">
        <w:rPr>
          <w:rFonts w:eastAsia="Times New Roman" w:cstheme="minorHAnsi"/>
          <w:color w:val="C586C0"/>
          <w:sz w:val="18"/>
          <w:szCs w:val="18"/>
          <w:lang w:eastAsia="ru-RU"/>
        </w:rPr>
        <w:t>for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(;</w:t>
      </w:r>
    </w:p>
    <w:p w14:paraId="26F3B834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(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len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-=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14</w:t>
      </w:r>
      <w:proofErr w:type="gramStart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) &gt;</w:t>
      </w:r>
      <w:proofErr w:type="gram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;) {</w:t>
      </w:r>
    </w:p>
    <w:p w14:paraId="6EEE6281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BA012C">
        <w:rPr>
          <w:rFonts w:eastAsia="Times New Roman" w:cstheme="minorHAnsi"/>
          <w:color w:val="C586C0"/>
          <w:sz w:val="18"/>
          <w:szCs w:val="18"/>
          <w:lang w:eastAsia="ru-RU"/>
        </w:rPr>
        <w:t>for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(; --</w:t>
      </w:r>
      <w:proofErr w:type="gram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&gt;</w:t>
      </w:r>
      <w:proofErr w:type="gram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;) {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//перебираем массив с конца</w:t>
      </w:r>
    </w:p>
    <w:p w14:paraId="4A45D0DF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736AC4F7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*=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//сумма</w:t>
      </w:r>
    </w:p>
    <w:p w14:paraId="62131C48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 подсчет суммы</w:t>
      </w:r>
    </w:p>
    <w:p w14:paraId="1230ED5F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BA012C">
        <w:rPr>
          <w:rFonts w:eastAsia="Times New Roman" w:cstheme="minorHAnsi"/>
          <w:color w:val="C586C0"/>
          <w:sz w:val="18"/>
          <w:szCs w:val="18"/>
          <w:lang w:eastAsia="ru-RU"/>
        </w:rPr>
        <w:t>if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(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digit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===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) {</w:t>
      </w:r>
    </w:p>
    <w:p w14:paraId="7A0F089C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2DCA443B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2000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*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f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 умножение суммы на знаменатель</w:t>
      </w:r>
    </w:p>
    <w:p w14:paraId="43A85324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} </w:t>
      </w:r>
      <w:proofErr w:type="spellStart"/>
      <w:r w:rsidRPr="00BA012C">
        <w:rPr>
          <w:rFonts w:eastAsia="Times New Roman" w:cstheme="minorHAnsi"/>
          <w:color w:val="C586C0"/>
          <w:sz w:val="18"/>
          <w:szCs w:val="18"/>
          <w:lang w:eastAsia="ru-RU"/>
        </w:rPr>
        <w:t>else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{</w:t>
      </w:r>
    </w:p>
    <w:p w14:paraId="2B8A5F66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767AA54B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arr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[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] *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f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 xml:space="preserve">//умножаем на знаменатель сумму предыдущего числа и </w:t>
      </w:r>
    </w:p>
    <w:p w14:paraId="5A2414E6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}</w:t>
      </w:r>
    </w:p>
    <w:p w14:paraId="35428FB3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2</w:t>
      </w:r>
    </w:p>
    <w:p w14:paraId="558F9F31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g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* </w:t>
      </w:r>
      <w:proofErr w:type="gramStart"/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2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-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  <w:proofErr w:type="gram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 знаменатель</w:t>
      </w:r>
    </w:p>
    <w:p w14:paraId="01DAFA7D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arr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[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] = </w:t>
      </w:r>
      <w:proofErr w:type="spellStart"/>
      <w:proofErr w:type="gramStart"/>
      <w:r w:rsidRPr="00BA012C">
        <w:rPr>
          <w:rFonts w:eastAsia="Times New Roman" w:cstheme="minorHAnsi"/>
          <w:color w:val="DCDCAA"/>
          <w:sz w:val="18"/>
          <w:szCs w:val="18"/>
          <w:lang w:eastAsia="ru-RU"/>
        </w:rPr>
        <w:t>mod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proofErr w:type="gramEnd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,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g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);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//сохранение остатка от деления суммы на знаменатель</w:t>
      </w:r>
    </w:p>
    <w:p w14:paraId="48C83F2A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452BF91D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Math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eastAsia="ru-RU"/>
        </w:rPr>
        <w:t>floor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/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g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);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//округленный результат деления суммы на знаменатель</w:t>
      </w:r>
    </w:p>
    <w:p w14:paraId="4300A99F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}</w:t>
      </w:r>
    </w:p>
    <w:p w14:paraId="0B781BAC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+= </w:t>
      </w:r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2</w:t>
      </w:r>
    </w:p>
    <w:p w14:paraId="19CA3FF9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digit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Math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floor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/ 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f</w:t>
      </w:r>
      <w:proofErr w:type="gramStart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);</w:t>
      </w:r>
      <w:proofErr w:type="gramEnd"/>
    </w:p>
    <w:p w14:paraId="7F04E68E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out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proofErr w:type="spell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digit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//вывод</w:t>
      </w:r>
    </w:p>
    <w:p w14:paraId="7A0DD124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e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BA012C">
        <w:rPr>
          <w:rFonts w:eastAsia="Times New Roman" w:cstheme="minorHAnsi"/>
          <w:color w:val="DCDCAA"/>
          <w:sz w:val="18"/>
          <w:szCs w:val="18"/>
          <w:lang w:eastAsia="ru-RU"/>
        </w:rPr>
        <w:t>mod</w:t>
      </w:r>
      <w:proofErr w:type="spell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proofErr w:type="gramEnd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, </w:t>
      </w:r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f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); </w:t>
      </w:r>
      <w:r w:rsidRPr="00BA012C">
        <w:rPr>
          <w:rFonts w:eastAsia="Times New Roman" w:cstheme="minorHAnsi"/>
          <w:color w:val="6A9955"/>
          <w:sz w:val="18"/>
          <w:szCs w:val="18"/>
          <w:lang w:eastAsia="ru-RU"/>
        </w:rPr>
        <w:t>//сохраняем в переменную "e", потому переменная d изменяется</w:t>
      </w:r>
    </w:p>
    <w:p w14:paraId="7F1D4025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}</w:t>
      </w:r>
    </w:p>
    <w:p w14:paraId="2032C534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</w:t>
      </w:r>
      <w:r w:rsidRPr="00BA012C">
        <w:rPr>
          <w:rFonts w:eastAsia="Times New Roman" w:cstheme="minorHAnsi"/>
          <w:color w:val="C586C0"/>
          <w:sz w:val="18"/>
          <w:szCs w:val="18"/>
          <w:lang w:val="en-US" w:eastAsia="ru-RU"/>
        </w:rPr>
        <w:t>return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out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;</w:t>
      </w:r>
      <w:proofErr w:type="gramEnd"/>
    </w:p>
    <w:p w14:paraId="56C415CF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}</w:t>
      </w:r>
    </w:p>
    <w:p w14:paraId="3B858FB3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</w:p>
    <w:p w14:paraId="0DE69647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console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BA012C">
        <w:rPr>
          <w:rFonts w:eastAsia="Times New Roman" w:cstheme="minorHAnsi"/>
          <w:color w:val="CE9178"/>
          <w:sz w:val="18"/>
          <w:szCs w:val="18"/>
          <w:lang w:val="en-US" w:eastAsia="ru-RU"/>
        </w:rPr>
        <w:t>'spigot'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)</w:t>
      </w:r>
    </w:p>
    <w:p w14:paraId="621FE9DF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console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log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proofErr w:type="gramStart"/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calculate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proofErr w:type="gramEnd"/>
      <w:r w:rsidRPr="00BA012C">
        <w:rPr>
          <w:rFonts w:eastAsia="Times New Roman" w:cstheme="minorHAnsi"/>
          <w:color w:val="B5CEA8"/>
          <w:sz w:val="18"/>
          <w:szCs w:val="18"/>
          <w:lang w:val="en-US" w:eastAsia="ru-RU"/>
        </w:rPr>
        <w:t>10000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));</w:t>
      </w:r>
    </w:p>
    <w:p w14:paraId="7D5C062C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console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val="en-US" w:eastAsia="ru-RU"/>
        </w:rPr>
        <w:t>log</w:t>
      </w:r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BA012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proofErr w:type="gramStart"/>
      <w:r w:rsidRPr="00BA012C">
        <w:rPr>
          <w:rFonts w:eastAsia="Times New Roman" w:cstheme="minorHAnsi"/>
          <w:color w:val="D4D4D4"/>
          <w:sz w:val="18"/>
          <w:szCs w:val="18"/>
          <w:lang w:val="en-US" w:eastAsia="ru-RU"/>
        </w:rPr>
        <w:t>);</w:t>
      </w:r>
      <w:proofErr w:type="gramEnd"/>
    </w:p>
    <w:p w14:paraId="4E65B0FB" w14:textId="77777777" w:rsidR="00BA012C" w:rsidRPr="00BA012C" w:rsidRDefault="00BA012C" w:rsidP="00BA012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proofErr w:type="spellStart"/>
      <w:proofErr w:type="gramStart"/>
      <w:r w:rsidRPr="00BA012C">
        <w:rPr>
          <w:rFonts w:eastAsia="Times New Roman" w:cstheme="minorHAnsi"/>
          <w:color w:val="9CDCFE"/>
          <w:sz w:val="18"/>
          <w:szCs w:val="18"/>
          <w:lang w:eastAsia="ru-RU"/>
        </w:rPr>
        <w:t>console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.</w:t>
      </w:r>
      <w:r w:rsidRPr="00BA012C">
        <w:rPr>
          <w:rFonts w:eastAsia="Times New Roman" w:cstheme="minorHAnsi"/>
          <w:color w:val="DCDCAA"/>
          <w:sz w:val="18"/>
          <w:szCs w:val="18"/>
          <w:lang w:eastAsia="ru-RU"/>
        </w:rPr>
        <w:t>timeEnd</w:t>
      </w:r>
      <w:proofErr w:type="spellEnd"/>
      <w:proofErr w:type="gramEnd"/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r w:rsidRPr="00BA012C">
        <w:rPr>
          <w:rFonts w:eastAsia="Times New Roman" w:cstheme="minorHAnsi"/>
          <w:color w:val="CE9178"/>
          <w:sz w:val="18"/>
          <w:szCs w:val="18"/>
          <w:lang w:eastAsia="ru-RU"/>
        </w:rPr>
        <w:t>'</w:t>
      </w:r>
      <w:proofErr w:type="spellStart"/>
      <w:r w:rsidRPr="00BA012C">
        <w:rPr>
          <w:rFonts w:eastAsia="Times New Roman" w:cstheme="minorHAnsi"/>
          <w:color w:val="CE9178"/>
          <w:sz w:val="18"/>
          <w:szCs w:val="18"/>
          <w:lang w:eastAsia="ru-RU"/>
        </w:rPr>
        <w:t>spigot</w:t>
      </w:r>
      <w:proofErr w:type="spellEnd"/>
      <w:r w:rsidRPr="00BA012C">
        <w:rPr>
          <w:rFonts w:eastAsia="Times New Roman" w:cstheme="minorHAnsi"/>
          <w:color w:val="CE9178"/>
          <w:sz w:val="18"/>
          <w:szCs w:val="18"/>
          <w:lang w:eastAsia="ru-RU"/>
        </w:rPr>
        <w:t>'</w:t>
      </w:r>
      <w:r w:rsidRPr="00BA012C">
        <w:rPr>
          <w:rFonts w:eastAsia="Times New Roman" w:cstheme="minorHAnsi"/>
          <w:color w:val="D4D4D4"/>
          <w:sz w:val="18"/>
          <w:szCs w:val="18"/>
          <w:lang w:eastAsia="ru-RU"/>
        </w:rPr>
        <w:t>)</w:t>
      </w:r>
    </w:p>
    <w:p w14:paraId="1704648D" w14:textId="77777777" w:rsidR="00BA012C" w:rsidRPr="00513BBE" w:rsidRDefault="00BA012C" w:rsidP="00CB608E">
      <w:pPr>
        <w:spacing w:after="240"/>
        <w:rPr>
          <w:rFonts w:eastAsia="Times New Roman" w:cstheme="minorHAnsi"/>
          <w:lang w:eastAsia="ru-RU"/>
        </w:rPr>
      </w:pPr>
    </w:p>
    <w:p w14:paraId="4F6854A6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569CD6"/>
          <w:sz w:val="18"/>
          <w:szCs w:val="18"/>
          <w:lang w:val="en-US" w:eastAsia="ru-RU"/>
        </w:rPr>
        <w:t>let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//счетчик элементарных действий</w:t>
      </w:r>
    </w:p>
    <w:p w14:paraId="70844662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569CD6"/>
          <w:sz w:val="18"/>
          <w:szCs w:val="18"/>
          <w:lang w:val="en-US" w:eastAsia="ru-RU"/>
        </w:rPr>
        <w:t>const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mod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(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m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,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</w:t>
      </w:r>
      <w:r w:rsidRPr="004F415C">
        <w:rPr>
          <w:rFonts w:eastAsia="Times New Roman" w:cstheme="minorHAnsi"/>
          <w:color w:val="569CD6"/>
          <w:sz w:val="18"/>
          <w:szCs w:val="18"/>
          <w:lang w:val="en-US" w:eastAsia="ru-RU"/>
        </w:rPr>
        <w:t>=&gt;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{</w:t>
      </w:r>
    </w:p>
    <w:p w14:paraId="1D8D14E4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3</w:t>
      </w:r>
    </w:p>
    <w:p w14:paraId="486728E6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4F415C">
        <w:rPr>
          <w:rFonts w:eastAsia="Times New Roman" w:cstheme="minorHAnsi"/>
          <w:color w:val="C586C0"/>
          <w:sz w:val="18"/>
          <w:szCs w:val="18"/>
          <w:lang w:val="en-US" w:eastAsia="ru-RU"/>
        </w:rPr>
        <w:t>return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((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m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%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+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%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n</w:t>
      </w:r>
    </w:p>
    <w:p w14:paraId="3898D0A1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}</w:t>
      </w:r>
    </w:p>
    <w:p w14:paraId="5988787E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569CD6"/>
          <w:sz w:val="18"/>
          <w:szCs w:val="18"/>
          <w:lang w:val="en-US" w:eastAsia="ru-RU"/>
        </w:rPr>
        <w:t>const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calculate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(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NDIGITS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</w:t>
      </w:r>
      <w:r w:rsidRPr="004F415C">
        <w:rPr>
          <w:rFonts w:eastAsia="Times New Roman" w:cstheme="minorHAnsi"/>
          <w:color w:val="569CD6"/>
          <w:sz w:val="18"/>
          <w:szCs w:val="18"/>
          <w:lang w:val="en-US" w:eastAsia="ru-RU"/>
        </w:rPr>
        <w:t>=&gt;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{</w:t>
      </w:r>
    </w:p>
    <w:p w14:paraId="638368F7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4F415C">
        <w:rPr>
          <w:rFonts w:eastAsia="Times New Roman" w:cstheme="minorHAnsi"/>
          <w:color w:val="569CD6"/>
          <w:sz w:val="18"/>
          <w:szCs w:val="18"/>
          <w:lang w:val="en-US" w:eastAsia="ru-RU"/>
        </w:rPr>
        <w:t>let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(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NDIGITS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/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4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1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 *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14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, 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//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формула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длины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массива</w:t>
      </w:r>
    </w:p>
    <w:p w14:paraId="435EBAD9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out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4F415C">
        <w:rPr>
          <w:rFonts w:eastAsia="Times New Roman" w:cstheme="minorHAnsi"/>
          <w:color w:val="CE9178"/>
          <w:sz w:val="18"/>
          <w:szCs w:val="18"/>
          <w:lang w:eastAsia="ru-RU"/>
        </w:rPr>
        <w:t>""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,</w:t>
      </w:r>
    </w:p>
    <w:p w14:paraId="2432FEFC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arr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[],</w:t>
      </w:r>
    </w:p>
    <w:p w14:paraId="536CCF74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,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//индекс массива</w:t>
      </w:r>
    </w:p>
    <w:p w14:paraId="105F810A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 xml:space="preserve">// алгоритм работает быстрее, если перезаписать длину массива и не высчитывать каждый раз переменную </w:t>
      </w:r>
      <w:proofErr w:type="spellStart"/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len</w:t>
      </w:r>
      <w:proofErr w:type="spellEnd"/>
    </w:p>
    <w:p w14:paraId="3AE625B0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2A40AE99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0E76FF5F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062FA68C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f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10000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, 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>//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знаменатель</w:t>
      </w:r>
    </w:p>
    <w:p w14:paraId="6D1503D3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g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,</w:t>
      </w:r>
    </w:p>
    <w:p w14:paraId="5A40B3FB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digit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;</w:t>
      </w:r>
      <w:proofErr w:type="gramEnd"/>
    </w:p>
    <w:p w14:paraId="7F45879C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</w:p>
    <w:p w14:paraId="29706D4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r w:rsidRPr="004F415C">
        <w:rPr>
          <w:rFonts w:eastAsia="Times New Roman" w:cstheme="minorHAnsi"/>
          <w:color w:val="C586C0"/>
          <w:sz w:val="18"/>
          <w:szCs w:val="18"/>
          <w:lang w:val="en-US" w:eastAsia="ru-RU"/>
        </w:rPr>
        <w:t>for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(; </w:t>
      </w:r>
      <w:proofErr w:type="spellStart"/>
      <w:proofErr w:type="gram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arr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!==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len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arr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push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)); 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>//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заполняем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массив</w:t>
      </w:r>
      <w:r w:rsidRPr="004F415C">
        <w:rPr>
          <w:rFonts w:eastAsia="Times New Roman" w:cstheme="minorHAnsi"/>
          <w:color w:val="6A9955"/>
          <w:sz w:val="18"/>
          <w:szCs w:val="18"/>
          <w:lang w:val="en-US" w:eastAsia="ru-RU"/>
        </w:rPr>
        <w:t xml:space="preserve"> 0</w:t>
      </w:r>
    </w:p>
    <w:p w14:paraId="591DDFB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F415C">
        <w:rPr>
          <w:rFonts w:eastAsia="Times New Roman" w:cstheme="minorHAnsi"/>
          <w:color w:val="C586C0"/>
          <w:sz w:val="18"/>
          <w:szCs w:val="18"/>
          <w:lang w:eastAsia="ru-RU"/>
        </w:rPr>
        <w:t>for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(;</w:t>
      </w:r>
    </w:p>
    <w:p w14:paraId="6A1D3B69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(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len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-=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14</w:t>
      </w:r>
      <w:proofErr w:type="gramStart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) &gt;</w:t>
      </w:r>
      <w:proofErr w:type="gram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;) {</w:t>
      </w:r>
    </w:p>
    <w:p w14:paraId="7E7D1E9B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4F415C">
        <w:rPr>
          <w:rFonts w:eastAsia="Times New Roman" w:cstheme="minorHAnsi"/>
          <w:color w:val="C586C0"/>
          <w:sz w:val="18"/>
          <w:szCs w:val="18"/>
          <w:lang w:eastAsia="ru-RU"/>
        </w:rPr>
        <w:t>for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(; --</w:t>
      </w:r>
      <w:proofErr w:type="gram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&gt;</w:t>
      </w:r>
      <w:proofErr w:type="gram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;) {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//перебираем массив с конца</w:t>
      </w:r>
    </w:p>
    <w:p w14:paraId="210C1CFE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68C0F956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*=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//сумма</w:t>
      </w:r>
    </w:p>
    <w:p w14:paraId="4E2A59DE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 подсчет суммы</w:t>
      </w:r>
    </w:p>
    <w:p w14:paraId="49C67CA1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4F415C">
        <w:rPr>
          <w:rFonts w:eastAsia="Times New Roman" w:cstheme="minorHAnsi"/>
          <w:color w:val="C586C0"/>
          <w:sz w:val="18"/>
          <w:szCs w:val="18"/>
          <w:lang w:eastAsia="ru-RU"/>
        </w:rPr>
        <w:t>if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(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digit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===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0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) {</w:t>
      </w:r>
    </w:p>
    <w:p w14:paraId="5EA8044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6EB9F9A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2000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*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f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 умножение суммы на знаменатель</w:t>
      </w:r>
    </w:p>
    <w:p w14:paraId="6FAC5DC7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} </w:t>
      </w:r>
      <w:proofErr w:type="spellStart"/>
      <w:r w:rsidRPr="004F415C">
        <w:rPr>
          <w:rFonts w:eastAsia="Times New Roman" w:cstheme="minorHAnsi"/>
          <w:color w:val="C586C0"/>
          <w:sz w:val="18"/>
          <w:szCs w:val="18"/>
          <w:lang w:eastAsia="ru-RU"/>
        </w:rPr>
        <w:t>else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{</w:t>
      </w:r>
    </w:p>
    <w:p w14:paraId="429685EB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239C4E22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arr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[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] *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f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 xml:space="preserve">//умножаем на знаменатель сумму предыдущего числа и </w:t>
      </w:r>
    </w:p>
    <w:p w14:paraId="3E6E25F3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}</w:t>
      </w:r>
    </w:p>
    <w:p w14:paraId="22B2AC94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2</w:t>
      </w:r>
    </w:p>
    <w:p w14:paraId="3B936050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g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* </w:t>
      </w:r>
      <w:proofErr w:type="gramStart"/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2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-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  <w:proofErr w:type="gram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 знаменатель</w:t>
      </w:r>
    </w:p>
    <w:p w14:paraId="1FE2BFE5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arr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[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i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] = </w:t>
      </w:r>
      <w:proofErr w:type="spellStart"/>
      <w:proofErr w:type="gramStart"/>
      <w:r w:rsidRPr="004F415C">
        <w:rPr>
          <w:rFonts w:eastAsia="Times New Roman" w:cstheme="minorHAnsi"/>
          <w:color w:val="DCDCAA"/>
          <w:sz w:val="18"/>
          <w:szCs w:val="18"/>
          <w:lang w:eastAsia="ru-RU"/>
        </w:rPr>
        <w:t>mod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proofErr w:type="gramEnd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,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g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);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//сохранение остатка от деления суммы на знаменатель</w:t>
      </w:r>
    </w:p>
    <w:p w14:paraId="58E87E12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counter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eastAsia="ru-RU"/>
        </w:rPr>
        <w:t>1</w:t>
      </w:r>
    </w:p>
    <w:p w14:paraId="6A39561F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Math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eastAsia="ru-RU"/>
        </w:rPr>
        <w:t>floor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/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g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);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//округленный результат деления суммы на знаменатель</w:t>
      </w:r>
    </w:p>
    <w:p w14:paraId="34A9DE72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}</w:t>
      </w:r>
    </w:p>
    <w:p w14:paraId="73C78690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+= </w:t>
      </w:r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2</w:t>
      </w:r>
    </w:p>
    <w:p w14:paraId="488249A2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digit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Math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floor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+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/ 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f</w:t>
      </w:r>
      <w:proofErr w:type="gramStart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);</w:t>
      </w:r>
      <w:proofErr w:type="gramEnd"/>
    </w:p>
    <w:p w14:paraId="494FA77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out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+= </w:t>
      </w:r>
      <w:proofErr w:type="spell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digit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//вывод</w:t>
      </w:r>
    </w:p>
    <w:p w14:paraId="0FD945DF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   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e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4F415C">
        <w:rPr>
          <w:rFonts w:eastAsia="Times New Roman" w:cstheme="minorHAnsi"/>
          <w:color w:val="DCDCAA"/>
          <w:sz w:val="18"/>
          <w:szCs w:val="18"/>
          <w:lang w:eastAsia="ru-RU"/>
        </w:rPr>
        <w:t>mod</w:t>
      </w:r>
      <w:proofErr w:type="spell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proofErr w:type="gramEnd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d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, </w:t>
      </w:r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f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); </w:t>
      </w:r>
      <w:r w:rsidRPr="004F415C">
        <w:rPr>
          <w:rFonts w:eastAsia="Times New Roman" w:cstheme="minorHAnsi"/>
          <w:color w:val="6A9955"/>
          <w:sz w:val="18"/>
          <w:szCs w:val="18"/>
          <w:lang w:eastAsia="ru-RU"/>
        </w:rPr>
        <w:t>//сохраняем в переменную "e", потому переменная d изменяется</w:t>
      </w:r>
    </w:p>
    <w:p w14:paraId="1D5A3F3A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}</w:t>
      </w:r>
    </w:p>
    <w:p w14:paraId="2A3844E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 xml:space="preserve">    </w:t>
      </w:r>
      <w:r w:rsidRPr="004F415C">
        <w:rPr>
          <w:rFonts w:eastAsia="Times New Roman" w:cstheme="minorHAnsi"/>
          <w:color w:val="C586C0"/>
          <w:sz w:val="18"/>
          <w:szCs w:val="18"/>
          <w:lang w:val="en-US" w:eastAsia="ru-RU"/>
        </w:rPr>
        <w:t>return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out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;</w:t>
      </w:r>
      <w:proofErr w:type="gramEnd"/>
    </w:p>
    <w:p w14:paraId="4BB8FC0F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}</w:t>
      </w:r>
    </w:p>
    <w:p w14:paraId="12AA9BA0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</w:p>
    <w:p w14:paraId="36210A3D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console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4F415C">
        <w:rPr>
          <w:rFonts w:eastAsia="Times New Roman" w:cstheme="minorHAnsi"/>
          <w:color w:val="CE9178"/>
          <w:sz w:val="18"/>
          <w:szCs w:val="18"/>
          <w:lang w:val="en-US" w:eastAsia="ru-RU"/>
        </w:rPr>
        <w:t>'spigot'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)</w:t>
      </w:r>
    </w:p>
    <w:p w14:paraId="2C929A15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console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log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proofErr w:type="gramStart"/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calculate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proofErr w:type="gramEnd"/>
      <w:r w:rsidRPr="004F415C">
        <w:rPr>
          <w:rFonts w:eastAsia="Times New Roman" w:cstheme="minorHAnsi"/>
          <w:color w:val="B5CEA8"/>
          <w:sz w:val="18"/>
          <w:szCs w:val="18"/>
          <w:lang w:val="en-US" w:eastAsia="ru-RU"/>
        </w:rPr>
        <w:t>10000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));</w:t>
      </w:r>
    </w:p>
    <w:p w14:paraId="0F2DDBE4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val="en-US" w:eastAsia="ru-RU"/>
        </w:rPr>
      </w:pP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console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val="en-US" w:eastAsia="ru-RU"/>
        </w:rPr>
        <w:t>log</w:t>
      </w:r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(</w:t>
      </w:r>
      <w:r w:rsidRPr="004F415C">
        <w:rPr>
          <w:rFonts w:eastAsia="Times New Roman" w:cstheme="minorHAnsi"/>
          <w:color w:val="9CDCFE"/>
          <w:sz w:val="18"/>
          <w:szCs w:val="18"/>
          <w:lang w:val="en-US" w:eastAsia="ru-RU"/>
        </w:rPr>
        <w:t>counter</w:t>
      </w:r>
      <w:proofErr w:type="gramStart"/>
      <w:r w:rsidRPr="004F415C">
        <w:rPr>
          <w:rFonts w:eastAsia="Times New Roman" w:cstheme="minorHAnsi"/>
          <w:color w:val="D4D4D4"/>
          <w:sz w:val="18"/>
          <w:szCs w:val="18"/>
          <w:lang w:val="en-US" w:eastAsia="ru-RU"/>
        </w:rPr>
        <w:t>);</w:t>
      </w:r>
      <w:proofErr w:type="gramEnd"/>
    </w:p>
    <w:p w14:paraId="6D597F82" w14:textId="77777777" w:rsidR="004F415C" w:rsidRPr="004F415C" w:rsidRDefault="004F415C" w:rsidP="004F415C">
      <w:pPr>
        <w:shd w:val="clear" w:color="auto" w:fill="1E1E1E"/>
        <w:spacing w:line="270" w:lineRule="atLeast"/>
        <w:rPr>
          <w:rFonts w:eastAsia="Times New Roman" w:cstheme="minorHAnsi"/>
          <w:color w:val="D4D4D4"/>
          <w:sz w:val="18"/>
          <w:szCs w:val="18"/>
          <w:lang w:eastAsia="ru-RU"/>
        </w:rPr>
      </w:pPr>
      <w:proofErr w:type="spellStart"/>
      <w:proofErr w:type="gramStart"/>
      <w:r w:rsidRPr="004F415C">
        <w:rPr>
          <w:rFonts w:eastAsia="Times New Roman" w:cstheme="minorHAnsi"/>
          <w:color w:val="9CDCFE"/>
          <w:sz w:val="18"/>
          <w:szCs w:val="18"/>
          <w:lang w:eastAsia="ru-RU"/>
        </w:rPr>
        <w:t>console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.</w:t>
      </w:r>
      <w:r w:rsidRPr="004F415C">
        <w:rPr>
          <w:rFonts w:eastAsia="Times New Roman" w:cstheme="minorHAnsi"/>
          <w:color w:val="DCDCAA"/>
          <w:sz w:val="18"/>
          <w:szCs w:val="18"/>
          <w:lang w:eastAsia="ru-RU"/>
        </w:rPr>
        <w:t>timeEnd</w:t>
      </w:r>
      <w:proofErr w:type="spellEnd"/>
      <w:proofErr w:type="gramEnd"/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(</w:t>
      </w:r>
      <w:r w:rsidRPr="004F415C">
        <w:rPr>
          <w:rFonts w:eastAsia="Times New Roman" w:cstheme="minorHAnsi"/>
          <w:color w:val="CE9178"/>
          <w:sz w:val="18"/>
          <w:szCs w:val="18"/>
          <w:lang w:eastAsia="ru-RU"/>
        </w:rPr>
        <w:t>'</w:t>
      </w:r>
      <w:proofErr w:type="spellStart"/>
      <w:r w:rsidRPr="004F415C">
        <w:rPr>
          <w:rFonts w:eastAsia="Times New Roman" w:cstheme="minorHAnsi"/>
          <w:color w:val="CE9178"/>
          <w:sz w:val="18"/>
          <w:szCs w:val="18"/>
          <w:lang w:eastAsia="ru-RU"/>
        </w:rPr>
        <w:t>spigot</w:t>
      </w:r>
      <w:proofErr w:type="spellEnd"/>
      <w:r w:rsidRPr="004F415C">
        <w:rPr>
          <w:rFonts w:eastAsia="Times New Roman" w:cstheme="minorHAnsi"/>
          <w:color w:val="CE9178"/>
          <w:sz w:val="18"/>
          <w:szCs w:val="18"/>
          <w:lang w:eastAsia="ru-RU"/>
        </w:rPr>
        <w:t>'</w:t>
      </w:r>
      <w:r w:rsidRPr="004F415C">
        <w:rPr>
          <w:rFonts w:eastAsia="Times New Roman" w:cstheme="minorHAnsi"/>
          <w:color w:val="D4D4D4"/>
          <w:sz w:val="18"/>
          <w:szCs w:val="18"/>
          <w:lang w:eastAsia="ru-RU"/>
        </w:rPr>
        <w:t>)</w:t>
      </w:r>
    </w:p>
    <w:p w14:paraId="03FE86ED" w14:textId="77777777" w:rsidR="00EA589C" w:rsidRPr="00513BBE" w:rsidRDefault="00EA589C" w:rsidP="004F415C">
      <w:pPr>
        <w:spacing w:after="240"/>
        <w:rPr>
          <w:rFonts w:eastAsia="Times New Roman" w:cstheme="minorHAnsi"/>
          <w:lang w:eastAsia="ru-RU"/>
        </w:rPr>
      </w:pPr>
    </w:p>
    <w:sectPr w:rsidR="00EA589C" w:rsidRPr="0051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558"/>
    <w:multiLevelType w:val="multilevel"/>
    <w:tmpl w:val="B07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A792E"/>
    <w:multiLevelType w:val="multilevel"/>
    <w:tmpl w:val="5C46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34C68"/>
    <w:multiLevelType w:val="multilevel"/>
    <w:tmpl w:val="0C1A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F376E"/>
    <w:multiLevelType w:val="multilevel"/>
    <w:tmpl w:val="5EF6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881822">
    <w:abstractNumId w:val="3"/>
  </w:num>
  <w:num w:numId="2" w16cid:durableId="1624339537">
    <w:abstractNumId w:val="1"/>
  </w:num>
  <w:num w:numId="3" w16cid:durableId="183710990">
    <w:abstractNumId w:val="0"/>
  </w:num>
  <w:num w:numId="4" w16cid:durableId="30921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8E"/>
    <w:rsid w:val="001773B1"/>
    <w:rsid w:val="00495023"/>
    <w:rsid w:val="004F415C"/>
    <w:rsid w:val="00513BBE"/>
    <w:rsid w:val="0054041D"/>
    <w:rsid w:val="005627C0"/>
    <w:rsid w:val="006317FC"/>
    <w:rsid w:val="00643F86"/>
    <w:rsid w:val="00BA012C"/>
    <w:rsid w:val="00C119BD"/>
    <w:rsid w:val="00CB608E"/>
    <w:rsid w:val="00CF5C67"/>
    <w:rsid w:val="00EA589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93F5C"/>
  <w15:chartTrackingRefBased/>
  <w15:docId w15:val="{2EF09B5C-EBD6-294B-A543-05867F2D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60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60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0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60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B60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CB60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B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Илья Юрьевич</dc:creator>
  <cp:keywords/>
  <dc:description/>
  <cp:lastModifiedBy>Пономарев Илья Юрьевич</cp:lastModifiedBy>
  <cp:revision>4</cp:revision>
  <dcterms:created xsi:type="dcterms:W3CDTF">2022-04-05T21:07:00Z</dcterms:created>
  <dcterms:modified xsi:type="dcterms:W3CDTF">2022-04-05T22:41:00Z</dcterms:modified>
</cp:coreProperties>
</file>