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78603" w14:textId="7C2A0305" w:rsidR="00AD4A17" w:rsidRDefault="00AD4A17" w:rsidP="00AD4A1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ОТВЕТЫ НА ТЕОРИТИЧЕСКИЕ ВОПРОСЫ ПО ПП06</w:t>
      </w:r>
    </w:p>
    <w:p w14:paraId="36DC96B5" w14:textId="77777777" w:rsidR="00AD4A17" w:rsidRDefault="00AD4A17" w:rsidP="00AD4A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</w:p>
    <w:p w14:paraId="336AED13" w14:textId="2CCFE268" w:rsidR="00AD4A17" w:rsidRPr="00AD4A17" w:rsidRDefault="00AD4A17" w:rsidP="00AD4A17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Bitrix24</w:t>
      </w:r>
    </w:p>
    <w:p w14:paraId="3483513A" w14:textId="77777777" w:rsidR="00AD4A17" w:rsidRPr="00AD4A17" w:rsidRDefault="00AD4A17" w:rsidP="00AD4A17">
      <w:pPr>
        <w:pStyle w:val="a7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</w:p>
    <w:p w14:paraId="2815CD77" w14:textId="0B5E4EFF" w:rsidR="00AD4A17" w:rsidRPr="00AD4A17" w:rsidRDefault="00AD4A17" w:rsidP="00AD4A17">
      <w:pPr>
        <w:pStyle w:val="a7"/>
        <w:numPr>
          <w:ilvl w:val="1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Назначение системы</w:t>
      </w:r>
    </w:p>
    <w:p w14:paraId="167E6E68" w14:textId="77777777" w:rsidR="00AD4A17" w:rsidRPr="00AD4A17" w:rsidRDefault="00AD4A17" w:rsidP="00AD4A17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7826B8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Bitrix24 — это корпоративная платформа для организации совместной работы сотрудников, автоматизации продаж и сопровождения клиентов. Система используется в отделах продаж, сервисных центрах, IT-компаниях и интернет-магазинах.</w:t>
      </w:r>
    </w:p>
    <w:p w14:paraId="07724E8B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Bitrix24 позволяет объединить CRM, задачи, документы, телефонию и коммуникацию сотрудников в единой системе.</w:t>
      </w:r>
    </w:p>
    <w:p w14:paraId="473BDAF9" w14:textId="6D302459" w:rsidR="00AD4A17" w:rsidRPr="00AD4A17" w:rsidRDefault="00AD4A17" w:rsidP="00AD4A17">
      <w:pPr>
        <w:spacing w:after="0" w:line="48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4C704D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1.2 Инструменты совместной работы</w:t>
      </w:r>
    </w:p>
    <w:p w14:paraId="16396611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7D1EC1" w14:textId="1D9C74CC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совместной работы сотрудников в Bitrix24 используются задачи, проекты, корпоративный чат, видеозвонки и календарь.</w:t>
      </w:r>
    </w:p>
    <w:p w14:paraId="1C11915B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 может создать задачу, назначить исполнителя, установить сроки выполнения и контролировать статус работы. Например, руководитель отдела продаж может создать задачу менеджеру на обработку заявки клиента с дедлайном до конца рабочего дня.</w:t>
      </w:r>
    </w:p>
    <w:p w14:paraId="69020F39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Корпоративный чат используется для быстрого обмена сообщениями и файлами между сотрудниками. Также система поддерживает видеоконференции, что удобно при удалённой работе.</w:t>
      </w:r>
    </w:p>
    <w:p w14:paraId="0F0EDC45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Проекты и рабочие группы позволяют объединять сотрудников по определённым направлениям деятельности. Внутри проекта можно хранить документы, переписку и задачи команды.</w:t>
      </w:r>
    </w:p>
    <w:p w14:paraId="4824FF62" w14:textId="30BD6749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6634E8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1.3 Автоматизация процессов продаж</w:t>
      </w:r>
    </w:p>
    <w:p w14:paraId="42088E1C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Bitrix24 автоматизация продаж реализована через CRM, воронки продаж, роботов и триггеры.</w:t>
      </w:r>
    </w:p>
    <w:p w14:paraId="5D409C3D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Воронка продаж разделяет работу с клиентом на этапы:</w:t>
      </w:r>
    </w:p>
    <w:p w14:paraId="12B6C8B9" w14:textId="77777777" w:rsidR="00AD4A17" w:rsidRPr="00AD4A17" w:rsidRDefault="00AD4A17" w:rsidP="00AD4A17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новая заявка;</w:t>
      </w:r>
    </w:p>
    <w:p w14:paraId="093F1EA7" w14:textId="77777777" w:rsidR="00AD4A17" w:rsidRPr="00AD4A17" w:rsidRDefault="00AD4A17" w:rsidP="00AD4A17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обработка обращения;</w:t>
      </w:r>
    </w:p>
    <w:p w14:paraId="55879E0B" w14:textId="77777777" w:rsidR="00AD4A17" w:rsidRPr="00AD4A17" w:rsidRDefault="00AD4A17" w:rsidP="00AD4A17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согласование условий;</w:t>
      </w:r>
    </w:p>
    <w:p w14:paraId="4EC700BC" w14:textId="77777777" w:rsidR="00AD4A17" w:rsidRPr="00AD4A17" w:rsidRDefault="00AD4A17" w:rsidP="00AD4A17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выставление счёта;</w:t>
      </w:r>
    </w:p>
    <w:p w14:paraId="437405FC" w14:textId="77777777" w:rsidR="00AD4A17" w:rsidRPr="00AD4A17" w:rsidRDefault="00AD4A17" w:rsidP="00AD4A17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завершение сделки.</w:t>
      </w:r>
    </w:p>
    <w:p w14:paraId="55167EA5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Роботы автоматически выполняют действия при изменении статуса сделки. Например, после поступления новой заявки система:</w:t>
      </w:r>
    </w:p>
    <w:p w14:paraId="5B056192" w14:textId="77777777" w:rsidR="00AD4A17" w:rsidRPr="00AD4A17" w:rsidRDefault="00AD4A17" w:rsidP="00AD4A17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назначает ответственного менеджера;</w:t>
      </w:r>
    </w:p>
    <w:p w14:paraId="787D11E0" w14:textId="77777777" w:rsidR="00AD4A17" w:rsidRPr="00AD4A17" w:rsidRDefault="00AD4A17" w:rsidP="00AD4A17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отправляет клиенту письмо;</w:t>
      </w:r>
    </w:p>
    <w:p w14:paraId="7123B788" w14:textId="77777777" w:rsidR="00AD4A17" w:rsidRPr="00AD4A17" w:rsidRDefault="00AD4A17" w:rsidP="00AD4A17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создаёт задачу сотруднику;</w:t>
      </w:r>
    </w:p>
    <w:p w14:paraId="0244D1AC" w14:textId="77777777" w:rsidR="00AD4A17" w:rsidRPr="00AD4A17" w:rsidRDefault="00AD4A17" w:rsidP="00AD4A17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ставит напоминание о звонке.</w:t>
      </w:r>
    </w:p>
    <w:p w14:paraId="252C714D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Триггеры запускают действия после определённого события. Например, если клиент заполнил форму на сайте, система автоматически создаёт новую сделку в CRM.</w:t>
      </w:r>
    </w:p>
    <w:p w14:paraId="35036B32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автоматизации снижает нагрузку на сотрудников и ускоряет обработку клиентов.</w:t>
      </w:r>
    </w:p>
    <w:p w14:paraId="5F342DEF" w14:textId="3DEFB9F3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D322AE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1.4 Встроенные сервисы системы</w:t>
      </w:r>
    </w:p>
    <w:p w14:paraId="11ED1373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E66CE4" w14:textId="36EBDF94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Bitrix24 включает большое количество встроенных сервисов:</w:t>
      </w:r>
    </w:p>
    <w:p w14:paraId="4FEC2E16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CRM-систему;</w:t>
      </w:r>
    </w:p>
    <w:p w14:paraId="32B0D1DE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задачами и проектами;</w:t>
      </w:r>
    </w:p>
    <w:p w14:paraId="446FFD40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корпоративную почту;</w:t>
      </w:r>
    </w:p>
    <w:p w14:paraId="175364A8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IP-телефонию;</w:t>
      </w:r>
    </w:p>
    <w:p w14:paraId="754943CA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видеозвонки;</w:t>
      </w:r>
    </w:p>
    <w:p w14:paraId="16BA9685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календарь;</w:t>
      </w:r>
    </w:p>
    <w:p w14:paraId="0F2D22CB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корпоративный диск;</w:t>
      </w:r>
    </w:p>
    <w:p w14:paraId="519C7B3F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документы и базы знаний;</w:t>
      </w:r>
    </w:p>
    <w:p w14:paraId="7B30EDE2" w14:textId="77777777" w:rsidR="00AD4A17" w:rsidRPr="00AD4A17" w:rsidRDefault="00AD4A17" w:rsidP="00AD4A1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аналитику и отчёты.</w:t>
      </w:r>
    </w:p>
    <w:p w14:paraId="1F22FAAE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менеджер может принять звонок клиента через встроенную телефонию, сразу открыть карточку клиента в CRM и создать задачу для технического специалиста.</w:t>
      </w:r>
    </w:p>
    <w:p w14:paraId="1BF79731" w14:textId="13123E61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46FEC33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1.5 Интеграция с внешними системами</w:t>
      </w:r>
    </w:p>
    <w:p w14:paraId="0665F396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C5193F" w14:textId="00382EBF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Bitrix24 поддерживает интеграцию с:</w:t>
      </w:r>
    </w:p>
    <w:p w14:paraId="286672FC" w14:textId="77777777" w:rsidR="00AD4A17" w:rsidRPr="00AD4A17" w:rsidRDefault="00AD4A17" w:rsidP="00AD4A17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1С;</w:t>
      </w:r>
    </w:p>
    <w:p w14:paraId="7D55F301" w14:textId="77777777" w:rsidR="00AD4A17" w:rsidRPr="00AD4A17" w:rsidRDefault="00AD4A17" w:rsidP="00AD4A17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электронной почтой;</w:t>
      </w:r>
    </w:p>
    <w:p w14:paraId="655855D0" w14:textId="77777777" w:rsidR="00AD4A17" w:rsidRPr="00AD4A17" w:rsidRDefault="00AD4A17" w:rsidP="00AD4A17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IP-телефонией;</w:t>
      </w:r>
    </w:p>
    <w:p w14:paraId="08E0EE7F" w14:textId="77777777" w:rsidR="00AD4A17" w:rsidRPr="00AD4A17" w:rsidRDefault="00AD4A17" w:rsidP="00AD4A17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интернет-магазинами;</w:t>
      </w:r>
    </w:p>
    <w:p w14:paraId="382A4120" w14:textId="77777777" w:rsidR="00AD4A17" w:rsidRPr="00AD4A17" w:rsidRDefault="00AD4A17" w:rsidP="00AD4A17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социальными сетями;</w:t>
      </w:r>
    </w:p>
    <w:p w14:paraId="48112AF0" w14:textId="77777777" w:rsidR="00AD4A17" w:rsidRPr="00AD4A17" w:rsidRDefault="00AD4A17" w:rsidP="00AD4A17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мессенджерами;</w:t>
      </w:r>
    </w:p>
    <w:p w14:paraId="55A90982" w14:textId="77777777" w:rsidR="00AD4A17" w:rsidRPr="00AD4A17" w:rsidRDefault="00AD4A17" w:rsidP="00AD4A17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платёжными системами.</w:t>
      </w:r>
    </w:p>
    <w:p w14:paraId="50DEB5A3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1С позволяет автоматически передавать данные о товарах, клиентах и счетах между системами.</w:t>
      </w:r>
    </w:p>
    <w:p w14:paraId="0AEB2042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сайтом помогает автоматически загружать заявки клиентов в CRM без ручного ввода данных.</w:t>
      </w:r>
    </w:p>
    <w:p w14:paraId="794148FB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Подключение телефонии позволяет записывать звонки и сохранять историю общения с клиентом.</w:t>
      </w:r>
    </w:p>
    <w:p w14:paraId="5899D08D" w14:textId="330CF4A5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2855F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1.6 Обеспечение сохранности данных</w:t>
      </w:r>
    </w:p>
    <w:p w14:paraId="63F56B3E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234050" w14:textId="74AB1FF2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обеспечения сохранности данных в Bitrix24 используются:</w:t>
      </w:r>
    </w:p>
    <w:p w14:paraId="73671CBE" w14:textId="77777777" w:rsidR="00AD4A17" w:rsidRPr="00AD4A17" w:rsidRDefault="00AD4A17" w:rsidP="00AD4A17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резервное копирование;</w:t>
      </w:r>
    </w:p>
    <w:p w14:paraId="55C6A380" w14:textId="77777777" w:rsidR="00AD4A17" w:rsidRPr="00AD4A17" w:rsidRDefault="00AD4A17" w:rsidP="00AD4A17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разграничение прав доступа;</w:t>
      </w:r>
    </w:p>
    <w:p w14:paraId="407B56B8" w14:textId="77777777" w:rsidR="00AD4A17" w:rsidRPr="00AD4A17" w:rsidRDefault="00AD4A17" w:rsidP="00AD4A17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защита серверной инфраструктуры;</w:t>
      </w:r>
    </w:p>
    <w:p w14:paraId="56BA95ED" w14:textId="77777777" w:rsidR="00AD4A17" w:rsidRPr="00AD4A17" w:rsidRDefault="00AD4A17" w:rsidP="00AD4A17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шифрование данных;</w:t>
      </w:r>
    </w:p>
    <w:p w14:paraId="4F169112" w14:textId="77777777" w:rsidR="00AD4A17" w:rsidRPr="00AD4A17" w:rsidRDefault="00AD4A17" w:rsidP="00AD4A17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двухфакторная аутентификация.</w:t>
      </w:r>
    </w:p>
    <w:p w14:paraId="2FC82F90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Резервные копии позволяют восстановить информацию после сбоев, ошибок сотрудников или повреждения системы.</w:t>
      </w:r>
    </w:p>
    <w:p w14:paraId="2DD580DA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может ограничивать доступ пользователей к определённым разделам CRM или документам.</w:t>
      </w:r>
    </w:p>
    <w:p w14:paraId="72BD075B" w14:textId="458BAEB1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D017EE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1.7 Ограничения бесплатной версии</w:t>
      </w:r>
    </w:p>
    <w:p w14:paraId="04130CAC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32F8A0" w14:textId="2A1BB59D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Бесплатная версия Bitrix24 имеет ряд ограничений:</w:t>
      </w:r>
    </w:p>
    <w:p w14:paraId="3878F2EF" w14:textId="77777777" w:rsidR="00AD4A17" w:rsidRPr="00AD4A17" w:rsidRDefault="00AD4A17" w:rsidP="00AD4A17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ограниченный объём облачного хранилища;</w:t>
      </w:r>
    </w:p>
    <w:p w14:paraId="130C8861" w14:textId="77777777" w:rsidR="00AD4A17" w:rsidRPr="00AD4A17" w:rsidRDefault="00AD4A17" w:rsidP="00AD4A17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ограниченное количество инструментов автоматизации;</w:t>
      </w:r>
    </w:p>
    <w:p w14:paraId="62D8A4A3" w14:textId="77777777" w:rsidR="00AD4A17" w:rsidRPr="00AD4A17" w:rsidRDefault="00AD4A17" w:rsidP="00AD4A17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расширенной аналитики;</w:t>
      </w:r>
    </w:p>
    <w:p w14:paraId="2C30F248" w14:textId="77777777" w:rsidR="00AD4A17" w:rsidRPr="00AD4A17" w:rsidRDefault="00AD4A17" w:rsidP="00AD4A17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ограничения CRM;</w:t>
      </w:r>
    </w:p>
    <w:p w14:paraId="6CCB91AA" w14:textId="77777777" w:rsidR="00AD4A17" w:rsidRPr="00AD4A17" w:rsidRDefault="00AD4A17" w:rsidP="00AD4A17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ограниченный функционал телефонии.</w:t>
      </w:r>
    </w:p>
    <w:p w14:paraId="58A01AF8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полноценного использования системы организации обычно подключают платные тарифы.</w:t>
      </w:r>
    </w:p>
    <w:p w14:paraId="113791CF" w14:textId="2B465DDD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E17364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1.8 Пример использования системы</w:t>
      </w:r>
    </w:p>
    <w:p w14:paraId="13CE5C0B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477DB" w14:textId="51430973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Bitrix24 эффективно использовать в интернет-магазине или сервисной компании.</w:t>
      </w:r>
    </w:p>
    <w:p w14:paraId="3346CCB3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в интернет-магазине система позволяет:</w:t>
      </w:r>
    </w:p>
    <w:p w14:paraId="3E27B516" w14:textId="77777777" w:rsidR="00AD4A17" w:rsidRPr="00AD4A17" w:rsidRDefault="00AD4A17" w:rsidP="00AD4A17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автоматически принимать заявки с сайта;</w:t>
      </w:r>
    </w:p>
    <w:p w14:paraId="145AE077" w14:textId="77777777" w:rsidR="00AD4A17" w:rsidRPr="00AD4A17" w:rsidRDefault="00AD4A17" w:rsidP="00AD4A17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распределять клиентов между менеджерами;</w:t>
      </w:r>
    </w:p>
    <w:p w14:paraId="7D61F60A" w14:textId="77777777" w:rsidR="00AD4A17" w:rsidRPr="00AD4A17" w:rsidRDefault="00AD4A17" w:rsidP="00AD4A17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контролировать оплату заказов;</w:t>
      </w:r>
    </w:p>
    <w:p w14:paraId="3228E268" w14:textId="77777777" w:rsidR="00AD4A17" w:rsidRPr="00AD4A17" w:rsidRDefault="00AD4A17" w:rsidP="00AD4A17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вести базу клиентов;</w:t>
      </w:r>
    </w:p>
    <w:p w14:paraId="65828486" w14:textId="77777777" w:rsidR="00AD4A17" w:rsidRPr="00AD4A17" w:rsidRDefault="00AD4A17" w:rsidP="00AD4A17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фиксировать историю обращений.</w:t>
      </w:r>
    </w:p>
    <w:p w14:paraId="5B22F33A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Это позволяет ускорить работу сотрудников и повысить качество обслуживания клиентов.</w:t>
      </w:r>
    </w:p>
    <w:p w14:paraId="66D9DD26" w14:textId="57D897DA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05D5EB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2. Yandex Tracker</w:t>
      </w:r>
    </w:p>
    <w:p w14:paraId="624A7469" w14:textId="77777777" w:rsidR="00AD4A17" w:rsidRDefault="00AD4A17" w:rsidP="00AD4A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EC6D6B" w14:textId="5C707BCE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2.1 Назначение системы</w:t>
      </w:r>
    </w:p>
    <w:p w14:paraId="669FFE1E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2E5B90" w14:textId="5D60D388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Yandex Tracker — это система управления задачами и проектами, предназначенная для организации командной работы и сопровождения процессов разработки.</w:t>
      </w:r>
    </w:p>
    <w:p w14:paraId="277B9E46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применяется в IT-командах, технической поддержке и бизнес-подразделениях компаний.</w:t>
      </w:r>
    </w:p>
    <w:p w14:paraId="4C7399AD" w14:textId="08C3BA8E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DB6F2C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2.2 Создание и отслеживание задач</w:t>
      </w:r>
    </w:p>
    <w:p w14:paraId="28908E53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449EFC" w14:textId="3338E406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Yandex Tracker задачи создаются через специальную форму, где указываются:</w:t>
      </w:r>
    </w:p>
    <w:p w14:paraId="5D9405A2" w14:textId="77777777" w:rsidR="00AD4A17" w:rsidRPr="00AD4A17" w:rsidRDefault="00AD4A17" w:rsidP="00AD4A17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 задачи;</w:t>
      </w:r>
    </w:p>
    <w:p w14:paraId="12A8FAC3" w14:textId="77777777" w:rsidR="00AD4A17" w:rsidRPr="00AD4A17" w:rsidRDefault="00AD4A17" w:rsidP="00AD4A17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описание;</w:t>
      </w:r>
    </w:p>
    <w:p w14:paraId="77A8B552" w14:textId="77777777" w:rsidR="00AD4A17" w:rsidRPr="00AD4A17" w:rsidRDefault="00AD4A17" w:rsidP="00AD4A17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исполнитель;</w:t>
      </w:r>
    </w:p>
    <w:p w14:paraId="1E410A9E" w14:textId="77777777" w:rsidR="00AD4A17" w:rsidRPr="00AD4A17" w:rsidRDefault="00AD4A17" w:rsidP="00AD4A17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сроки выполнения;</w:t>
      </w:r>
    </w:p>
    <w:p w14:paraId="404124BE" w14:textId="77777777" w:rsidR="00AD4A17" w:rsidRPr="00AD4A17" w:rsidRDefault="00AD4A17" w:rsidP="00AD4A17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приоритет;</w:t>
      </w:r>
    </w:p>
    <w:p w14:paraId="1E2B6298" w14:textId="77777777" w:rsidR="00AD4A17" w:rsidRPr="00AD4A17" w:rsidRDefault="00AD4A17" w:rsidP="00AD4A17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 задачи.</w:t>
      </w:r>
    </w:p>
    <w:p w14:paraId="01722555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задача получает уникальный номер. Все изменения автоматически сохраняются в истории.</w:t>
      </w:r>
    </w:p>
    <w:p w14:paraId="130EE5A1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сотрудник технической поддержки может создать задачу «Ошибка авторизации пользователя» и назначить её разработчику.</w:t>
      </w:r>
    </w:p>
    <w:p w14:paraId="3D8C0A5C" w14:textId="7F41576C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764B98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2.3 Инструменты командной работы</w:t>
      </w:r>
    </w:p>
    <w:p w14:paraId="153ED20D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Для командной работы используются:</w:t>
      </w:r>
    </w:p>
    <w:p w14:paraId="260CE94F" w14:textId="77777777" w:rsidR="00AD4A17" w:rsidRPr="00AD4A17" w:rsidRDefault="00AD4A17" w:rsidP="00AD4A17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исполнители;</w:t>
      </w:r>
    </w:p>
    <w:p w14:paraId="585F3219" w14:textId="77777777" w:rsidR="00AD4A17" w:rsidRPr="00AD4A17" w:rsidRDefault="00AD4A17" w:rsidP="00AD4A17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статусы задач;</w:t>
      </w:r>
    </w:p>
    <w:p w14:paraId="5711BDFA" w14:textId="77777777" w:rsidR="00AD4A17" w:rsidRPr="00AD4A17" w:rsidRDefault="00AD4A17" w:rsidP="00AD4A17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комментарии;</w:t>
      </w:r>
    </w:p>
    <w:p w14:paraId="5EB1F1F1" w14:textId="77777777" w:rsidR="00AD4A17" w:rsidRPr="00AD4A17" w:rsidRDefault="00AD4A17" w:rsidP="00AD4A17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сроки выполнения;</w:t>
      </w:r>
    </w:p>
    <w:p w14:paraId="6B9B8762" w14:textId="77777777" w:rsidR="00AD4A17" w:rsidRPr="00AD4A17" w:rsidRDefault="00AD4A17" w:rsidP="00AD4A17">
      <w:pPr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уведомления.</w:t>
      </w:r>
    </w:p>
    <w:p w14:paraId="48A5BCD4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 проекта может распределять задачи между сотрудниками и контролировать их выполнение.</w:t>
      </w:r>
    </w:p>
    <w:p w14:paraId="1949DF2B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Комментарии позволяют сотрудникам обсуждать проблему прямо внутри задачи без использования сторонних мессенджеров.</w:t>
      </w:r>
    </w:p>
    <w:p w14:paraId="42033968" w14:textId="139CBE68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BE1AE2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2.4 Визуальные инструменты управления</w:t>
      </w:r>
    </w:p>
    <w:p w14:paraId="0D1A9623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1A0A3E" w14:textId="421079B9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системе используются канбан-доски.</w:t>
      </w:r>
    </w:p>
    <w:p w14:paraId="4A07EAED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 отображаются в виде карточек и перемещаются между этапами:</w:t>
      </w:r>
    </w:p>
    <w:p w14:paraId="2CCC7059" w14:textId="77777777" w:rsidR="00AD4A17" w:rsidRPr="00AD4A17" w:rsidRDefault="00AD4A17" w:rsidP="00AD4A17">
      <w:pPr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«Новая»;</w:t>
      </w:r>
    </w:p>
    <w:p w14:paraId="39FECF8A" w14:textId="77777777" w:rsidR="00AD4A17" w:rsidRPr="00AD4A17" w:rsidRDefault="00AD4A17" w:rsidP="00AD4A17">
      <w:pPr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«В работе»;</w:t>
      </w:r>
    </w:p>
    <w:p w14:paraId="7F6CA65D" w14:textId="77777777" w:rsidR="00AD4A17" w:rsidRPr="00AD4A17" w:rsidRDefault="00AD4A17" w:rsidP="00AD4A17">
      <w:pPr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«На проверке»;</w:t>
      </w:r>
    </w:p>
    <w:p w14:paraId="063737B3" w14:textId="77777777" w:rsidR="00AD4A17" w:rsidRPr="00AD4A17" w:rsidRDefault="00AD4A17" w:rsidP="00AD4A17">
      <w:pPr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«Завершена».</w:t>
      </w:r>
    </w:p>
    <w:p w14:paraId="0F606F86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наглядно видеть текущее состояние проекта и загрузку команды.</w:t>
      </w:r>
    </w:p>
    <w:p w14:paraId="01A32294" w14:textId="1E4D3952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723266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2.5 Оценка загрузки команды</w:t>
      </w:r>
    </w:p>
    <w:p w14:paraId="38273D29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045A75" w14:textId="53567DDC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оценки загрузки сотрудников используются:</w:t>
      </w:r>
    </w:p>
    <w:p w14:paraId="540F12EB" w14:textId="77777777" w:rsidR="00AD4A17" w:rsidRPr="00AD4A17" w:rsidRDefault="00AD4A17" w:rsidP="00AD4A17">
      <w:pPr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фильтры;</w:t>
      </w:r>
    </w:p>
    <w:p w14:paraId="6155A819" w14:textId="77777777" w:rsidR="00AD4A17" w:rsidRPr="00AD4A17" w:rsidRDefault="00AD4A17" w:rsidP="00AD4A17">
      <w:pPr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отчёты;</w:t>
      </w:r>
    </w:p>
    <w:p w14:paraId="2E1EA20C" w14:textId="77777777" w:rsidR="00AD4A17" w:rsidRPr="00AD4A17" w:rsidRDefault="00AD4A17" w:rsidP="00AD4A17">
      <w:pPr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статистика задач;</w:t>
      </w:r>
    </w:p>
    <w:p w14:paraId="683B6D77" w14:textId="77777777" w:rsidR="00AD4A17" w:rsidRPr="00AD4A17" w:rsidRDefault="00AD4A17" w:rsidP="00AD4A17">
      <w:pPr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аналитика производительности.</w:t>
      </w:r>
    </w:p>
    <w:p w14:paraId="4AE35688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Руководитель может видеть:</w:t>
      </w:r>
    </w:p>
    <w:p w14:paraId="0E7B7341" w14:textId="77777777" w:rsidR="00AD4A17" w:rsidRPr="00AD4A17" w:rsidRDefault="00AD4A17" w:rsidP="00AD4A17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задач у сотрудника;</w:t>
      </w:r>
    </w:p>
    <w:p w14:paraId="310141E8" w14:textId="77777777" w:rsidR="00AD4A17" w:rsidRPr="00AD4A17" w:rsidRDefault="00AD4A17" w:rsidP="00AD4A17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сроки выполнения;</w:t>
      </w:r>
    </w:p>
    <w:p w14:paraId="184A2B17" w14:textId="77777777" w:rsidR="00AD4A17" w:rsidRPr="00AD4A17" w:rsidRDefault="00AD4A17" w:rsidP="00AD4A17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просроченные задачи;</w:t>
      </w:r>
    </w:p>
    <w:p w14:paraId="7063C19B" w14:textId="77777777" w:rsidR="00AD4A17" w:rsidRPr="00AD4A17" w:rsidRDefault="00AD4A17" w:rsidP="00AD4A17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 работы команды.</w:t>
      </w:r>
    </w:p>
    <w:p w14:paraId="3E07569D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помогает равномерно распределять нагрузку между сотрудниками.</w:t>
      </w:r>
    </w:p>
    <w:p w14:paraId="3A928FE4" w14:textId="60A7BEBD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A6E2EA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2.6 Интеграция с сервисами</w:t>
      </w:r>
    </w:p>
    <w:p w14:paraId="545BF09E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Yandex Tracker интегрируется с:</w:t>
      </w:r>
    </w:p>
    <w:p w14:paraId="662AAD6B" w14:textId="77777777" w:rsidR="00AD4A17" w:rsidRPr="00AD4A17" w:rsidRDefault="00AD4A17" w:rsidP="00AD4A17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Yandex Cloud;</w:t>
      </w:r>
    </w:p>
    <w:p w14:paraId="0E4BE1C7" w14:textId="77777777" w:rsidR="00AD4A17" w:rsidRPr="00AD4A17" w:rsidRDefault="00AD4A17" w:rsidP="00AD4A17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Yandex Wiki;</w:t>
      </w:r>
    </w:p>
    <w:p w14:paraId="10214518" w14:textId="77777777" w:rsidR="00AD4A17" w:rsidRPr="00AD4A17" w:rsidRDefault="00AD4A17" w:rsidP="00AD4A17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GitHub;</w:t>
      </w:r>
    </w:p>
    <w:p w14:paraId="67646D3A" w14:textId="77777777" w:rsidR="00AD4A17" w:rsidRPr="00AD4A17" w:rsidRDefault="00AD4A17" w:rsidP="00AD4A17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GitLab;</w:t>
      </w:r>
    </w:p>
    <w:p w14:paraId="12BF3D2A" w14:textId="77777777" w:rsidR="00AD4A17" w:rsidRPr="00AD4A17" w:rsidRDefault="00AD4A17" w:rsidP="00AD4A17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системами уведомлений.</w:t>
      </w:r>
    </w:p>
    <w:p w14:paraId="4D9A27BC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Git позволяет автоматически связывать задачи с изменениями программного кода.</w:t>
      </w:r>
    </w:p>
    <w:p w14:paraId="2DF328F8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Подключение Yandex Wiki используется для хранения документации проекта.</w:t>
      </w:r>
    </w:p>
    <w:p w14:paraId="64778B7B" w14:textId="0DC1D8D3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2EE245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2.7 Область применения</w:t>
      </w:r>
    </w:p>
    <w:p w14:paraId="60178C29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AB632E" w14:textId="5E578F0B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Yandex Tracker лучше всего подходит для:</w:t>
      </w:r>
    </w:p>
    <w:p w14:paraId="2808CE0E" w14:textId="77777777" w:rsidR="00AD4A17" w:rsidRPr="00AD4A17" w:rsidRDefault="00AD4A17" w:rsidP="00AD4A17">
      <w:pPr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сопровождения проектов;</w:t>
      </w:r>
    </w:p>
    <w:p w14:paraId="74D5A9C0" w14:textId="77777777" w:rsidR="00AD4A17" w:rsidRPr="00AD4A17" w:rsidRDefault="00AD4A17" w:rsidP="00AD4A17">
      <w:pPr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технической поддержки;</w:t>
      </w:r>
    </w:p>
    <w:p w14:paraId="43DE3392" w14:textId="77777777" w:rsidR="00AD4A17" w:rsidRPr="00AD4A17" w:rsidRDefault="00AD4A17" w:rsidP="00AD4A17">
      <w:pPr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управления разработкой ПО;</w:t>
      </w:r>
    </w:p>
    <w:p w14:paraId="3E6D3597" w14:textId="77777777" w:rsidR="00AD4A17" w:rsidRPr="00AD4A17" w:rsidRDefault="00AD4A17" w:rsidP="00AD4A17">
      <w:pPr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организации внутренних бизнес-процессов.</w:t>
      </w:r>
    </w:p>
    <w:p w14:paraId="7EADBB9E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особенно эффективна для IT-команд, работающих с большим количеством задач.</w:t>
      </w:r>
    </w:p>
    <w:p w14:paraId="6A038D77" w14:textId="77BC4C23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56EBD1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lastRenderedPageBreak/>
        <w:t>3. Jira</w:t>
      </w:r>
    </w:p>
    <w:p w14:paraId="190DC096" w14:textId="77777777" w:rsidR="00AD4A17" w:rsidRDefault="00AD4A17" w:rsidP="00AD4A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A185BF" w14:textId="28C14200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3.1 Назначение системы</w:t>
      </w:r>
    </w:p>
    <w:p w14:paraId="42CE4DC8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94BB8A" w14:textId="3FA1F204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 — это система управления проектами и задачами, разработанная компанией Atlassian.</w:t>
      </w:r>
    </w:p>
    <w:p w14:paraId="39EB7E17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 широко используется в IT-сфере для организации разработки программного обеспечения и сопровождения проектов.</w:t>
      </w:r>
    </w:p>
    <w:p w14:paraId="1A5113D8" w14:textId="70333670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7316FE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3.2 Управление задачами</w:t>
      </w:r>
    </w:p>
    <w:p w14:paraId="46A22C0B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45D9B9" w14:textId="1D5E52FB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Jira задачи организованы с помощью:</w:t>
      </w:r>
    </w:p>
    <w:p w14:paraId="4FBE8B09" w14:textId="77777777" w:rsidR="00AD4A17" w:rsidRPr="00AD4A17" w:rsidRDefault="00AD4A17" w:rsidP="00AD4A17">
      <w:pPr>
        <w:numPr>
          <w:ilvl w:val="0"/>
          <w:numId w:val="3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статусов;</w:t>
      </w:r>
    </w:p>
    <w:p w14:paraId="5BE8C9A2" w14:textId="77777777" w:rsidR="00AD4A17" w:rsidRPr="00AD4A17" w:rsidRDefault="00AD4A17" w:rsidP="00AD4A17">
      <w:pPr>
        <w:numPr>
          <w:ilvl w:val="0"/>
          <w:numId w:val="3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приоритетов;</w:t>
      </w:r>
    </w:p>
    <w:p w14:paraId="0C8C453D" w14:textId="77777777" w:rsidR="00AD4A17" w:rsidRPr="00AD4A17" w:rsidRDefault="00AD4A17" w:rsidP="00AD4A17">
      <w:pPr>
        <w:numPr>
          <w:ilvl w:val="0"/>
          <w:numId w:val="3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типов задач;</w:t>
      </w:r>
    </w:p>
    <w:p w14:paraId="7C48F286" w14:textId="77777777" w:rsidR="00AD4A17" w:rsidRPr="00AD4A17" w:rsidRDefault="00AD4A17" w:rsidP="00AD4A17">
      <w:pPr>
        <w:numPr>
          <w:ilvl w:val="0"/>
          <w:numId w:val="3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исполнителей.</w:t>
      </w:r>
    </w:p>
    <w:p w14:paraId="158CF5D2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статусы:</w:t>
      </w:r>
    </w:p>
    <w:p w14:paraId="5BBF2592" w14:textId="77777777" w:rsidR="00AD4A17" w:rsidRPr="00AD4A17" w:rsidRDefault="00AD4A17" w:rsidP="00AD4A17">
      <w:pPr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«Новая»;</w:t>
      </w:r>
    </w:p>
    <w:p w14:paraId="4F11394A" w14:textId="77777777" w:rsidR="00AD4A17" w:rsidRPr="00AD4A17" w:rsidRDefault="00AD4A17" w:rsidP="00AD4A17">
      <w:pPr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«В работе»;</w:t>
      </w:r>
    </w:p>
    <w:p w14:paraId="62CFB142" w14:textId="77777777" w:rsidR="00AD4A17" w:rsidRPr="00AD4A17" w:rsidRDefault="00AD4A17" w:rsidP="00AD4A17">
      <w:pPr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«На проверке»;</w:t>
      </w:r>
    </w:p>
    <w:p w14:paraId="54D027F6" w14:textId="77777777" w:rsidR="00AD4A17" w:rsidRPr="00AD4A17" w:rsidRDefault="00AD4A17" w:rsidP="00AD4A17">
      <w:pPr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«Завершена».</w:t>
      </w:r>
    </w:p>
    <w:p w14:paraId="5099F34A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Приоритет задачи определяет срочность её выполнения.</w:t>
      </w:r>
    </w:p>
    <w:p w14:paraId="3D173F71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критическая ошибка системы получает высокий приоритет и должна быть устранена в первую очередь.</w:t>
      </w:r>
    </w:p>
    <w:p w14:paraId="3FE9988F" w14:textId="5C6029DF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8E7CDD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3.3 Поддерживаемые методологии</w:t>
      </w:r>
    </w:p>
    <w:p w14:paraId="709FCC5A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591F1A" w14:textId="69C97524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 поддерживает методологии:</w:t>
      </w:r>
    </w:p>
    <w:p w14:paraId="2E0AE2D1" w14:textId="77777777" w:rsidR="00AD4A17" w:rsidRPr="00AD4A17" w:rsidRDefault="00AD4A17" w:rsidP="00AD4A17">
      <w:pPr>
        <w:numPr>
          <w:ilvl w:val="0"/>
          <w:numId w:val="3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Scrum;</w:t>
      </w:r>
    </w:p>
    <w:p w14:paraId="72AC3281" w14:textId="77777777" w:rsidR="00AD4A17" w:rsidRPr="00AD4A17" w:rsidRDefault="00AD4A17" w:rsidP="00AD4A17">
      <w:pPr>
        <w:numPr>
          <w:ilvl w:val="0"/>
          <w:numId w:val="37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Kanban.</w:t>
      </w:r>
    </w:p>
    <w:p w14:paraId="531A831C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использовании Scrum работа делится на спринты — короткие периоды разработки.</w:t>
      </w:r>
    </w:p>
    <w:p w14:paraId="3B24B9F1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Kanban задачи отображаются на визуальной доске и постепенно перемещаются между этапами выполнения.</w:t>
      </w:r>
    </w:p>
    <w:p w14:paraId="0AFE1431" w14:textId="6C3C323C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5953C6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3.4 Планирование работы команды</w:t>
      </w:r>
    </w:p>
    <w:p w14:paraId="4FDE5BBA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EFA0B5" w14:textId="53A3D990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Планирование работы в Jira осуществляется через backlog и спринты.</w:t>
      </w:r>
    </w:p>
    <w:p w14:paraId="3CF5080F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Backlog содержит список всех задач проекта. Перед началом спринта задачи распределяются между разработчиками.</w:t>
      </w:r>
    </w:p>
    <w:p w14:paraId="1F430C28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команда может запланировать выполнение 20 задач на двухнедельный спринт.</w:t>
      </w:r>
    </w:p>
    <w:p w14:paraId="6A3612CD" w14:textId="3D39C4B5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7C2C1F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3.5 Отчёты и метрики</w:t>
      </w:r>
    </w:p>
    <w:p w14:paraId="1084D31F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B57F73" w14:textId="2B3AF990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 предоставляет:</w:t>
      </w:r>
    </w:p>
    <w:p w14:paraId="1AE71E9E" w14:textId="77777777" w:rsidR="00AD4A17" w:rsidRPr="00AD4A17" w:rsidRDefault="00AD4A17" w:rsidP="00AD4A17">
      <w:pPr>
        <w:numPr>
          <w:ilvl w:val="0"/>
          <w:numId w:val="3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диаграммы выполнения задач;</w:t>
      </w:r>
    </w:p>
    <w:p w14:paraId="2F8E63F3" w14:textId="77777777" w:rsidR="00AD4A17" w:rsidRPr="00AD4A17" w:rsidRDefault="00AD4A17" w:rsidP="00AD4A17">
      <w:pPr>
        <w:numPr>
          <w:ilvl w:val="0"/>
          <w:numId w:val="3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отчёты по спринтам;</w:t>
      </w:r>
    </w:p>
    <w:p w14:paraId="049D1EDF" w14:textId="77777777" w:rsidR="00AD4A17" w:rsidRPr="00AD4A17" w:rsidRDefault="00AD4A17" w:rsidP="00AD4A17">
      <w:pPr>
        <w:numPr>
          <w:ilvl w:val="0"/>
          <w:numId w:val="3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диаграммы сгорания задач;</w:t>
      </w:r>
    </w:p>
    <w:p w14:paraId="1AB61054" w14:textId="77777777" w:rsidR="00AD4A17" w:rsidRPr="00AD4A17" w:rsidRDefault="00AD4A17" w:rsidP="00AD4A17">
      <w:pPr>
        <w:numPr>
          <w:ilvl w:val="0"/>
          <w:numId w:val="3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статистику производительности команды.</w:t>
      </w:r>
    </w:p>
    <w:p w14:paraId="559D2CA6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Диаграмма сгорания показывает скорость выполнения задач и помогает контролировать сроки проекта.</w:t>
      </w:r>
    </w:p>
    <w:p w14:paraId="09C6B6BF" w14:textId="7D6DDCAD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5D7A15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3.6 Интеграция с другими системами</w:t>
      </w:r>
    </w:p>
    <w:p w14:paraId="65F578BD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21300D" w14:textId="159DE8B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 интегрируется с:</w:t>
      </w:r>
    </w:p>
    <w:p w14:paraId="3C3D33F2" w14:textId="77777777" w:rsidR="00AD4A17" w:rsidRPr="00AD4A17" w:rsidRDefault="00AD4A17" w:rsidP="00AD4A17">
      <w:pPr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GitHub;</w:t>
      </w:r>
    </w:p>
    <w:p w14:paraId="12FEA0DC" w14:textId="77777777" w:rsidR="00AD4A17" w:rsidRPr="00AD4A17" w:rsidRDefault="00AD4A17" w:rsidP="00AD4A17">
      <w:pPr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GitLab;</w:t>
      </w:r>
    </w:p>
    <w:p w14:paraId="4D6DD882" w14:textId="77777777" w:rsidR="00AD4A17" w:rsidRPr="00AD4A17" w:rsidRDefault="00AD4A17" w:rsidP="00AD4A17">
      <w:pPr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Confluence;</w:t>
      </w:r>
    </w:p>
    <w:p w14:paraId="0A17E319" w14:textId="77777777" w:rsidR="00AD4A17" w:rsidRPr="00AD4A17" w:rsidRDefault="00AD4A17" w:rsidP="00AD4A17">
      <w:pPr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Bitbucket;</w:t>
      </w:r>
    </w:p>
    <w:p w14:paraId="516FF0D3" w14:textId="77777777" w:rsidR="00AD4A17" w:rsidRPr="00AD4A17" w:rsidRDefault="00AD4A17" w:rsidP="00AD4A17">
      <w:pPr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системами тестирования.</w:t>
      </w:r>
    </w:p>
    <w:p w14:paraId="4E76B813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GitHub позволяет автоматически связывать задачи с изменениями кода.</w:t>
      </w:r>
    </w:p>
    <w:p w14:paraId="3B80A08C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Confluence используется для хранения документации проекта.</w:t>
      </w:r>
    </w:p>
    <w:p w14:paraId="509BE710" w14:textId="2F52254E" w:rsidR="00AD4A17" w:rsidRPr="00AD4A17" w:rsidRDefault="00AD4A17" w:rsidP="00AD4A1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FC203E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3.7 Причины популярности Jira в IT-командах</w:t>
      </w:r>
    </w:p>
    <w:p w14:paraId="71AB8FB9" w14:textId="77777777" w:rsid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6D8C50" w14:textId="0069B0AD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 популярна благодаря:</w:t>
      </w:r>
    </w:p>
    <w:p w14:paraId="7BACD630" w14:textId="77777777" w:rsidR="00AD4A17" w:rsidRPr="00AD4A17" w:rsidRDefault="00AD4A17" w:rsidP="00AD4A17">
      <w:pPr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гибкой настройке;</w:t>
      </w:r>
    </w:p>
    <w:p w14:paraId="30A1FCD4" w14:textId="77777777" w:rsidR="00AD4A17" w:rsidRPr="00AD4A17" w:rsidRDefault="00AD4A17" w:rsidP="00AD4A17">
      <w:pPr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поддержке Agile;</w:t>
      </w:r>
    </w:p>
    <w:p w14:paraId="516D2190" w14:textId="77777777" w:rsidR="00AD4A17" w:rsidRPr="00AD4A17" w:rsidRDefault="00AD4A17" w:rsidP="00AD4A17">
      <w:pPr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удобным инструментам планирования;</w:t>
      </w:r>
    </w:p>
    <w:p w14:paraId="62AD7544" w14:textId="77777777" w:rsidR="00AD4A17" w:rsidRPr="00AD4A17" w:rsidRDefault="00AD4A17" w:rsidP="00AD4A17">
      <w:pPr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развитой аналитике;</w:t>
      </w:r>
    </w:p>
    <w:p w14:paraId="33789762" w14:textId="77777777" w:rsidR="00AD4A17" w:rsidRPr="00AD4A17" w:rsidRDefault="00AD4A17" w:rsidP="00AD4A17">
      <w:pPr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интеграции с системами разработки.</w:t>
      </w:r>
    </w:p>
    <w:p w14:paraId="345450BC" w14:textId="77777777" w:rsidR="00AD4A17" w:rsidRPr="00AD4A17" w:rsidRDefault="00AD4A17" w:rsidP="00AD4A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4A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помогает организовать процесс разработки программного обеспечения и контролировать работу команды на всех этапах проекта.</w:t>
      </w:r>
    </w:p>
    <w:p w14:paraId="16967910" w14:textId="77777777" w:rsidR="00203D75" w:rsidRPr="00AD4A17" w:rsidRDefault="00203D75" w:rsidP="00AD4A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03D75" w:rsidRPr="00AD4A1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BE10E" w14:textId="77777777" w:rsidR="00361E5D" w:rsidRDefault="00361E5D" w:rsidP="00B461C3">
      <w:pPr>
        <w:spacing w:after="0" w:line="240" w:lineRule="auto"/>
      </w:pPr>
      <w:r>
        <w:separator/>
      </w:r>
    </w:p>
  </w:endnote>
  <w:endnote w:type="continuationSeparator" w:id="0">
    <w:p w14:paraId="4F94EEDD" w14:textId="77777777" w:rsidR="00361E5D" w:rsidRDefault="00361E5D" w:rsidP="00B46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675704"/>
      <w:docPartObj>
        <w:docPartGallery w:val="Page Numbers (Bottom of Page)"/>
        <w:docPartUnique/>
      </w:docPartObj>
    </w:sdtPr>
    <w:sdtContent>
      <w:p w14:paraId="59B163F8" w14:textId="0B0BFE06" w:rsidR="00B461C3" w:rsidRDefault="00B461C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D2CA72" w14:textId="77777777" w:rsidR="00B461C3" w:rsidRDefault="00B461C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DFE4F" w14:textId="77777777" w:rsidR="00361E5D" w:rsidRDefault="00361E5D" w:rsidP="00B461C3">
      <w:pPr>
        <w:spacing w:after="0" w:line="240" w:lineRule="auto"/>
      </w:pPr>
      <w:r>
        <w:separator/>
      </w:r>
    </w:p>
  </w:footnote>
  <w:footnote w:type="continuationSeparator" w:id="0">
    <w:p w14:paraId="379E5801" w14:textId="77777777" w:rsidR="00361E5D" w:rsidRDefault="00361E5D" w:rsidP="00B46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30B"/>
    <w:multiLevelType w:val="multilevel"/>
    <w:tmpl w:val="64966A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6227"/>
    <w:multiLevelType w:val="multilevel"/>
    <w:tmpl w:val="8B7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36E4"/>
    <w:multiLevelType w:val="multilevel"/>
    <w:tmpl w:val="2E68D4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DF1"/>
    <w:multiLevelType w:val="multilevel"/>
    <w:tmpl w:val="6B9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3AA"/>
    <w:multiLevelType w:val="multilevel"/>
    <w:tmpl w:val="345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0019"/>
    <w:multiLevelType w:val="multilevel"/>
    <w:tmpl w:val="BE7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078BD"/>
    <w:multiLevelType w:val="multilevel"/>
    <w:tmpl w:val="3BEC42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43AB6"/>
    <w:multiLevelType w:val="multilevel"/>
    <w:tmpl w:val="33B861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84DAD"/>
    <w:multiLevelType w:val="multilevel"/>
    <w:tmpl w:val="868E8D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244BD"/>
    <w:multiLevelType w:val="multilevel"/>
    <w:tmpl w:val="1870C3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7CE2"/>
    <w:multiLevelType w:val="multilevel"/>
    <w:tmpl w:val="04DCDB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548DB"/>
    <w:multiLevelType w:val="multilevel"/>
    <w:tmpl w:val="904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E6CC8"/>
    <w:multiLevelType w:val="multilevel"/>
    <w:tmpl w:val="F2C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4730D"/>
    <w:multiLevelType w:val="multilevel"/>
    <w:tmpl w:val="04B4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67F18"/>
    <w:multiLevelType w:val="multilevel"/>
    <w:tmpl w:val="6346DC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B1230"/>
    <w:multiLevelType w:val="multilevel"/>
    <w:tmpl w:val="CA3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01333"/>
    <w:multiLevelType w:val="multilevel"/>
    <w:tmpl w:val="2C68F4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85E03"/>
    <w:multiLevelType w:val="multilevel"/>
    <w:tmpl w:val="E64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D7B61"/>
    <w:multiLevelType w:val="multilevel"/>
    <w:tmpl w:val="062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94276"/>
    <w:multiLevelType w:val="multilevel"/>
    <w:tmpl w:val="B14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D3E36"/>
    <w:multiLevelType w:val="multilevel"/>
    <w:tmpl w:val="CF4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E6F62"/>
    <w:multiLevelType w:val="multilevel"/>
    <w:tmpl w:val="94C0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25F80"/>
    <w:multiLevelType w:val="multilevel"/>
    <w:tmpl w:val="1D6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95790"/>
    <w:multiLevelType w:val="multilevel"/>
    <w:tmpl w:val="F088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B2EF5"/>
    <w:multiLevelType w:val="multilevel"/>
    <w:tmpl w:val="3198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700E0"/>
    <w:multiLevelType w:val="multilevel"/>
    <w:tmpl w:val="B91C1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A25C9"/>
    <w:multiLevelType w:val="multilevel"/>
    <w:tmpl w:val="0E02A8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F498E"/>
    <w:multiLevelType w:val="multilevel"/>
    <w:tmpl w:val="F7DC7C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23545"/>
    <w:multiLevelType w:val="multilevel"/>
    <w:tmpl w:val="A296D8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68DB5425"/>
    <w:multiLevelType w:val="multilevel"/>
    <w:tmpl w:val="A8A41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6765D"/>
    <w:multiLevelType w:val="multilevel"/>
    <w:tmpl w:val="2D4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D2392"/>
    <w:multiLevelType w:val="multilevel"/>
    <w:tmpl w:val="C29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64F07"/>
    <w:multiLevelType w:val="multilevel"/>
    <w:tmpl w:val="21C85A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57AF2"/>
    <w:multiLevelType w:val="multilevel"/>
    <w:tmpl w:val="B2C83B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63FD5"/>
    <w:multiLevelType w:val="multilevel"/>
    <w:tmpl w:val="E1285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D4A58"/>
    <w:multiLevelType w:val="multilevel"/>
    <w:tmpl w:val="A296D8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765727BB"/>
    <w:multiLevelType w:val="multilevel"/>
    <w:tmpl w:val="DED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243BE"/>
    <w:multiLevelType w:val="multilevel"/>
    <w:tmpl w:val="F6305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F5F90"/>
    <w:multiLevelType w:val="multilevel"/>
    <w:tmpl w:val="EA1262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57C07"/>
    <w:multiLevelType w:val="multilevel"/>
    <w:tmpl w:val="E84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200C4"/>
    <w:multiLevelType w:val="multilevel"/>
    <w:tmpl w:val="1DB4E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14B28"/>
    <w:multiLevelType w:val="multilevel"/>
    <w:tmpl w:val="6A92CF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417494">
    <w:abstractNumId w:val="20"/>
  </w:num>
  <w:num w:numId="2" w16cid:durableId="834492407">
    <w:abstractNumId w:val="21"/>
  </w:num>
  <w:num w:numId="3" w16cid:durableId="238832283">
    <w:abstractNumId w:val="31"/>
  </w:num>
  <w:num w:numId="4" w16cid:durableId="1771971633">
    <w:abstractNumId w:val="30"/>
  </w:num>
  <w:num w:numId="5" w16cid:durableId="1823307539">
    <w:abstractNumId w:val="11"/>
  </w:num>
  <w:num w:numId="6" w16cid:durableId="123736475">
    <w:abstractNumId w:val="24"/>
  </w:num>
  <w:num w:numId="7" w16cid:durableId="279730660">
    <w:abstractNumId w:val="5"/>
  </w:num>
  <w:num w:numId="8" w16cid:durableId="1187908674">
    <w:abstractNumId w:val="17"/>
  </w:num>
  <w:num w:numId="9" w16cid:durableId="1723944326">
    <w:abstractNumId w:val="23"/>
  </w:num>
  <w:num w:numId="10" w16cid:durableId="1136602342">
    <w:abstractNumId w:val="22"/>
  </w:num>
  <w:num w:numId="11" w16cid:durableId="1258516053">
    <w:abstractNumId w:val="15"/>
  </w:num>
  <w:num w:numId="12" w16cid:durableId="1624386485">
    <w:abstractNumId w:val="4"/>
  </w:num>
  <w:num w:numId="13" w16cid:durableId="820997882">
    <w:abstractNumId w:val="36"/>
  </w:num>
  <w:num w:numId="14" w16cid:durableId="1215771450">
    <w:abstractNumId w:val="18"/>
  </w:num>
  <w:num w:numId="15" w16cid:durableId="737285664">
    <w:abstractNumId w:val="39"/>
  </w:num>
  <w:num w:numId="16" w16cid:durableId="933130474">
    <w:abstractNumId w:val="1"/>
  </w:num>
  <w:num w:numId="17" w16cid:durableId="396435392">
    <w:abstractNumId w:val="3"/>
  </w:num>
  <w:num w:numId="18" w16cid:durableId="920868907">
    <w:abstractNumId w:val="12"/>
  </w:num>
  <w:num w:numId="19" w16cid:durableId="1913195978">
    <w:abstractNumId w:val="19"/>
  </w:num>
  <w:num w:numId="20" w16cid:durableId="1639601490">
    <w:abstractNumId w:val="13"/>
  </w:num>
  <w:num w:numId="21" w16cid:durableId="1445156219">
    <w:abstractNumId w:val="38"/>
  </w:num>
  <w:num w:numId="22" w16cid:durableId="797532465">
    <w:abstractNumId w:val="6"/>
  </w:num>
  <w:num w:numId="23" w16cid:durableId="936332128">
    <w:abstractNumId w:val="29"/>
  </w:num>
  <w:num w:numId="24" w16cid:durableId="1038120784">
    <w:abstractNumId w:val="27"/>
  </w:num>
  <w:num w:numId="25" w16cid:durableId="1612399009">
    <w:abstractNumId w:val="2"/>
  </w:num>
  <w:num w:numId="26" w16cid:durableId="1897667339">
    <w:abstractNumId w:val="33"/>
  </w:num>
  <w:num w:numId="27" w16cid:durableId="1743018633">
    <w:abstractNumId w:val="14"/>
  </w:num>
  <w:num w:numId="28" w16cid:durableId="818570399">
    <w:abstractNumId w:val="40"/>
  </w:num>
  <w:num w:numId="29" w16cid:durableId="1119447814">
    <w:abstractNumId w:val="26"/>
  </w:num>
  <w:num w:numId="30" w16cid:durableId="345517592">
    <w:abstractNumId w:val="8"/>
  </w:num>
  <w:num w:numId="31" w16cid:durableId="1798836642">
    <w:abstractNumId w:val="41"/>
  </w:num>
  <w:num w:numId="32" w16cid:durableId="1989943838">
    <w:abstractNumId w:val="10"/>
  </w:num>
  <w:num w:numId="33" w16cid:durableId="1718432241">
    <w:abstractNumId w:val="0"/>
  </w:num>
  <w:num w:numId="34" w16cid:durableId="1612591623">
    <w:abstractNumId w:val="7"/>
  </w:num>
  <w:num w:numId="35" w16cid:durableId="1057362246">
    <w:abstractNumId w:val="37"/>
  </w:num>
  <w:num w:numId="36" w16cid:durableId="1505897617">
    <w:abstractNumId w:val="32"/>
  </w:num>
  <w:num w:numId="37" w16cid:durableId="1642073199">
    <w:abstractNumId w:val="34"/>
  </w:num>
  <w:num w:numId="38" w16cid:durableId="1975521385">
    <w:abstractNumId w:val="9"/>
  </w:num>
  <w:num w:numId="39" w16cid:durableId="285964571">
    <w:abstractNumId w:val="16"/>
  </w:num>
  <w:num w:numId="40" w16cid:durableId="1718238957">
    <w:abstractNumId w:val="25"/>
  </w:num>
  <w:num w:numId="41" w16cid:durableId="327173263">
    <w:abstractNumId w:val="35"/>
  </w:num>
  <w:num w:numId="42" w16cid:durableId="9394890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C2"/>
    <w:rsid w:val="00203D75"/>
    <w:rsid w:val="00361E5D"/>
    <w:rsid w:val="00426F94"/>
    <w:rsid w:val="005E35D3"/>
    <w:rsid w:val="00AD4A17"/>
    <w:rsid w:val="00AE4BC2"/>
    <w:rsid w:val="00B461C3"/>
    <w:rsid w:val="00EA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D7FA3"/>
  <w15:chartTrackingRefBased/>
  <w15:docId w15:val="{498421EB-6981-40FC-A867-129C2969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B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B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B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B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4BC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46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461C3"/>
  </w:style>
  <w:style w:type="paragraph" w:styleId="ae">
    <w:name w:val="footer"/>
    <w:basedOn w:val="a"/>
    <w:link w:val="af"/>
    <w:uiPriority w:val="99"/>
    <w:unhideWhenUsed/>
    <w:rsid w:val="00B46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46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9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1221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4</cp:revision>
  <dcterms:created xsi:type="dcterms:W3CDTF">2026-05-18T14:20:00Z</dcterms:created>
  <dcterms:modified xsi:type="dcterms:W3CDTF">2026-05-18T15:13:00Z</dcterms:modified>
</cp:coreProperties>
</file>