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7151C3" w14:textId="77777777" w:rsidR="0067465A" w:rsidRPr="0067465A" w:rsidRDefault="0067465A" w:rsidP="0067465A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 xml:space="preserve">бюджетное профессиональное образовательное учреждение Вологодской области </w:t>
      </w:r>
    </w:p>
    <w:p w14:paraId="225A9EED" w14:textId="77777777" w:rsidR="0067465A" w:rsidRPr="0067465A" w:rsidRDefault="0067465A" w:rsidP="0067465A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>«Череповецкий лесомеханический техникум им. В.П. Чкалова»</w:t>
      </w:r>
    </w:p>
    <w:p w14:paraId="098FB1F5" w14:textId="77777777" w:rsidR="0067465A" w:rsidRPr="0067465A" w:rsidRDefault="0067465A" w:rsidP="0067465A">
      <w:pPr>
        <w:spacing w:after="0" w:line="240" w:lineRule="auto"/>
        <w:jc w:val="center"/>
        <w:rPr>
          <w:rFonts w:ascii="Times New Roman" w:hAnsi="Times New Roman" w:cs="Times New Roman"/>
        </w:rPr>
      </w:pPr>
    </w:p>
    <w:p w14:paraId="68AABEE5" w14:textId="77777777" w:rsidR="00232895" w:rsidRPr="00031039" w:rsidRDefault="00232895">
      <w:pPr>
        <w:rPr>
          <w:rFonts w:ascii="Times New Roman" w:hAnsi="Times New Roman" w:cs="Times New Roman"/>
        </w:rPr>
      </w:pPr>
    </w:p>
    <w:p w14:paraId="796A4E8D" w14:textId="77777777" w:rsidR="0067465A" w:rsidRPr="00031039" w:rsidRDefault="0067465A">
      <w:pPr>
        <w:rPr>
          <w:rFonts w:ascii="Times New Roman" w:hAnsi="Times New Roman" w:cs="Times New Roman"/>
        </w:rPr>
      </w:pPr>
    </w:p>
    <w:p w14:paraId="7E545E9F" w14:textId="77777777" w:rsidR="0067465A" w:rsidRPr="0067465A" w:rsidRDefault="0067465A" w:rsidP="0067465A">
      <w:pPr>
        <w:jc w:val="center"/>
        <w:rPr>
          <w:rFonts w:ascii="Times New Roman" w:hAnsi="Times New Roman" w:cs="Times New Roman"/>
          <w:sz w:val="24"/>
          <w:szCs w:val="24"/>
        </w:rPr>
      </w:pPr>
      <w:r w:rsidRPr="0067465A">
        <w:rPr>
          <w:rFonts w:ascii="Times New Roman" w:hAnsi="Times New Roman" w:cs="Times New Roman"/>
          <w:sz w:val="24"/>
          <w:szCs w:val="24"/>
        </w:rPr>
        <w:t xml:space="preserve">Специальность </w:t>
      </w:r>
      <w:r w:rsidRPr="00D610EE">
        <w:rPr>
          <w:rFonts w:ascii="Times New Roman" w:hAnsi="Times New Roman" w:cs="Times New Roman"/>
          <w:b/>
          <w:sz w:val="28"/>
          <w:szCs w:val="28"/>
          <w:lang w:eastAsia="ru-RU"/>
        </w:rPr>
        <w:t>09.02.07</w:t>
      </w:r>
      <w:r w:rsidRPr="0067465A">
        <w:rPr>
          <w:rFonts w:ascii="Times New Roman" w:hAnsi="Times New Roman" w:cs="Times New Roman"/>
          <w:sz w:val="28"/>
          <w:szCs w:val="28"/>
          <w:lang w:eastAsia="ru-RU"/>
        </w:rPr>
        <w:t xml:space="preserve"> «Информационные системы и программирование»</w:t>
      </w:r>
    </w:p>
    <w:p w14:paraId="05BEED15" w14:textId="77777777" w:rsidR="0067465A" w:rsidRPr="00031039" w:rsidRDefault="0067465A">
      <w:pPr>
        <w:rPr>
          <w:rFonts w:ascii="Times New Roman" w:hAnsi="Times New Roman" w:cs="Times New Roman"/>
        </w:rPr>
      </w:pPr>
    </w:p>
    <w:p w14:paraId="0899E0BA" w14:textId="77777777" w:rsidR="0067465A" w:rsidRPr="00031039" w:rsidRDefault="0067465A">
      <w:pPr>
        <w:rPr>
          <w:rFonts w:ascii="Times New Roman" w:hAnsi="Times New Roman" w:cs="Times New Roman"/>
        </w:rPr>
      </w:pPr>
    </w:p>
    <w:p w14:paraId="124EE57D" w14:textId="77777777" w:rsidR="0067465A" w:rsidRPr="00D610EE" w:rsidRDefault="0067465A" w:rsidP="0067465A">
      <w:pPr>
        <w:jc w:val="center"/>
        <w:rPr>
          <w:rFonts w:ascii="Times New Roman" w:hAnsi="Times New Roman" w:cs="Times New Roman"/>
          <w:b/>
        </w:rPr>
      </w:pPr>
      <w:r w:rsidRPr="00D610EE">
        <w:rPr>
          <w:rFonts w:ascii="Times New Roman" w:hAnsi="Times New Roman" w:cs="Times New Roman"/>
          <w:b/>
        </w:rPr>
        <w:t>ОТЧЕТ ПО ПРОИЗВОДСТВЕННОЙ ПРАКТИКЕ</w:t>
      </w:r>
    </w:p>
    <w:p w14:paraId="77C69C70" w14:textId="77777777" w:rsidR="0067465A" w:rsidRPr="00D610EE" w:rsidRDefault="0067465A" w:rsidP="0067465A">
      <w:pPr>
        <w:jc w:val="center"/>
        <w:rPr>
          <w:rFonts w:ascii="Times New Roman" w:hAnsi="Times New Roman" w:cs="Times New Roman"/>
          <w:b/>
        </w:rPr>
      </w:pPr>
      <w:r w:rsidRPr="00D610EE">
        <w:rPr>
          <w:rFonts w:ascii="Times New Roman" w:hAnsi="Times New Roman" w:cs="Times New Roman"/>
          <w:b/>
        </w:rPr>
        <w:t xml:space="preserve">ПП по </w:t>
      </w:r>
      <w:r w:rsidR="00846DD9">
        <w:rPr>
          <w:rFonts w:ascii="Times New Roman" w:hAnsi="Times New Roman" w:cs="Times New Roman"/>
          <w:b/>
        </w:rPr>
        <w:t xml:space="preserve">ПМ.06 </w:t>
      </w:r>
      <w:r w:rsidR="00203859" w:rsidRPr="00203859">
        <w:rPr>
          <w:rFonts w:ascii="Times New Roman" w:hAnsi="Times New Roman" w:cs="Times New Roman"/>
          <w:b/>
        </w:rPr>
        <w:t>Сопровождение информационных систем</w:t>
      </w:r>
    </w:p>
    <w:p w14:paraId="196C5F17" w14:textId="77777777" w:rsidR="00046ED5" w:rsidRDefault="00046ED5" w:rsidP="0067465A">
      <w:pPr>
        <w:jc w:val="center"/>
        <w:rPr>
          <w:rFonts w:ascii="Times New Roman" w:hAnsi="Times New Roman" w:cs="Times New Roman"/>
        </w:rPr>
      </w:pPr>
    </w:p>
    <w:p w14:paraId="6D88A622" w14:textId="77777777" w:rsidR="0067465A" w:rsidRPr="0067465A" w:rsidRDefault="0067465A" w:rsidP="0067465A">
      <w:pPr>
        <w:rPr>
          <w:rFonts w:ascii="Times New Roman" w:hAnsi="Times New Roman" w:cs="Times New Roman"/>
        </w:rPr>
      </w:pPr>
    </w:p>
    <w:p w14:paraId="2E5A49B5" w14:textId="77777777" w:rsidR="0067465A" w:rsidRPr="0067465A" w:rsidRDefault="0067465A" w:rsidP="0067465A">
      <w:pPr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 xml:space="preserve">Выполнил студент </w:t>
      </w:r>
      <w:r w:rsidR="006C2810">
        <w:rPr>
          <w:rFonts w:ascii="Times New Roman" w:hAnsi="Times New Roman" w:cs="Times New Roman"/>
        </w:rPr>
        <w:t>__</w:t>
      </w:r>
      <w:r w:rsidRPr="0067465A">
        <w:rPr>
          <w:rFonts w:ascii="Times New Roman" w:hAnsi="Times New Roman" w:cs="Times New Roman"/>
        </w:rPr>
        <w:t xml:space="preserve">курса группы </w:t>
      </w:r>
      <w:r w:rsidR="006C2810">
        <w:rPr>
          <w:rFonts w:ascii="Times New Roman" w:hAnsi="Times New Roman" w:cs="Times New Roman"/>
        </w:rPr>
        <w:t xml:space="preserve"> </w:t>
      </w:r>
      <w:r w:rsidRPr="0067465A">
        <w:rPr>
          <w:rFonts w:ascii="Times New Roman" w:hAnsi="Times New Roman" w:cs="Times New Roman"/>
        </w:rPr>
        <w:t>ИС-</w:t>
      </w:r>
      <w:r w:rsidR="00A31596">
        <w:rPr>
          <w:rFonts w:ascii="Times New Roman" w:hAnsi="Times New Roman" w:cs="Times New Roman"/>
        </w:rPr>
        <w:t xml:space="preserve"> </w:t>
      </w:r>
      <w:r w:rsidR="003D18B7">
        <w:rPr>
          <w:rFonts w:ascii="Times New Roman" w:hAnsi="Times New Roman" w:cs="Times New Roman"/>
        </w:rPr>
        <w:t>_____</w:t>
      </w:r>
    </w:p>
    <w:p w14:paraId="58CA7932" w14:textId="77777777" w:rsidR="0067465A" w:rsidRPr="0067465A" w:rsidRDefault="0067465A" w:rsidP="0067465A">
      <w:pPr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>____________________________________</w:t>
      </w:r>
    </w:p>
    <w:p w14:paraId="6A986833" w14:textId="77777777" w:rsidR="0067465A" w:rsidRPr="0067465A" w:rsidRDefault="0067465A" w:rsidP="0067465A">
      <w:pPr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>подпись ____________________________</w:t>
      </w:r>
    </w:p>
    <w:p w14:paraId="73E26216" w14:textId="77777777" w:rsidR="0067465A" w:rsidRPr="0067465A" w:rsidRDefault="0067465A" w:rsidP="0067465A">
      <w:pPr>
        <w:spacing w:after="0" w:line="0" w:lineRule="atLeast"/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 xml:space="preserve">место практики __________________________________________________________________ </w:t>
      </w:r>
    </w:p>
    <w:p w14:paraId="4ED9E5F8" w14:textId="77777777" w:rsidR="0067465A" w:rsidRPr="0067465A" w:rsidRDefault="0067465A" w:rsidP="0067465A">
      <w:pPr>
        <w:spacing w:line="0" w:lineRule="atLeast"/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ab/>
      </w:r>
      <w:r w:rsidRPr="0067465A">
        <w:rPr>
          <w:rFonts w:ascii="Times New Roman" w:hAnsi="Times New Roman" w:cs="Times New Roman"/>
        </w:rPr>
        <w:tab/>
      </w:r>
      <w:r w:rsidRPr="0067465A">
        <w:rPr>
          <w:rFonts w:ascii="Times New Roman" w:hAnsi="Times New Roman" w:cs="Times New Roman"/>
        </w:rPr>
        <w:tab/>
        <w:t>наименование юридического лица, ФИО ИП</w:t>
      </w:r>
    </w:p>
    <w:p w14:paraId="18583E3A" w14:textId="77777777" w:rsidR="0067465A" w:rsidRDefault="0067465A" w:rsidP="0067465A">
      <w:pPr>
        <w:spacing w:line="0" w:lineRule="atLeast"/>
        <w:rPr>
          <w:rFonts w:ascii="Times New Roman" w:hAnsi="Times New Roman" w:cs="Times New Roman"/>
        </w:rPr>
      </w:pPr>
    </w:p>
    <w:p w14:paraId="0C57F677" w14:textId="77777777" w:rsidR="00694CCE" w:rsidRDefault="00694CCE" w:rsidP="00046ED5">
      <w:pPr>
        <w:spacing w:after="120" w:line="0" w:lineRule="atLeast"/>
        <w:rPr>
          <w:rFonts w:ascii="Times New Roman" w:hAnsi="Times New Roman" w:cs="Times New Roman"/>
        </w:rPr>
        <w:sectPr w:rsidR="00694CCE" w:rsidSect="00B231FE">
          <w:foot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2596D9F8" w14:textId="77777777" w:rsidR="00046ED5" w:rsidRDefault="00046ED5" w:rsidP="00046ED5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Период прохождения:</w:t>
      </w:r>
    </w:p>
    <w:p w14:paraId="2734D56A" w14:textId="77777777" w:rsidR="00046ED5" w:rsidRDefault="00046ED5" w:rsidP="00046ED5">
      <w:pPr>
        <w:spacing w:after="120" w:line="0" w:lineRule="atLeast"/>
        <w:rPr>
          <w:rFonts w:ascii="Times New Roman" w:hAnsi="Times New Roman" w:cs="Times New Roman"/>
        </w:rPr>
      </w:pPr>
      <w:r w:rsidRPr="00046ED5">
        <w:rPr>
          <w:rFonts w:ascii="Times New Roman" w:hAnsi="Times New Roman" w:cs="Times New Roman"/>
        </w:rPr>
        <w:t xml:space="preserve">с </w:t>
      </w:r>
      <w:r w:rsidR="00915855">
        <w:rPr>
          <w:rFonts w:ascii="Times New Roman" w:hAnsi="Times New Roman" w:cs="Times New Roman"/>
        </w:rPr>
        <w:t xml:space="preserve"> </w:t>
      </w:r>
      <w:r w:rsidRPr="00046ED5">
        <w:rPr>
          <w:rFonts w:ascii="Times New Roman" w:hAnsi="Times New Roman" w:cs="Times New Roman"/>
        </w:rPr>
        <w:t>«</w:t>
      </w:r>
      <w:r w:rsidR="004007A5">
        <w:rPr>
          <w:rFonts w:ascii="Times New Roman" w:hAnsi="Times New Roman" w:cs="Times New Roman"/>
        </w:rPr>
        <w:t xml:space="preserve"> </w:t>
      </w:r>
      <w:r w:rsidR="003D18B7">
        <w:rPr>
          <w:rFonts w:ascii="Times New Roman" w:hAnsi="Times New Roman" w:cs="Times New Roman"/>
        </w:rPr>
        <w:t>___</w:t>
      </w:r>
      <w:r w:rsidRPr="00046ED5">
        <w:rPr>
          <w:rFonts w:ascii="Times New Roman" w:hAnsi="Times New Roman" w:cs="Times New Roman"/>
        </w:rPr>
        <w:t>»</w:t>
      </w:r>
      <w:r w:rsidR="002E5684">
        <w:rPr>
          <w:rFonts w:ascii="Times New Roman" w:hAnsi="Times New Roman" w:cs="Times New Roman"/>
        </w:rPr>
        <w:t xml:space="preserve"> </w:t>
      </w:r>
      <w:r w:rsidR="003D18B7">
        <w:rPr>
          <w:rFonts w:ascii="Times New Roman" w:hAnsi="Times New Roman" w:cs="Times New Roman"/>
        </w:rPr>
        <w:t>________</w:t>
      </w:r>
      <w:r w:rsidRPr="00046ED5">
        <w:rPr>
          <w:rFonts w:ascii="Times New Roman" w:hAnsi="Times New Roman" w:cs="Times New Roman"/>
        </w:rPr>
        <w:t xml:space="preserve"> 202</w:t>
      </w:r>
      <w:r w:rsidR="00AF440C">
        <w:rPr>
          <w:rFonts w:ascii="Times New Roman" w:hAnsi="Times New Roman" w:cs="Times New Roman"/>
        </w:rPr>
        <w:t>5</w:t>
      </w:r>
      <w:r w:rsidRPr="00046ED5">
        <w:rPr>
          <w:rFonts w:ascii="Times New Roman" w:hAnsi="Times New Roman" w:cs="Times New Roman"/>
        </w:rPr>
        <w:t xml:space="preserve"> г. </w:t>
      </w:r>
    </w:p>
    <w:p w14:paraId="30EC0093" w14:textId="77777777" w:rsidR="00046ED5" w:rsidRDefault="003D18B7" w:rsidP="00046ED5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 «___</w:t>
      </w:r>
      <w:r w:rsidR="00915855">
        <w:rPr>
          <w:rFonts w:ascii="Times New Roman" w:hAnsi="Times New Roman" w:cs="Times New Roman"/>
        </w:rPr>
        <w:t>»</w:t>
      </w:r>
      <w:r>
        <w:rPr>
          <w:rFonts w:ascii="Times New Roman" w:hAnsi="Times New Roman" w:cs="Times New Roman"/>
        </w:rPr>
        <w:t>________</w:t>
      </w:r>
      <w:r w:rsidR="006C2810">
        <w:rPr>
          <w:rFonts w:ascii="Times New Roman" w:hAnsi="Times New Roman" w:cs="Times New Roman"/>
        </w:rPr>
        <w:t xml:space="preserve"> 202</w:t>
      </w:r>
      <w:r w:rsidR="00AF440C">
        <w:rPr>
          <w:rFonts w:ascii="Times New Roman" w:hAnsi="Times New Roman" w:cs="Times New Roman"/>
        </w:rPr>
        <w:t>5</w:t>
      </w:r>
      <w:r w:rsidR="00046ED5" w:rsidRPr="00046ED5">
        <w:rPr>
          <w:rFonts w:ascii="Times New Roman" w:hAnsi="Times New Roman" w:cs="Times New Roman"/>
        </w:rPr>
        <w:t xml:space="preserve"> г.</w:t>
      </w:r>
    </w:p>
    <w:p w14:paraId="68DEE2AA" w14:textId="77777777" w:rsidR="00046ED5" w:rsidRDefault="00046ED5" w:rsidP="00046ED5">
      <w:pPr>
        <w:spacing w:after="120" w:line="0" w:lineRule="atLeast"/>
        <w:rPr>
          <w:rFonts w:ascii="Times New Roman" w:hAnsi="Times New Roman" w:cs="Times New Roman"/>
        </w:rPr>
      </w:pPr>
    </w:p>
    <w:p w14:paraId="49AA76BD" w14:textId="77777777" w:rsidR="00046ED5" w:rsidRDefault="00046ED5" w:rsidP="00046ED5">
      <w:pPr>
        <w:spacing w:after="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Руководитель практики от </w:t>
      </w:r>
    </w:p>
    <w:p w14:paraId="2B9A087A" w14:textId="77777777" w:rsidR="00046ED5" w:rsidRDefault="00046ED5" w:rsidP="00046ED5">
      <w:pPr>
        <w:spacing w:after="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предприятия</w:t>
      </w:r>
    </w:p>
    <w:p w14:paraId="4F4405AA" w14:textId="77777777" w:rsidR="00046ED5" w:rsidRDefault="00046ED5" w:rsidP="00046ED5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должность______________________</w:t>
      </w:r>
    </w:p>
    <w:p w14:paraId="7F9A2053" w14:textId="77777777" w:rsidR="00046ED5" w:rsidRDefault="00046ED5" w:rsidP="00046ED5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_______________________________</w:t>
      </w:r>
    </w:p>
    <w:p w14:paraId="56D6FAA0" w14:textId="77777777" w:rsidR="00A050EF" w:rsidRDefault="00046ED5" w:rsidP="00694CCE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подпись________________________</w:t>
      </w:r>
    </w:p>
    <w:p w14:paraId="1059AA50" w14:textId="77777777" w:rsidR="00A050EF" w:rsidRDefault="00A050EF" w:rsidP="00694CCE">
      <w:pPr>
        <w:spacing w:after="120" w:line="0" w:lineRule="atLeast"/>
        <w:rPr>
          <w:rFonts w:ascii="Times New Roman" w:hAnsi="Times New Roman" w:cs="Times New Roman"/>
        </w:rPr>
      </w:pPr>
    </w:p>
    <w:p w14:paraId="5AE77EE6" w14:textId="77777777" w:rsidR="00A050EF" w:rsidRDefault="00A050EF" w:rsidP="00694CCE">
      <w:pPr>
        <w:spacing w:after="120" w:line="0" w:lineRule="atLeast"/>
        <w:rPr>
          <w:rFonts w:ascii="Times New Roman" w:hAnsi="Times New Roman" w:cs="Times New Roman"/>
        </w:rPr>
      </w:pPr>
    </w:p>
    <w:p w14:paraId="7DFC3476" w14:textId="77777777" w:rsidR="00A050EF" w:rsidRDefault="00A050EF" w:rsidP="00694CCE">
      <w:pPr>
        <w:spacing w:after="120" w:line="0" w:lineRule="atLeast"/>
        <w:rPr>
          <w:rFonts w:ascii="Times New Roman" w:hAnsi="Times New Roman" w:cs="Times New Roman"/>
        </w:rPr>
      </w:pPr>
    </w:p>
    <w:p w14:paraId="4F759D2F" w14:textId="77777777" w:rsidR="00694CCE" w:rsidRPr="00694CCE" w:rsidRDefault="00D610EE" w:rsidP="00694CCE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   </w:t>
      </w:r>
      <w:r w:rsidR="00A050EF">
        <w:rPr>
          <w:rFonts w:ascii="Times New Roman" w:hAnsi="Times New Roman" w:cs="Times New Roman"/>
        </w:rPr>
        <w:t>МП</w:t>
      </w:r>
      <w:r w:rsidR="00694CCE">
        <w:rPr>
          <w:rFonts w:ascii="Times New Roman" w:hAnsi="Times New Roman" w:cs="Times New Roman"/>
        </w:rPr>
        <w:br w:type="column"/>
      </w:r>
      <w:r w:rsidR="00694CCE" w:rsidRPr="00694CCE">
        <w:rPr>
          <w:rFonts w:ascii="Times New Roman" w:hAnsi="Times New Roman" w:cs="Times New Roman"/>
        </w:rPr>
        <w:t xml:space="preserve">Руководитель практики от </w:t>
      </w:r>
    </w:p>
    <w:p w14:paraId="6E1BF9E6" w14:textId="77777777" w:rsidR="00694CCE" w:rsidRDefault="00A050EF" w:rsidP="00694CCE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техникума: </w:t>
      </w:r>
      <w:r w:rsidR="00AF440C">
        <w:rPr>
          <w:rFonts w:ascii="Times New Roman" w:hAnsi="Times New Roman" w:cs="Times New Roman"/>
        </w:rPr>
        <w:t>Материкова А.А.</w:t>
      </w:r>
    </w:p>
    <w:p w14:paraId="424EE6FD" w14:textId="77777777" w:rsidR="00A050EF" w:rsidRDefault="00A050EF" w:rsidP="00694CCE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______________________________________</w:t>
      </w:r>
    </w:p>
    <w:p w14:paraId="68004A41" w14:textId="77777777" w:rsidR="00A050EF" w:rsidRDefault="00A050EF" w:rsidP="00694CCE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Оценка:_______________________________</w:t>
      </w:r>
    </w:p>
    <w:p w14:paraId="6E2D915A" w14:textId="77777777" w:rsidR="00D610EE" w:rsidRDefault="00A050EF" w:rsidP="00694CCE">
      <w:pPr>
        <w:spacing w:after="120" w:line="0" w:lineRule="atLeast"/>
        <w:rPr>
          <w:rFonts w:ascii="Times New Roman" w:hAnsi="Times New Roman" w:cs="Times New Roman"/>
        </w:rPr>
        <w:sectPr w:rsidR="00D610EE" w:rsidSect="00694CCE">
          <w:type w:val="continuous"/>
          <w:pgSz w:w="11906" w:h="16838"/>
          <w:pgMar w:top="1134" w:right="850" w:bottom="1134" w:left="1701" w:header="708" w:footer="708" w:gutter="0"/>
          <w:cols w:num="2" w:space="708"/>
          <w:docGrid w:linePitch="360"/>
        </w:sectPr>
      </w:pPr>
      <w:r>
        <w:rPr>
          <w:rFonts w:ascii="Times New Roman" w:hAnsi="Times New Roman" w:cs="Times New Roman"/>
        </w:rPr>
        <w:t>«</w:t>
      </w:r>
      <w:r w:rsidR="006C2810">
        <w:rPr>
          <w:rFonts w:ascii="Times New Roman" w:hAnsi="Times New Roman" w:cs="Times New Roman"/>
        </w:rPr>
        <w:t>___» _______________________202</w:t>
      </w:r>
      <w:r w:rsidR="00AF440C">
        <w:rPr>
          <w:rFonts w:ascii="Times New Roman" w:hAnsi="Times New Roman" w:cs="Times New Roman"/>
        </w:rPr>
        <w:t>5</w:t>
      </w:r>
      <w:r>
        <w:rPr>
          <w:rFonts w:ascii="Times New Roman" w:hAnsi="Times New Roman" w:cs="Times New Roman"/>
        </w:rPr>
        <w:t xml:space="preserve"> года</w:t>
      </w:r>
    </w:p>
    <w:p w14:paraId="652E1F8E" w14:textId="77777777" w:rsidR="00A050EF" w:rsidRDefault="00A050EF" w:rsidP="00694CCE">
      <w:pPr>
        <w:spacing w:after="120" w:line="0" w:lineRule="atLeast"/>
        <w:rPr>
          <w:rFonts w:ascii="Times New Roman" w:hAnsi="Times New Roman" w:cs="Times New Roman"/>
        </w:rPr>
      </w:pPr>
    </w:p>
    <w:p w14:paraId="357D8026" w14:textId="77777777" w:rsidR="00D610EE" w:rsidRDefault="00D610EE" w:rsidP="00694CCE">
      <w:pPr>
        <w:spacing w:after="120" w:line="0" w:lineRule="atLeast"/>
        <w:rPr>
          <w:rFonts w:ascii="Times New Roman" w:hAnsi="Times New Roman" w:cs="Times New Roman"/>
        </w:rPr>
      </w:pPr>
    </w:p>
    <w:p w14:paraId="2AAA0B6C" w14:textId="77777777" w:rsidR="00D610EE" w:rsidRDefault="00D610EE" w:rsidP="00694CCE">
      <w:pPr>
        <w:spacing w:after="120" w:line="0" w:lineRule="atLeast"/>
        <w:rPr>
          <w:rFonts w:ascii="Times New Roman" w:hAnsi="Times New Roman" w:cs="Times New Roman"/>
        </w:rPr>
      </w:pPr>
    </w:p>
    <w:p w14:paraId="5884EB00" w14:textId="77777777" w:rsidR="00D610EE" w:rsidRDefault="00D610EE" w:rsidP="00D610EE">
      <w:pPr>
        <w:spacing w:after="120" w:line="0" w:lineRule="atLeast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г.Череповец</w:t>
      </w:r>
    </w:p>
    <w:p w14:paraId="27E265A7" w14:textId="13BF28C1" w:rsidR="00411056" w:rsidRDefault="00D610EE" w:rsidP="00411056">
      <w:pPr>
        <w:spacing w:after="120" w:line="0" w:lineRule="atLeast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</w:t>
      </w:r>
      <w:r w:rsidR="00AF440C">
        <w:rPr>
          <w:rFonts w:ascii="Times New Roman" w:hAnsi="Times New Roman" w:cs="Times New Roman"/>
        </w:rPr>
        <w:t>5</w:t>
      </w:r>
    </w:p>
    <w:p w14:paraId="278B3C45" w14:textId="77777777" w:rsidR="00411056" w:rsidRDefault="0041105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sdt>
      <w:sdtPr>
        <w:id w:val="-619298045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/>
          <w:bCs/>
          <w:sz w:val="28"/>
          <w:szCs w:val="28"/>
        </w:rPr>
      </w:sdtEndPr>
      <w:sdtContent>
        <w:p w14:paraId="33B8EEB9" w14:textId="77777777" w:rsidR="00B231FE" w:rsidRPr="00AA0392" w:rsidRDefault="00B231FE" w:rsidP="00AA0392">
          <w:pPr>
            <w:jc w:val="center"/>
            <w:rPr>
              <w:rFonts w:ascii="Times New Roman" w:eastAsia="Times New Roman" w:hAnsi="Times New Roman" w:cs="Times New Roman"/>
              <w:sz w:val="28"/>
              <w:szCs w:val="28"/>
              <w:lang w:eastAsia="ru-RU"/>
            </w:rPr>
          </w:pPr>
          <w:r w:rsidRPr="00AA0392">
            <w:rPr>
              <w:rFonts w:ascii="Times New Roman" w:eastAsia="Times New Roman" w:hAnsi="Times New Roman" w:cs="Times New Roman"/>
              <w:sz w:val="28"/>
              <w:szCs w:val="28"/>
              <w:lang w:eastAsia="ru-RU"/>
            </w:rPr>
            <w:t>СОДЕРЖАНИЕ</w:t>
          </w:r>
        </w:p>
        <w:p w14:paraId="554762FB" w14:textId="6551503E" w:rsidR="00535C9E" w:rsidRPr="00535C9E" w:rsidRDefault="00B231FE" w:rsidP="00535C9E">
          <w:pPr>
            <w:pStyle w:val="11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535C9E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535C9E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535C9E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30350596" w:history="1">
            <w:r w:rsidR="00535C9E" w:rsidRPr="00535C9E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1 ОБЩАЯ ХАРАКТЕРИСТИКА ПРЕДПРИЯТИЯ (ОРГАНИЗАЦИИ)</w:t>
            </w:r>
            <w:r w:rsidR="00535C9E"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35C9E"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35C9E"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_Toc230350596 \h </w:instrText>
            </w:r>
            <w:r w:rsidR="00535C9E"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35C9E"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35C9E"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535C9E"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AD28DA" w14:textId="12F44E4F" w:rsidR="00535C9E" w:rsidRPr="00535C9E" w:rsidRDefault="00535C9E" w:rsidP="00535C9E">
          <w:pPr>
            <w:pStyle w:val="2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0350597" w:history="1">
            <w:r w:rsidRPr="00535C9E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1.1 Общая информация (сфера деятельности, структура)</w:t>
            </w:r>
            <w:r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_Toc230350597 \h </w:instrText>
            </w:r>
            <w:r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404FBBA" w14:textId="1A872C13" w:rsidR="00535C9E" w:rsidRPr="00535C9E" w:rsidRDefault="00535C9E" w:rsidP="00535C9E">
          <w:pPr>
            <w:pStyle w:val="2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0350598" w:history="1">
            <w:r w:rsidRPr="00535C9E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1.2 Роль информационных систем в работе организации</w:t>
            </w:r>
            <w:r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_Toc230350598 \h </w:instrText>
            </w:r>
            <w:r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E39E1D2" w14:textId="2D46474B" w:rsidR="00535C9E" w:rsidRPr="00535C9E" w:rsidRDefault="00535C9E" w:rsidP="00535C9E">
          <w:pPr>
            <w:pStyle w:val="2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0350599" w:history="1">
            <w:r w:rsidRPr="00535C9E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1.3 Перечень используемых информационных систем</w:t>
            </w:r>
            <w:r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_Toc230350599 \h </w:instrText>
            </w:r>
            <w:r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98E132" w14:textId="7ACFCF6B" w:rsidR="00535C9E" w:rsidRPr="00535C9E" w:rsidRDefault="00535C9E" w:rsidP="00535C9E">
          <w:pPr>
            <w:pStyle w:val="11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0350600" w:history="1">
            <w:r w:rsidRPr="00535C9E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2 СОПРОВОЖД</w:t>
            </w:r>
            <w:r w:rsidRPr="00535C9E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Е</w:t>
            </w:r>
            <w:r w:rsidRPr="00535C9E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НИЕ ИНФОРМАЦИОННЫХ СИСТЕМ</w:t>
            </w:r>
            <w:r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_Toc230350600 \h </w:instrText>
            </w:r>
            <w:r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D0425F0" w14:textId="752DB156" w:rsidR="00535C9E" w:rsidRPr="00535C9E" w:rsidRDefault="00535C9E" w:rsidP="00535C9E">
          <w:pPr>
            <w:pStyle w:val="2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0350601" w:history="1">
            <w:r w:rsidRPr="00535C9E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2.1 Основные задачи сопровождения ИС</w:t>
            </w:r>
            <w:r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_Toc230350601 \h </w:instrText>
            </w:r>
            <w:r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303BCF" w14:textId="2E7878BD" w:rsidR="00535C9E" w:rsidRPr="00535C9E" w:rsidRDefault="00535C9E" w:rsidP="00535C9E">
          <w:pPr>
            <w:pStyle w:val="2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0350602" w:history="1">
            <w:r w:rsidRPr="00535C9E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2.2 Виды сопровождения информационных систем</w:t>
            </w:r>
            <w:r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_Toc230350602 \h </w:instrText>
            </w:r>
            <w:r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7342F3" w14:textId="0B626234" w:rsidR="00535C9E" w:rsidRPr="00535C9E" w:rsidRDefault="00535C9E" w:rsidP="00535C9E">
          <w:pPr>
            <w:pStyle w:val="2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0350603" w:history="1">
            <w:r w:rsidRPr="00535C9E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2.3 Процессы и этапы сопровождения ИС</w:t>
            </w:r>
            <w:r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_Toc230350603 \h </w:instrText>
            </w:r>
            <w:r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CDC3A72" w14:textId="41DFFFC4" w:rsidR="00535C9E" w:rsidRPr="00535C9E" w:rsidRDefault="00535C9E" w:rsidP="00535C9E">
          <w:pPr>
            <w:pStyle w:val="2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0350604" w:history="1">
            <w:r w:rsidRPr="00535C9E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2.4 Методы и инструменты сопровождения</w:t>
            </w:r>
            <w:r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_Toc230350604 \h </w:instrText>
            </w:r>
            <w:r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BAFCE8" w14:textId="2D217AF1" w:rsidR="00535C9E" w:rsidRPr="00535C9E" w:rsidRDefault="00535C9E" w:rsidP="00535C9E">
          <w:pPr>
            <w:pStyle w:val="2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0350605" w:history="1">
            <w:r w:rsidRPr="00535C9E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2.5 Управление рисками и безопасностью</w:t>
            </w:r>
            <w:r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_Toc230350605 \h </w:instrText>
            </w:r>
            <w:r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B8533CA" w14:textId="1E618798" w:rsidR="00535C9E" w:rsidRPr="00535C9E" w:rsidRDefault="00535C9E" w:rsidP="00535C9E">
          <w:pPr>
            <w:pStyle w:val="11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0350606" w:history="1">
            <w:r w:rsidRPr="00535C9E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3 ВЫПОЛНЯЕМЫЕ ЗАДАНИЯ</w:t>
            </w:r>
            <w:r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_Toc230350606 \h </w:instrText>
            </w:r>
            <w:r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208840" w14:textId="3BE1BD8F" w:rsidR="00535C9E" w:rsidRPr="00535C9E" w:rsidRDefault="00535C9E" w:rsidP="00535C9E">
          <w:pPr>
            <w:pStyle w:val="2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0350607" w:history="1">
            <w:r w:rsidRPr="00535C9E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3.1 Установка и настройка программного обеспечения</w:t>
            </w:r>
            <w:r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_Toc230350607 \h </w:instrText>
            </w:r>
            <w:r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B17DE1C" w14:textId="0D39DE0B" w:rsidR="00535C9E" w:rsidRPr="00535C9E" w:rsidRDefault="00535C9E" w:rsidP="00535C9E">
          <w:pPr>
            <w:pStyle w:val="2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0350608" w:history="1">
            <w:r w:rsidRPr="00535C9E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3.2 Устранение инцидентов</w:t>
            </w:r>
            <w:r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_Toc230350608 \h </w:instrText>
            </w:r>
            <w:r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B0B05D" w14:textId="6CE1FDA6" w:rsidR="00535C9E" w:rsidRPr="00535C9E" w:rsidRDefault="00535C9E" w:rsidP="00535C9E">
          <w:pPr>
            <w:pStyle w:val="2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0350609" w:history="1">
            <w:r w:rsidRPr="00535C9E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3.3 Резервное копирование данных</w:t>
            </w:r>
            <w:r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_Toc230350609 \h </w:instrText>
            </w:r>
            <w:r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E6AB19B" w14:textId="5996D5B0" w:rsidR="00535C9E" w:rsidRPr="00535C9E" w:rsidRDefault="00535C9E" w:rsidP="00535C9E">
          <w:pPr>
            <w:pStyle w:val="2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0350610" w:history="1">
            <w:r w:rsidRPr="00535C9E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3.4 Составление отчетов и документации</w:t>
            </w:r>
            <w:r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_Toc230350610 \h </w:instrText>
            </w:r>
            <w:r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2C6EA3" w14:textId="45280076" w:rsidR="00535C9E" w:rsidRPr="00535C9E" w:rsidRDefault="00535C9E" w:rsidP="00535C9E">
          <w:pPr>
            <w:pStyle w:val="2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0350611" w:history="1">
            <w:r w:rsidRPr="00535C9E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3.5 Используемые инструменты и технологии</w:t>
            </w:r>
            <w:r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_Toc230350611 \h </w:instrText>
            </w:r>
            <w:r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99D2933" w14:textId="29FC3AAA" w:rsidR="00535C9E" w:rsidRPr="00535C9E" w:rsidRDefault="00535C9E" w:rsidP="00535C9E">
          <w:pPr>
            <w:pStyle w:val="2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0350612" w:history="1">
            <w:r w:rsidRPr="00535C9E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3.6 Взаимодействие с сотрудниками и отделами компании</w:t>
            </w:r>
            <w:r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_Toc230350612 \h </w:instrText>
            </w:r>
            <w:r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D425608" w14:textId="78B6F34D" w:rsidR="00535C9E" w:rsidRPr="00535C9E" w:rsidRDefault="00535C9E" w:rsidP="00535C9E">
          <w:pPr>
            <w:pStyle w:val="2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0350613" w:history="1">
            <w:r w:rsidRPr="00535C9E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3.7 Выявленные недостатки в процессе сопровождения ИС</w:t>
            </w:r>
            <w:r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_Toc230350613 \h </w:instrText>
            </w:r>
            <w:r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4EB35D7" w14:textId="165C9AB7" w:rsidR="00535C9E" w:rsidRPr="00535C9E" w:rsidRDefault="00535C9E" w:rsidP="00535C9E">
          <w:pPr>
            <w:pStyle w:val="2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0350614" w:history="1">
            <w:r w:rsidRPr="00535C9E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3.8 Рекомендации по улучшению</w:t>
            </w:r>
            <w:r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_Toc230350614 \h </w:instrText>
            </w:r>
            <w:r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E7D5725" w14:textId="16FDBCC5" w:rsidR="00535C9E" w:rsidRPr="00535C9E" w:rsidRDefault="00535C9E" w:rsidP="00535C9E">
          <w:pPr>
            <w:pStyle w:val="2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0350615" w:history="1">
            <w:r w:rsidRPr="00535C9E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3.9 Оценка эффективности текущих решений</w:t>
            </w:r>
            <w:r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_Toc230350615 \h </w:instrText>
            </w:r>
            <w:r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535C9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AD50CF" w14:textId="7984D857" w:rsidR="00B231FE" w:rsidRPr="00535C9E" w:rsidRDefault="00B231FE" w:rsidP="00535C9E">
          <w:pPr>
            <w:jc w:val="both"/>
            <w:rPr>
              <w:rFonts w:ascii="Times New Roman" w:hAnsi="Times New Roman" w:cs="Times New Roman"/>
              <w:sz w:val="28"/>
              <w:szCs w:val="28"/>
            </w:rPr>
          </w:pPr>
          <w:r w:rsidRPr="00535C9E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13FBF184" w14:textId="43C57A28" w:rsidR="002F7E27" w:rsidRDefault="002F7E27" w:rsidP="002F7E27">
      <w:pPr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14:paraId="42D79F9A" w14:textId="2AC2F349" w:rsidR="00C8108B" w:rsidRDefault="00C8108B" w:rsidP="00C8108B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ВВЕДЕНИЕ</w:t>
      </w:r>
    </w:p>
    <w:p w14:paraId="6923D7D2" w14:textId="77777777" w:rsidR="00DF7A9C" w:rsidRPr="00C8108B" w:rsidRDefault="00DF7A9C" w:rsidP="00DF7A9C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60E1765" w14:textId="150CFFA3" w:rsidR="00C8108B" w:rsidRPr="00C8108B" w:rsidRDefault="00C8108B" w:rsidP="00C8108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108B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Производственная практика по профессиональному модулю ПП.06 «Сопровождение информационных систем» проходила в ООО «Малленом Системс» в период с «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11</w:t>
      </w:r>
      <w:r w:rsidRPr="00C8108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мая</w:t>
      </w:r>
      <w:r w:rsidRPr="00C8108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2026 г. по «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31</w:t>
      </w:r>
      <w:r w:rsidRPr="00C8108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мая</w:t>
      </w:r>
      <w:r w:rsidRPr="00C8108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2026 г. </w:t>
      </w:r>
    </w:p>
    <w:p w14:paraId="25A46505" w14:textId="77777777" w:rsidR="00C8108B" w:rsidRPr="00C8108B" w:rsidRDefault="00C8108B" w:rsidP="00C8108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108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Целью производственной практики являлось закрепление теоретических знаний, полученных в процессе обучения, а также приобретение практического опыта в области сопровождения и обслуживания информационных систем.</w:t>
      </w:r>
    </w:p>
    <w:p w14:paraId="2EC436CD" w14:textId="77777777" w:rsidR="00C8108B" w:rsidRPr="00C8108B" w:rsidRDefault="00C8108B" w:rsidP="00C8108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108B">
        <w:rPr>
          <w:rFonts w:ascii="Times New Roman" w:eastAsia="Times New Roman" w:hAnsi="Times New Roman" w:cs="Times New Roman"/>
          <w:sz w:val="28"/>
          <w:szCs w:val="28"/>
          <w:lang w:eastAsia="ru-RU"/>
        </w:rPr>
        <w:t>В ходе прохождения практики были поставлены следующие задачи:</w:t>
      </w:r>
    </w:p>
    <w:p w14:paraId="387722FA" w14:textId="001793DC" w:rsidR="00C8108B" w:rsidRPr="00282951" w:rsidRDefault="00282951" w:rsidP="00C751C1">
      <w:pPr>
        <w:pStyle w:val="a3"/>
        <w:numPr>
          <w:ilvl w:val="0"/>
          <w:numId w:val="6"/>
        </w:numPr>
        <w:suppressAutoHyphens/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</w:t>
      </w:r>
      <w:r w:rsidR="00C8108B" w:rsidRPr="00282951">
        <w:rPr>
          <w:rFonts w:ascii="Times New Roman" w:eastAsia="Times New Roman" w:hAnsi="Times New Roman" w:cs="Times New Roman"/>
          <w:sz w:val="28"/>
          <w:szCs w:val="28"/>
          <w:lang w:eastAsia="ru-RU"/>
        </w:rPr>
        <w:t>зучение информационной системы предприятия и принципов её</w:t>
      </w:r>
      <w:r w:rsidR="002F7E27" w:rsidRPr="002829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C8108B" w:rsidRPr="00282951">
        <w:rPr>
          <w:rFonts w:ascii="Times New Roman" w:eastAsia="Times New Roman" w:hAnsi="Times New Roman" w:cs="Times New Roman"/>
          <w:sz w:val="28"/>
          <w:szCs w:val="28"/>
          <w:lang w:eastAsia="ru-RU"/>
        </w:rPr>
        <w:t>функционирования;</w:t>
      </w:r>
    </w:p>
    <w:p w14:paraId="4D8595C1" w14:textId="68EDC6ED" w:rsidR="00C8108B" w:rsidRPr="00282951" w:rsidRDefault="00282951" w:rsidP="00C751C1">
      <w:pPr>
        <w:pStyle w:val="a3"/>
        <w:numPr>
          <w:ilvl w:val="0"/>
          <w:numId w:val="6"/>
        </w:numPr>
        <w:suppressAutoHyphens/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</w:t>
      </w:r>
      <w:r w:rsidR="00C8108B" w:rsidRPr="00282951">
        <w:rPr>
          <w:rFonts w:ascii="Times New Roman" w:eastAsia="Times New Roman" w:hAnsi="Times New Roman" w:cs="Times New Roman"/>
          <w:sz w:val="28"/>
          <w:szCs w:val="28"/>
          <w:lang w:eastAsia="ru-RU"/>
        </w:rPr>
        <w:t>знакомление с процессами инсталляции, настройки и сопровождения информационных систем;</w:t>
      </w:r>
    </w:p>
    <w:p w14:paraId="18CEEB27" w14:textId="52691C9B" w:rsidR="00C8108B" w:rsidRPr="00282951" w:rsidRDefault="00282951" w:rsidP="00C751C1">
      <w:pPr>
        <w:pStyle w:val="a3"/>
        <w:numPr>
          <w:ilvl w:val="0"/>
          <w:numId w:val="6"/>
        </w:numPr>
        <w:suppressAutoHyphens/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</w:t>
      </w:r>
      <w:r w:rsidR="00C8108B" w:rsidRPr="00282951">
        <w:rPr>
          <w:rFonts w:ascii="Times New Roman" w:eastAsia="Times New Roman" w:hAnsi="Times New Roman" w:cs="Times New Roman"/>
          <w:sz w:val="28"/>
          <w:szCs w:val="28"/>
          <w:lang w:eastAsia="ru-RU"/>
        </w:rPr>
        <w:t>зучение регламентов обновления, технического сопровождения и восстановления данных;</w:t>
      </w:r>
    </w:p>
    <w:p w14:paraId="551FE912" w14:textId="080A78EF" w:rsidR="00C8108B" w:rsidRPr="00282951" w:rsidRDefault="00282951" w:rsidP="00C751C1">
      <w:pPr>
        <w:pStyle w:val="a3"/>
        <w:numPr>
          <w:ilvl w:val="0"/>
          <w:numId w:val="6"/>
        </w:numPr>
        <w:suppressAutoHyphens/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А</w:t>
      </w:r>
      <w:r w:rsidR="00C8108B" w:rsidRPr="00282951">
        <w:rPr>
          <w:rFonts w:ascii="Times New Roman" w:eastAsia="Times New Roman" w:hAnsi="Times New Roman" w:cs="Times New Roman"/>
          <w:sz w:val="28"/>
          <w:szCs w:val="28"/>
          <w:lang w:eastAsia="ru-RU"/>
        </w:rPr>
        <w:t>нализ ошибок, возникающих в процессе эксплуатации информационной системы, а также способов их устранения;</w:t>
      </w:r>
    </w:p>
    <w:p w14:paraId="443D3054" w14:textId="40183F0E" w:rsidR="00C8108B" w:rsidRPr="00282951" w:rsidRDefault="00282951" w:rsidP="00C751C1">
      <w:pPr>
        <w:pStyle w:val="a3"/>
        <w:numPr>
          <w:ilvl w:val="0"/>
          <w:numId w:val="6"/>
        </w:numPr>
        <w:suppressAutoHyphens/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</w:t>
      </w:r>
      <w:r w:rsidR="00C8108B" w:rsidRPr="00282951">
        <w:rPr>
          <w:rFonts w:ascii="Times New Roman" w:eastAsia="Times New Roman" w:hAnsi="Times New Roman" w:cs="Times New Roman"/>
          <w:sz w:val="28"/>
          <w:szCs w:val="28"/>
          <w:lang w:eastAsia="ru-RU"/>
        </w:rPr>
        <w:t>олучение навыков настройки информационной системы для пользователей в соответствии с технической документацией;</w:t>
      </w:r>
    </w:p>
    <w:p w14:paraId="7A73E9B8" w14:textId="5ED23C67" w:rsidR="00C8108B" w:rsidRPr="00282951" w:rsidRDefault="00282951" w:rsidP="00C751C1">
      <w:pPr>
        <w:pStyle w:val="a3"/>
        <w:numPr>
          <w:ilvl w:val="0"/>
          <w:numId w:val="6"/>
        </w:numPr>
        <w:suppressAutoHyphens/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</w:t>
      </w:r>
      <w:r w:rsidR="00C8108B" w:rsidRPr="00282951">
        <w:rPr>
          <w:rFonts w:ascii="Times New Roman" w:eastAsia="Times New Roman" w:hAnsi="Times New Roman" w:cs="Times New Roman"/>
          <w:sz w:val="28"/>
          <w:szCs w:val="28"/>
          <w:lang w:eastAsia="ru-RU"/>
        </w:rPr>
        <w:t>зучение политики безопасности информационных систем;</w:t>
      </w:r>
    </w:p>
    <w:p w14:paraId="4BDA2490" w14:textId="16004619" w:rsidR="00C8108B" w:rsidRPr="00282951" w:rsidRDefault="00282951" w:rsidP="00C751C1">
      <w:pPr>
        <w:pStyle w:val="a3"/>
        <w:numPr>
          <w:ilvl w:val="0"/>
          <w:numId w:val="6"/>
        </w:numPr>
        <w:suppressAutoHyphens/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</w:t>
      </w:r>
      <w:r w:rsidR="00C8108B" w:rsidRPr="00282951">
        <w:rPr>
          <w:rFonts w:ascii="Times New Roman" w:eastAsia="Times New Roman" w:hAnsi="Times New Roman" w:cs="Times New Roman"/>
          <w:sz w:val="28"/>
          <w:szCs w:val="28"/>
          <w:lang w:eastAsia="ru-RU"/>
        </w:rPr>
        <w:t>азработка обучающих материалов для пользователей по эксплуатации информационной системы.</w:t>
      </w:r>
    </w:p>
    <w:p w14:paraId="0AB997BC" w14:textId="77777777" w:rsidR="00C8108B" w:rsidRPr="00C8108B" w:rsidRDefault="00C8108B" w:rsidP="00C8108B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108B">
        <w:rPr>
          <w:rFonts w:ascii="Times New Roman" w:eastAsia="Times New Roman" w:hAnsi="Times New Roman" w:cs="Times New Roman"/>
          <w:sz w:val="28"/>
          <w:szCs w:val="28"/>
          <w:lang w:eastAsia="ru-RU"/>
        </w:rPr>
        <w:t>Во время прохождения практики были изучены особенности деятельности ООО «Малленом Системс», приобретены практические навыки работы с информационными системами, а также получен опыт решения задач, связанных с их сопровождением, технической поддержкой и обеспечением стабильной работы.</w:t>
      </w:r>
    </w:p>
    <w:p w14:paraId="38A10164" w14:textId="716E1F0E" w:rsidR="002F7E27" w:rsidRDefault="002F7E2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6F7B51D" w14:textId="77777777" w:rsidR="000B52FC" w:rsidRDefault="000B52FC" w:rsidP="00B231FE">
      <w:pPr>
        <w:spacing w:after="0" w:line="360" w:lineRule="auto"/>
        <w:ind w:firstLine="709"/>
        <w:jc w:val="center"/>
        <w:outlineLvl w:val="0"/>
        <w:rPr>
          <w:rFonts w:ascii="Times New Roman" w:hAnsi="Times New Roman" w:cs="Times New Roman"/>
          <w:sz w:val="28"/>
          <w:szCs w:val="28"/>
        </w:rPr>
      </w:pPr>
      <w:bookmarkStart w:id="0" w:name="_Toc230350596"/>
      <w:r w:rsidRPr="000B52FC">
        <w:rPr>
          <w:rFonts w:ascii="Times New Roman" w:hAnsi="Times New Roman" w:cs="Times New Roman"/>
          <w:sz w:val="28"/>
          <w:szCs w:val="28"/>
        </w:rPr>
        <w:lastRenderedPageBreak/>
        <w:t>1 ОБЩАЯ ХАРАКТЕРИСТИКА ПРЕДПРИЯТИЯ (ОРГАНИЗАЦИИ)</w:t>
      </w:r>
      <w:bookmarkEnd w:id="0"/>
    </w:p>
    <w:p w14:paraId="7EAD17E2" w14:textId="77777777" w:rsidR="000B52FC" w:rsidRPr="000B52FC" w:rsidRDefault="000B52FC" w:rsidP="000B52FC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67EBBB1A" w14:textId="24CC1BC7" w:rsidR="000B52FC" w:rsidRPr="00B231FE" w:rsidRDefault="00B231FE" w:rsidP="00B231FE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1" w:name="_Toc230350597"/>
      <w:r>
        <w:rPr>
          <w:rFonts w:ascii="Times New Roman" w:hAnsi="Times New Roman" w:cs="Times New Roman"/>
          <w:sz w:val="28"/>
          <w:szCs w:val="28"/>
        </w:rPr>
        <w:t xml:space="preserve">1.1 </w:t>
      </w:r>
      <w:r w:rsidR="000B52FC" w:rsidRPr="00B231FE">
        <w:rPr>
          <w:rFonts w:ascii="Times New Roman" w:hAnsi="Times New Roman" w:cs="Times New Roman"/>
          <w:sz w:val="28"/>
          <w:szCs w:val="28"/>
        </w:rPr>
        <w:t>Общая информация (сфера деятельности, структура)</w:t>
      </w:r>
      <w:bookmarkEnd w:id="1"/>
    </w:p>
    <w:p w14:paraId="37965A59" w14:textId="77777777" w:rsidR="000B52FC" w:rsidRPr="000B52FC" w:rsidRDefault="000B52FC" w:rsidP="000B52FC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975BCAB" w14:textId="77777777" w:rsidR="000B52FC" w:rsidRPr="000B52FC" w:rsidRDefault="000B52FC" w:rsidP="000B52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52FC">
        <w:rPr>
          <w:rFonts w:ascii="Times New Roman" w:hAnsi="Times New Roman" w:cs="Times New Roman"/>
          <w:sz w:val="28"/>
          <w:szCs w:val="28"/>
        </w:rPr>
        <w:t>Компания «Малленом Системс» является российской ИТ-компанией, специализирующейся на разработке систем компьютерного зрения, промышленной видеоаналитики и обработки данных. Организация занимается созданием программных решений для промышленных предприятий различных отраслей, включая транспортную, металлургическую, нефтегазовую и машиностроительную сферы.</w:t>
      </w:r>
    </w:p>
    <w:p w14:paraId="14D3DF5D" w14:textId="77777777" w:rsidR="000B52FC" w:rsidRDefault="000B52FC" w:rsidP="000B52FC">
      <w:pPr>
        <w:spacing w:after="12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52FC">
        <w:rPr>
          <w:rFonts w:ascii="Times New Roman" w:hAnsi="Times New Roman" w:cs="Times New Roman"/>
          <w:sz w:val="28"/>
          <w:szCs w:val="28"/>
        </w:rPr>
        <w:t>Компания была основана в 2011 году. В структуру организации входят разработчики программного обеспечения, инженеры, специалисты технической поддержки, системные администраторы и менеджеры проектов. Предприятие имеет продуктово-функциональную структуру, при которой отдельные направления сопровождаются профильными специалистами.</w:t>
      </w:r>
    </w:p>
    <w:p w14:paraId="78CDB954" w14:textId="77777777" w:rsidR="0078636F" w:rsidRPr="000B52FC" w:rsidRDefault="0078636F" w:rsidP="0078636F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F2CB433" w14:textId="0CDA1108" w:rsidR="000B52FC" w:rsidRDefault="000B52FC" w:rsidP="00B231FE">
      <w:pPr>
        <w:spacing w:after="120" w:line="360" w:lineRule="auto"/>
        <w:ind w:firstLine="709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2" w:name="_Toc230350598"/>
      <w:r w:rsidRPr="000B52FC">
        <w:rPr>
          <w:rFonts w:ascii="Times New Roman" w:hAnsi="Times New Roman" w:cs="Times New Roman"/>
          <w:sz w:val="28"/>
          <w:szCs w:val="28"/>
        </w:rPr>
        <w:t>1.2</w:t>
      </w:r>
      <w:r w:rsidR="00B231FE">
        <w:rPr>
          <w:rFonts w:ascii="Times New Roman" w:hAnsi="Times New Roman" w:cs="Times New Roman"/>
          <w:sz w:val="28"/>
          <w:szCs w:val="28"/>
        </w:rPr>
        <w:t xml:space="preserve"> </w:t>
      </w:r>
      <w:r w:rsidRPr="000B52FC">
        <w:rPr>
          <w:rFonts w:ascii="Times New Roman" w:hAnsi="Times New Roman" w:cs="Times New Roman"/>
          <w:sz w:val="28"/>
          <w:szCs w:val="28"/>
        </w:rPr>
        <w:t>Роль информационных систем в работе организации</w:t>
      </w:r>
      <w:bookmarkEnd w:id="2"/>
    </w:p>
    <w:p w14:paraId="164B4FD9" w14:textId="77777777" w:rsidR="00282951" w:rsidRPr="000B52FC" w:rsidRDefault="00282951" w:rsidP="0028295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109D1F6" w14:textId="77777777" w:rsidR="000B52FC" w:rsidRPr="000B52FC" w:rsidRDefault="000B52FC" w:rsidP="000B52FC">
      <w:pPr>
        <w:spacing w:after="12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52FC">
        <w:rPr>
          <w:rFonts w:ascii="Times New Roman" w:hAnsi="Times New Roman" w:cs="Times New Roman"/>
          <w:sz w:val="28"/>
          <w:szCs w:val="28"/>
        </w:rPr>
        <w:t>Информационные системы играют важную роль в деятельности компании, так как основная работа организации связана с разработкой и сопровождением программных решений. Используемые системы обеспечивают обработку и хранение данных, анализ видеопотоков, контроль технологических процессов и сопровождение пользователей.</w:t>
      </w:r>
    </w:p>
    <w:p w14:paraId="6AAA3860" w14:textId="338327EB" w:rsidR="0078636F" w:rsidRDefault="000B52FC" w:rsidP="00282951">
      <w:pPr>
        <w:spacing w:after="12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52FC">
        <w:rPr>
          <w:rFonts w:ascii="Times New Roman" w:hAnsi="Times New Roman" w:cs="Times New Roman"/>
          <w:sz w:val="28"/>
          <w:szCs w:val="28"/>
        </w:rPr>
        <w:t>Для организации технической поддержки и учета задач в компании используется система Redmine. Также применяются веб-сервисы и корпоративные ресурсы для взаимодействия с клиентами и сопровождения программных продуктов.</w:t>
      </w:r>
    </w:p>
    <w:p w14:paraId="7A1E1495" w14:textId="77777777" w:rsidR="00282951" w:rsidRPr="000B52FC" w:rsidRDefault="00282951" w:rsidP="00282951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69C189F" w14:textId="77777777" w:rsidR="000B52FC" w:rsidRDefault="000B52FC" w:rsidP="00B231FE">
      <w:pPr>
        <w:spacing w:after="120" w:line="360" w:lineRule="auto"/>
        <w:ind w:firstLine="709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3" w:name="_Toc230350599"/>
      <w:r w:rsidRPr="000B52FC">
        <w:rPr>
          <w:rFonts w:ascii="Times New Roman" w:hAnsi="Times New Roman" w:cs="Times New Roman"/>
          <w:sz w:val="28"/>
          <w:szCs w:val="28"/>
        </w:rPr>
        <w:lastRenderedPageBreak/>
        <w:t>1.3 Перечень используемых информационных систем</w:t>
      </w:r>
      <w:bookmarkEnd w:id="3"/>
    </w:p>
    <w:p w14:paraId="6234AE60" w14:textId="77777777" w:rsidR="00282951" w:rsidRPr="000B52FC" w:rsidRDefault="00282951" w:rsidP="0028295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D697B09" w14:textId="77777777" w:rsidR="000B52FC" w:rsidRPr="000B52FC" w:rsidRDefault="000B52FC" w:rsidP="000B52FC">
      <w:pPr>
        <w:spacing w:after="12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52FC">
        <w:rPr>
          <w:rFonts w:ascii="Times New Roman" w:hAnsi="Times New Roman" w:cs="Times New Roman"/>
          <w:sz w:val="28"/>
          <w:szCs w:val="28"/>
        </w:rPr>
        <w:t>В организации используются следующие информационные системы и программные продукты:</w:t>
      </w:r>
    </w:p>
    <w:p w14:paraId="22A1B1A2" w14:textId="77777777" w:rsidR="000B52FC" w:rsidRPr="0078636F" w:rsidRDefault="000B52FC" w:rsidP="00C751C1">
      <w:pPr>
        <w:pStyle w:val="a3"/>
        <w:numPr>
          <w:ilvl w:val="0"/>
          <w:numId w:val="3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78636F">
        <w:rPr>
          <w:rFonts w:ascii="Times New Roman" w:hAnsi="Times New Roman" w:cs="Times New Roman"/>
          <w:sz w:val="28"/>
          <w:szCs w:val="28"/>
        </w:rPr>
        <w:t>корпоративный сайт компании;</w:t>
      </w:r>
    </w:p>
    <w:p w14:paraId="30285185" w14:textId="77777777" w:rsidR="000B52FC" w:rsidRPr="0078636F" w:rsidRDefault="000B52FC" w:rsidP="00C751C1">
      <w:pPr>
        <w:pStyle w:val="a3"/>
        <w:numPr>
          <w:ilvl w:val="0"/>
          <w:numId w:val="3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78636F">
        <w:rPr>
          <w:rFonts w:ascii="Times New Roman" w:hAnsi="Times New Roman" w:cs="Times New Roman"/>
          <w:sz w:val="28"/>
          <w:szCs w:val="28"/>
        </w:rPr>
        <w:t>портал технической поддержки;</w:t>
      </w:r>
    </w:p>
    <w:p w14:paraId="15CC219A" w14:textId="77777777" w:rsidR="000B52FC" w:rsidRPr="0078636F" w:rsidRDefault="000B52FC" w:rsidP="00C751C1">
      <w:pPr>
        <w:pStyle w:val="a3"/>
        <w:numPr>
          <w:ilvl w:val="0"/>
          <w:numId w:val="3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78636F">
        <w:rPr>
          <w:rFonts w:ascii="Times New Roman" w:hAnsi="Times New Roman" w:cs="Times New Roman"/>
          <w:sz w:val="28"/>
          <w:szCs w:val="28"/>
        </w:rPr>
        <w:t>система управления задачами Redmine;</w:t>
      </w:r>
    </w:p>
    <w:p w14:paraId="5331D2F5" w14:textId="77777777" w:rsidR="000B52FC" w:rsidRPr="0078636F" w:rsidRDefault="000B52FC" w:rsidP="00C751C1">
      <w:pPr>
        <w:pStyle w:val="a3"/>
        <w:numPr>
          <w:ilvl w:val="0"/>
          <w:numId w:val="3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78636F">
        <w:rPr>
          <w:rFonts w:ascii="Times New Roman" w:hAnsi="Times New Roman" w:cs="Times New Roman"/>
          <w:sz w:val="28"/>
          <w:szCs w:val="28"/>
        </w:rPr>
        <w:t>веб-сервисы для обработки заявок и взаимодействия с клиентами.</w:t>
      </w:r>
    </w:p>
    <w:p w14:paraId="3976DBD1" w14:textId="77777777" w:rsidR="000B52FC" w:rsidRPr="000B52FC" w:rsidRDefault="000B52FC" w:rsidP="000B52FC">
      <w:pPr>
        <w:spacing w:after="12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52FC">
        <w:rPr>
          <w:rFonts w:ascii="Times New Roman" w:hAnsi="Times New Roman" w:cs="Times New Roman"/>
          <w:sz w:val="28"/>
          <w:szCs w:val="28"/>
        </w:rPr>
        <w:t>Также компания разрабатывает собственные программные решения:</w:t>
      </w:r>
    </w:p>
    <w:p w14:paraId="1FDBC076" w14:textId="77777777" w:rsidR="000B52FC" w:rsidRPr="0078636F" w:rsidRDefault="000B52FC" w:rsidP="00C751C1">
      <w:pPr>
        <w:pStyle w:val="a3"/>
        <w:numPr>
          <w:ilvl w:val="0"/>
          <w:numId w:val="4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78636F">
        <w:rPr>
          <w:rFonts w:ascii="Times New Roman" w:hAnsi="Times New Roman" w:cs="Times New Roman"/>
          <w:sz w:val="28"/>
          <w:szCs w:val="28"/>
        </w:rPr>
        <w:t>«ВИСКОНТ»;</w:t>
      </w:r>
    </w:p>
    <w:p w14:paraId="4C73390C" w14:textId="77777777" w:rsidR="000B52FC" w:rsidRPr="0078636F" w:rsidRDefault="000B52FC" w:rsidP="00C751C1">
      <w:pPr>
        <w:pStyle w:val="a3"/>
        <w:numPr>
          <w:ilvl w:val="0"/>
          <w:numId w:val="4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78636F">
        <w:rPr>
          <w:rFonts w:ascii="Times New Roman" w:hAnsi="Times New Roman" w:cs="Times New Roman"/>
          <w:sz w:val="28"/>
          <w:szCs w:val="28"/>
        </w:rPr>
        <w:t>«EYECONT»;</w:t>
      </w:r>
    </w:p>
    <w:p w14:paraId="7B605474" w14:textId="77777777" w:rsidR="000B52FC" w:rsidRPr="0078636F" w:rsidRDefault="000B52FC" w:rsidP="00C751C1">
      <w:pPr>
        <w:pStyle w:val="a3"/>
        <w:numPr>
          <w:ilvl w:val="0"/>
          <w:numId w:val="4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78636F">
        <w:rPr>
          <w:rFonts w:ascii="Times New Roman" w:hAnsi="Times New Roman" w:cs="Times New Roman"/>
          <w:sz w:val="28"/>
          <w:szCs w:val="28"/>
        </w:rPr>
        <w:t>«Автомаршал»;</w:t>
      </w:r>
    </w:p>
    <w:p w14:paraId="3994D0D7" w14:textId="77777777" w:rsidR="000B52FC" w:rsidRPr="0078636F" w:rsidRDefault="000B52FC" w:rsidP="00C751C1">
      <w:pPr>
        <w:pStyle w:val="a3"/>
        <w:numPr>
          <w:ilvl w:val="0"/>
          <w:numId w:val="4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78636F">
        <w:rPr>
          <w:rFonts w:ascii="Times New Roman" w:hAnsi="Times New Roman" w:cs="Times New Roman"/>
          <w:sz w:val="28"/>
          <w:szCs w:val="28"/>
        </w:rPr>
        <w:t>«Автомаршал.Весовая»;</w:t>
      </w:r>
    </w:p>
    <w:p w14:paraId="1D1C94C2" w14:textId="77777777" w:rsidR="000B52FC" w:rsidRPr="0078636F" w:rsidRDefault="000B52FC" w:rsidP="00C751C1">
      <w:pPr>
        <w:pStyle w:val="a3"/>
        <w:numPr>
          <w:ilvl w:val="0"/>
          <w:numId w:val="4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78636F">
        <w:rPr>
          <w:rFonts w:ascii="Times New Roman" w:hAnsi="Times New Roman" w:cs="Times New Roman"/>
          <w:sz w:val="28"/>
          <w:szCs w:val="28"/>
        </w:rPr>
        <w:t>«АРДИС»;</w:t>
      </w:r>
    </w:p>
    <w:p w14:paraId="6C83A958" w14:textId="77777777" w:rsidR="000B52FC" w:rsidRPr="0078636F" w:rsidRDefault="000B52FC" w:rsidP="00C751C1">
      <w:pPr>
        <w:pStyle w:val="a3"/>
        <w:numPr>
          <w:ilvl w:val="0"/>
          <w:numId w:val="4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78636F">
        <w:rPr>
          <w:rFonts w:ascii="Times New Roman" w:hAnsi="Times New Roman" w:cs="Times New Roman"/>
          <w:sz w:val="28"/>
          <w:szCs w:val="28"/>
        </w:rPr>
        <w:t>«AVEDEX»;</w:t>
      </w:r>
    </w:p>
    <w:p w14:paraId="12049121" w14:textId="77777777" w:rsidR="000B52FC" w:rsidRPr="0078636F" w:rsidRDefault="000B52FC" w:rsidP="00C751C1">
      <w:pPr>
        <w:pStyle w:val="a3"/>
        <w:numPr>
          <w:ilvl w:val="0"/>
          <w:numId w:val="4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78636F">
        <w:rPr>
          <w:rFonts w:ascii="Times New Roman" w:hAnsi="Times New Roman" w:cs="Times New Roman"/>
          <w:sz w:val="28"/>
          <w:szCs w:val="28"/>
        </w:rPr>
        <w:t>«Видеосервер Малленом Системс».</w:t>
      </w:r>
    </w:p>
    <w:p w14:paraId="65025617" w14:textId="61447302" w:rsidR="00411056" w:rsidRDefault="000B52FC" w:rsidP="00356098">
      <w:pPr>
        <w:spacing w:after="12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52FC">
        <w:rPr>
          <w:rFonts w:ascii="Times New Roman" w:hAnsi="Times New Roman" w:cs="Times New Roman"/>
          <w:sz w:val="28"/>
          <w:szCs w:val="28"/>
        </w:rPr>
        <w:t>Данные системы используются для промышленной видеоаналитики, контроля качества продукции, учета транспорта и обработки информации.</w:t>
      </w:r>
    </w:p>
    <w:p w14:paraId="1C7108F4" w14:textId="37714BA9" w:rsidR="00356098" w:rsidRDefault="00356098" w:rsidP="00282951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B8FC471" w14:textId="77777777" w:rsidR="00275E7B" w:rsidRPr="00275E7B" w:rsidRDefault="00275E7B" w:rsidP="00275E7B">
      <w:pPr>
        <w:spacing w:after="0" w:line="360" w:lineRule="auto"/>
        <w:ind w:firstLine="709"/>
        <w:jc w:val="center"/>
        <w:outlineLvl w:val="0"/>
        <w:rPr>
          <w:rFonts w:ascii="Times New Roman" w:hAnsi="Times New Roman" w:cs="Times New Roman"/>
          <w:sz w:val="28"/>
          <w:szCs w:val="28"/>
        </w:rPr>
      </w:pPr>
      <w:bookmarkStart w:id="4" w:name="_Toc230350600"/>
      <w:r w:rsidRPr="00275E7B">
        <w:rPr>
          <w:rFonts w:ascii="Times New Roman" w:hAnsi="Times New Roman" w:cs="Times New Roman"/>
          <w:sz w:val="28"/>
          <w:szCs w:val="28"/>
        </w:rPr>
        <w:lastRenderedPageBreak/>
        <w:t>2 СОПРОВОЖДЕНИЕ ИНФОРМАЦИОННЫХ СИСТЕМ</w:t>
      </w:r>
      <w:bookmarkEnd w:id="4"/>
    </w:p>
    <w:p w14:paraId="43F0CA58" w14:textId="77777777" w:rsidR="00275E7B" w:rsidRDefault="00275E7B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56FED4F" w14:textId="48E63E4C" w:rsidR="00275E7B" w:rsidRPr="00275E7B" w:rsidRDefault="00275E7B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E7B">
        <w:rPr>
          <w:rFonts w:ascii="Times New Roman" w:hAnsi="Times New Roman" w:cs="Times New Roman"/>
          <w:sz w:val="28"/>
          <w:szCs w:val="28"/>
        </w:rPr>
        <w:t>Сопровождение информационных систем является важной частью работы современной организации. Под сопровождением ИС понимается комплекс мероприятий, направленных на обеспечение стабильной и безопасной работы программного обеспечения после его внедрения.</w:t>
      </w:r>
    </w:p>
    <w:p w14:paraId="51EFA366" w14:textId="77777777" w:rsidR="00275E7B" w:rsidRPr="00275E7B" w:rsidRDefault="00275E7B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E7B">
        <w:rPr>
          <w:rFonts w:ascii="Times New Roman" w:hAnsi="Times New Roman" w:cs="Times New Roman"/>
          <w:sz w:val="28"/>
          <w:szCs w:val="28"/>
        </w:rPr>
        <w:t>Основными задачами сопровождения являются поддержание работоспособности системы, устранение ошибок, установка обновлений и обеспечение защиты данных. В процессе сопровождения выполняется техническая поддержка пользователей, настройка программного обеспечения, контроль работы системы и восстановление данных при возникновении сбоев.</w:t>
      </w:r>
    </w:p>
    <w:p w14:paraId="715C66A1" w14:textId="4930DEFD" w:rsidR="00275E7B" w:rsidRPr="00275E7B" w:rsidRDefault="00275E7B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E7B">
        <w:rPr>
          <w:rFonts w:ascii="Times New Roman" w:hAnsi="Times New Roman" w:cs="Times New Roman"/>
          <w:sz w:val="28"/>
          <w:szCs w:val="28"/>
        </w:rPr>
        <w:t xml:space="preserve">Сопровождение отличается от разработки программного обеспечения тем, что разработка направлена на создание новых программ и функций, а сопровождение </w:t>
      </w:r>
      <w:r w:rsidR="00CD74F2">
        <w:rPr>
          <w:rFonts w:ascii="Times New Roman" w:hAnsi="Times New Roman" w:cs="Times New Roman"/>
          <w:sz w:val="28"/>
          <w:szCs w:val="28"/>
        </w:rPr>
        <w:t>-</w:t>
      </w:r>
      <w:r w:rsidRPr="00275E7B">
        <w:rPr>
          <w:rFonts w:ascii="Times New Roman" w:hAnsi="Times New Roman" w:cs="Times New Roman"/>
          <w:sz w:val="28"/>
          <w:szCs w:val="28"/>
        </w:rPr>
        <w:t xml:space="preserve"> на поддержку и улучшение уже используемой системы.</w:t>
      </w:r>
    </w:p>
    <w:p w14:paraId="4C74341C" w14:textId="77777777" w:rsidR="00275E7B" w:rsidRDefault="00275E7B" w:rsidP="00275E7B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B528416" w14:textId="67629828" w:rsidR="00275E7B" w:rsidRPr="00275E7B" w:rsidRDefault="00275E7B" w:rsidP="00275E7B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5" w:name="_Toc230350601"/>
      <w:r w:rsidRPr="00275E7B">
        <w:rPr>
          <w:rFonts w:ascii="Times New Roman" w:hAnsi="Times New Roman" w:cs="Times New Roman"/>
          <w:sz w:val="28"/>
          <w:szCs w:val="28"/>
        </w:rPr>
        <w:t>2.1 Основные задачи сопровождения ИС</w:t>
      </w:r>
      <w:bookmarkEnd w:id="5"/>
    </w:p>
    <w:p w14:paraId="5C0408C5" w14:textId="77777777" w:rsidR="00275E7B" w:rsidRDefault="00275E7B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7A2278C" w14:textId="36CFC6A2" w:rsidR="00275E7B" w:rsidRPr="00275E7B" w:rsidRDefault="00275E7B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E7B">
        <w:rPr>
          <w:rFonts w:ascii="Times New Roman" w:hAnsi="Times New Roman" w:cs="Times New Roman"/>
          <w:sz w:val="28"/>
          <w:szCs w:val="28"/>
        </w:rPr>
        <w:t>Одной из основных задач сопровождения является поддержание стабильной работы информационной системы. Для этого проводится контроль состояния программного обеспечения, серверов и сетевого оборудования.</w:t>
      </w:r>
    </w:p>
    <w:p w14:paraId="62D3E5D9" w14:textId="77777777" w:rsidR="00275E7B" w:rsidRPr="00275E7B" w:rsidRDefault="00275E7B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E7B">
        <w:rPr>
          <w:rFonts w:ascii="Times New Roman" w:hAnsi="Times New Roman" w:cs="Times New Roman"/>
          <w:sz w:val="28"/>
          <w:szCs w:val="28"/>
        </w:rPr>
        <w:t>Важной задачей также является устранение ошибок и повышение производительности системы. При возникновении сбоев специалисты проводят диагностику, выявляют причины неисправностей и выполняют необходимые настройки.</w:t>
      </w:r>
    </w:p>
    <w:p w14:paraId="7731157B" w14:textId="770A9441" w:rsidR="00275E7B" w:rsidRPr="00275E7B" w:rsidRDefault="00275E7B" w:rsidP="00BA02B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E7B">
        <w:rPr>
          <w:rFonts w:ascii="Times New Roman" w:hAnsi="Times New Roman" w:cs="Times New Roman"/>
          <w:sz w:val="28"/>
          <w:szCs w:val="28"/>
        </w:rPr>
        <w:t>Кроме того, сопровождение включает адаптацию системы к новым требованиям организации. Для этого выполняется установка обновлений, подключение нового оборудования и настройка дополнительных функций.</w:t>
      </w:r>
    </w:p>
    <w:p w14:paraId="1AB7C324" w14:textId="77777777" w:rsidR="00275E7B" w:rsidRPr="00275E7B" w:rsidRDefault="00275E7B" w:rsidP="00275E7B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6" w:name="_Toc230350602"/>
      <w:r w:rsidRPr="00275E7B">
        <w:rPr>
          <w:rFonts w:ascii="Times New Roman" w:hAnsi="Times New Roman" w:cs="Times New Roman"/>
          <w:sz w:val="28"/>
          <w:szCs w:val="28"/>
        </w:rPr>
        <w:lastRenderedPageBreak/>
        <w:t>2.2 Виды сопровождения информационных систем</w:t>
      </w:r>
      <w:bookmarkEnd w:id="6"/>
    </w:p>
    <w:p w14:paraId="5344FA66" w14:textId="77777777" w:rsidR="00275E7B" w:rsidRDefault="00275E7B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6C5FC25" w14:textId="2ED87F2D" w:rsidR="00275E7B" w:rsidRDefault="00275E7B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E7B">
        <w:rPr>
          <w:rFonts w:ascii="Times New Roman" w:hAnsi="Times New Roman" w:cs="Times New Roman"/>
          <w:sz w:val="28"/>
          <w:szCs w:val="28"/>
        </w:rPr>
        <w:t>Сопровождение информационных систем подразделяется на несколько видов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292B679A" w14:textId="77777777" w:rsidR="00C751C1" w:rsidRPr="00C751C1" w:rsidRDefault="00C751C1" w:rsidP="00DF7A9C">
      <w:pPr>
        <w:pStyle w:val="a3"/>
        <w:numPr>
          <w:ilvl w:val="0"/>
          <w:numId w:val="4"/>
        </w:numPr>
        <w:spacing w:after="0" w:line="360" w:lineRule="auto"/>
        <w:ind w:left="0" w:firstLine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C751C1">
        <w:rPr>
          <w:rFonts w:ascii="Times New Roman" w:hAnsi="Times New Roman" w:cs="Times New Roman"/>
          <w:sz w:val="28"/>
          <w:szCs w:val="28"/>
        </w:rPr>
        <w:t>Корректирующее сопровождение связано с исправлением ошибок и устранением сбоев в работе программного обеспечения.</w:t>
      </w:r>
    </w:p>
    <w:p w14:paraId="0132471B" w14:textId="77777777" w:rsidR="00C751C1" w:rsidRPr="00C751C1" w:rsidRDefault="00C751C1" w:rsidP="00DF7A9C">
      <w:pPr>
        <w:pStyle w:val="a3"/>
        <w:numPr>
          <w:ilvl w:val="0"/>
          <w:numId w:val="4"/>
        </w:numPr>
        <w:spacing w:after="0" w:line="360" w:lineRule="auto"/>
        <w:ind w:left="0" w:firstLine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C751C1">
        <w:rPr>
          <w:rFonts w:ascii="Times New Roman" w:hAnsi="Times New Roman" w:cs="Times New Roman"/>
          <w:sz w:val="28"/>
          <w:szCs w:val="28"/>
        </w:rPr>
        <w:t>Адаптивное сопровождение включает настройку системы под новые условия работы, обновление программ и подключение нового оборудования.</w:t>
      </w:r>
    </w:p>
    <w:p w14:paraId="39024C4A" w14:textId="17317CC3" w:rsidR="00275E7B" w:rsidRPr="00C751C1" w:rsidRDefault="00C751C1" w:rsidP="00DF7A9C">
      <w:pPr>
        <w:pStyle w:val="a3"/>
        <w:numPr>
          <w:ilvl w:val="0"/>
          <w:numId w:val="4"/>
        </w:numPr>
        <w:spacing w:after="0" w:line="360" w:lineRule="auto"/>
        <w:ind w:left="0" w:firstLine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C751C1">
        <w:rPr>
          <w:rFonts w:ascii="Times New Roman" w:hAnsi="Times New Roman" w:cs="Times New Roman"/>
          <w:sz w:val="28"/>
          <w:szCs w:val="28"/>
        </w:rPr>
        <w:t>Совершенствующее сопровождение направлено на улучшение функциональных возможностей системы и повышение эффективности её работы.</w:t>
      </w:r>
    </w:p>
    <w:p w14:paraId="3D9C599F" w14:textId="77777777" w:rsidR="00275E7B" w:rsidRPr="00C751C1" w:rsidRDefault="00275E7B" w:rsidP="00DF7A9C">
      <w:pPr>
        <w:pStyle w:val="a3"/>
        <w:numPr>
          <w:ilvl w:val="0"/>
          <w:numId w:val="4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C751C1">
        <w:rPr>
          <w:rFonts w:ascii="Times New Roman" w:hAnsi="Times New Roman" w:cs="Times New Roman"/>
          <w:sz w:val="28"/>
          <w:szCs w:val="28"/>
        </w:rPr>
        <w:t>Профилактическое сопровождение используется для предупреждения неисправностей и включает проверку оборудования, обновление программного обеспечения и контроль состояния системы.</w:t>
      </w:r>
    </w:p>
    <w:p w14:paraId="0AB610F7" w14:textId="77777777" w:rsidR="00C751C1" w:rsidRPr="00275E7B" w:rsidRDefault="00C751C1" w:rsidP="00C751C1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226EBC0" w14:textId="77777777" w:rsidR="00275E7B" w:rsidRPr="00275E7B" w:rsidRDefault="00275E7B" w:rsidP="00275E7B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7" w:name="_Toc230350603"/>
      <w:r w:rsidRPr="00275E7B">
        <w:rPr>
          <w:rFonts w:ascii="Times New Roman" w:hAnsi="Times New Roman" w:cs="Times New Roman"/>
          <w:sz w:val="28"/>
          <w:szCs w:val="28"/>
        </w:rPr>
        <w:t>2.3 Процессы и этапы сопровождения ИС</w:t>
      </w:r>
      <w:bookmarkEnd w:id="7"/>
    </w:p>
    <w:p w14:paraId="72F01987" w14:textId="77777777" w:rsidR="00C751C1" w:rsidRDefault="00C751C1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A2EE710" w14:textId="7E00775D" w:rsidR="00275E7B" w:rsidRPr="00275E7B" w:rsidRDefault="00275E7B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E7B">
        <w:rPr>
          <w:rFonts w:ascii="Times New Roman" w:hAnsi="Times New Roman" w:cs="Times New Roman"/>
          <w:sz w:val="28"/>
          <w:szCs w:val="28"/>
        </w:rPr>
        <w:t>Процесс сопровождения информационных систем начинается с мониторинга работы системы и выявления возникающих проблем.</w:t>
      </w:r>
    </w:p>
    <w:p w14:paraId="14632123" w14:textId="77777777" w:rsidR="00275E7B" w:rsidRPr="00275E7B" w:rsidRDefault="00275E7B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E7B">
        <w:rPr>
          <w:rFonts w:ascii="Times New Roman" w:hAnsi="Times New Roman" w:cs="Times New Roman"/>
          <w:sz w:val="28"/>
          <w:szCs w:val="28"/>
        </w:rPr>
        <w:t>После обнаружения неисправностей проводится анализ причин сбоев и диагностика системы. Далее выполняется устранение ошибок, настройка программного обеспечения или восстановление данных.</w:t>
      </w:r>
    </w:p>
    <w:p w14:paraId="39FB0AC4" w14:textId="77777777" w:rsidR="00275E7B" w:rsidRDefault="00275E7B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E7B">
        <w:rPr>
          <w:rFonts w:ascii="Times New Roman" w:hAnsi="Times New Roman" w:cs="Times New Roman"/>
          <w:sz w:val="28"/>
          <w:szCs w:val="28"/>
        </w:rPr>
        <w:t>После завершения работ проводится проверка работоспособности системы и тестирование основных функций. Завершающим этапом является профилактическое обслуживание и установка обновлений для предотвращения повторных ошибок.</w:t>
      </w:r>
    </w:p>
    <w:p w14:paraId="09D575D0" w14:textId="77777777" w:rsidR="00C751C1" w:rsidRDefault="00C751C1" w:rsidP="00C751C1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3D3107A" w14:textId="77777777" w:rsidR="00337420" w:rsidRDefault="00337420" w:rsidP="00C751C1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4798767" w14:textId="77777777" w:rsidR="00BA02B1" w:rsidRPr="00275E7B" w:rsidRDefault="00BA02B1" w:rsidP="00C751C1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ED8CCE1" w14:textId="77777777" w:rsidR="00275E7B" w:rsidRPr="00275E7B" w:rsidRDefault="00275E7B" w:rsidP="00275E7B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8" w:name="_Toc230350604"/>
      <w:r w:rsidRPr="00275E7B">
        <w:rPr>
          <w:rFonts w:ascii="Times New Roman" w:hAnsi="Times New Roman" w:cs="Times New Roman"/>
          <w:sz w:val="28"/>
          <w:szCs w:val="28"/>
        </w:rPr>
        <w:lastRenderedPageBreak/>
        <w:t>2.4 Методы и инструменты сопровождения</w:t>
      </w:r>
      <w:bookmarkEnd w:id="8"/>
    </w:p>
    <w:p w14:paraId="27E3C812" w14:textId="77777777" w:rsidR="00C751C1" w:rsidRDefault="00C751C1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E38BF1D" w14:textId="2DFEED56" w:rsidR="00275E7B" w:rsidRPr="00275E7B" w:rsidRDefault="00275E7B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E7B">
        <w:rPr>
          <w:rFonts w:ascii="Times New Roman" w:hAnsi="Times New Roman" w:cs="Times New Roman"/>
          <w:sz w:val="28"/>
          <w:szCs w:val="28"/>
        </w:rPr>
        <w:t>Для сопровождения информационных систем используются различные программные и технические средства.</w:t>
      </w:r>
    </w:p>
    <w:p w14:paraId="32087A40" w14:textId="77777777" w:rsidR="00275E7B" w:rsidRPr="00275E7B" w:rsidRDefault="00275E7B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E7B">
        <w:rPr>
          <w:rFonts w:ascii="Times New Roman" w:hAnsi="Times New Roman" w:cs="Times New Roman"/>
          <w:sz w:val="28"/>
          <w:szCs w:val="28"/>
        </w:rPr>
        <w:t>Одним из основных методов является мониторинг работы системы и контроль её состояния. Для учёта задач и обращений пользователей может использоваться система Redmine, позволяющая контролировать выполнение работ и организовывать техническую поддержку.</w:t>
      </w:r>
    </w:p>
    <w:p w14:paraId="0A46C45E" w14:textId="77777777" w:rsidR="00275E7B" w:rsidRDefault="00275E7B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E7B">
        <w:rPr>
          <w:rFonts w:ascii="Times New Roman" w:hAnsi="Times New Roman" w:cs="Times New Roman"/>
          <w:sz w:val="28"/>
          <w:szCs w:val="28"/>
        </w:rPr>
        <w:t>Также применяются средства удалённого администрирования, антивирусные программы, системы резервного копирования и инструменты для работы с базами данных.</w:t>
      </w:r>
    </w:p>
    <w:p w14:paraId="7200CACE" w14:textId="77777777" w:rsidR="00C751C1" w:rsidRPr="00275E7B" w:rsidRDefault="00C751C1" w:rsidP="00C751C1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7E7F8D4" w14:textId="77777777" w:rsidR="00275E7B" w:rsidRPr="00275E7B" w:rsidRDefault="00275E7B" w:rsidP="00275E7B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9" w:name="_Toc230350605"/>
      <w:r w:rsidRPr="00275E7B">
        <w:rPr>
          <w:rFonts w:ascii="Times New Roman" w:hAnsi="Times New Roman" w:cs="Times New Roman"/>
          <w:sz w:val="28"/>
          <w:szCs w:val="28"/>
        </w:rPr>
        <w:t>2.5 Управление рисками и безопасностью</w:t>
      </w:r>
      <w:bookmarkEnd w:id="9"/>
    </w:p>
    <w:p w14:paraId="3C610B32" w14:textId="77777777" w:rsidR="00C751C1" w:rsidRDefault="00C751C1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941BD12" w14:textId="7925DB75" w:rsidR="00275E7B" w:rsidRPr="00275E7B" w:rsidRDefault="00275E7B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E7B">
        <w:rPr>
          <w:rFonts w:ascii="Times New Roman" w:hAnsi="Times New Roman" w:cs="Times New Roman"/>
          <w:sz w:val="28"/>
          <w:szCs w:val="28"/>
        </w:rPr>
        <w:t>В процессе сопровождения информационных систем большое внимание уделяется обеспечению информационной безопасности и снижению рисков.</w:t>
      </w:r>
    </w:p>
    <w:p w14:paraId="69FF567F" w14:textId="77777777" w:rsidR="00275E7B" w:rsidRPr="00275E7B" w:rsidRDefault="00275E7B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E7B">
        <w:rPr>
          <w:rFonts w:ascii="Times New Roman" w:hAnsi="Times New Roman" w:cs="Times New Roman"/>
          <w:sz w:val="28"/>
          <w:szCs w:val="28"/>
        </w:rPr>
        <w:t>Основными рисками являются программные сбои, потеря данных, вирусные атаки и ошибки пользователей. Для защиты системы используются антивирусное программное обеспечение, разграничение прав доступа и регулярное обновление программ.</w:t>
      </w:r>
    </w:p>
    <w:p w14:paraId="03A622D4" w14:textId="77777777" w:rsidR="00275E7B" w:rsidRPr="00275E7B" w:rsidRDefault="00275E7B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E7B">
        <w:rPr>
          <w:rFonts w:ascii="Times New Roman" w:hAnsi="Times New Roman" w:cs="Times New Roman"/>
          <w:sz w:val="28"/>
          <w:szCs w:val="28"/>
        </w:rPr>
        <w:t>Важной частью сопровождения является резервное копирование данных. Создание резервных копий позволяет восстановить информацию и обеспечить работоспособность системы в случае сбоев или потери данных.</w:t>
      </w:r>
    </w:p>
    <w:p w14:paraId="1792C695" w14:textId="77777777" w:rsidR="00275E7B" w:rsidRPr="00275E7B" w:rsidRDefault="00275E7B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E7B">
        <w:rPr>
          <w:rFonts w:ascii="Times New Roman" w:hAnsi="Times New Roman" w:cs="Times New Roman"/>
          <w:sz w:val="28"/>
          <w:szCs w:val="28"/>
        </w:rPr>
        <w:t>Таким образом, сопровождение информационных систем обеспечивает стабильную, безопасную и эффективную работу программного обеспечения и технической инфраструктуры организации.</w:t>
      </w:r>
    </w:p>
    <w:p w14:paraId="10707621" w14:textId="7E34CD2B" w:rsidR="00C751C1" w:rsidRDefault="00C751C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B81B99F" w14:textId="77777777" w:rsidR="00C751C1" w:rsidRPr="00C751C1" w:rsidRDefault="00C751C1" w:rsidP="00C140C5">
      <w:pPr>
        <w:spacing w:after="0" w:line="360" w:lineRule="auto"/>
        <w:jc w:val="center"/>
        <w:outlineLvl w:val="0"/>
        <w:rPr>
          <w:rFonts w:ascii="Times New Roman" w:hAnsi="Times New Roman" w:cs="Times New Roman"/>
          <w:sz w:val="28"/>
          <w:szCs w:val="28"/>
        </w:rPr>
      </w:pPr>
      <w:bookmarkStart w:id="10" w:name="_Toc230350606"/>
      <w:r w:rsidRPr="00C751C1">
        <w:rPr>
          <w:rFonts w:ascii="Times New Roman" w:hAnsi="Times New Roman" w:cs="Times New Roman"/>
          <w:sz w:val="28"/>
          <w:szCs w:val="28"/>
        </w:rPr>
        <w:lastRenderedPageBreak/>
        <w:t>3 ВЫПОЛНЯЕМЫЕ ЗАДАНИЯ</w:t>
      </w:r>
      <w:bookmarkEnd w:id="10"/>
    </w:p>
    <w:p w14:paraId="5BFF419E" w14:textId="226D6386" w:rsidR="00C62770" w:rsidRPr="00905AA5" w:rsidRDefault="00C62770" w:rsidP="00905AA5">
      <w:pPr>
        <w:spacing w:after="0" w:line="240" w:lineRule="auto"/>
        <w:ind w:firstLine="709"/>
        <w:jc w:val="both"/>
        <w:rPr>
          <w:rFonts w:ascii="Times New Roman" w:eastAsia="Aptos" w:hAnsi="Times New Roman" w:cs="Times New Roman"/>
          <w:kern w:val="2"/>
          <w:sz w:val="32"/>
          <w:szCs w:val="32"/>
          <w14:ligatures w14:val="standardContextual"/>
        </w:rPr>
      </w:pPr>
    </w:p>
    <w:p w14:paraId="4C306304" w14:textId="37765F94" w:rsidR="00E17A0A" w:rsidRPr="00905AA5" w:rsidRDefault="007068C2" w:rsidP="00535C9E">
      <w:pPr>
        <w:pStyle w:val="aa"/>
        <w:spacing w:before="0" w:beforeAutospacing="0" w:after="0" w:afterAutospacing="0" w:line="360" w:lineRule="auto"/>
        <w:ind w:firstLine="709"/>
        <w:jc w:val="both"/>
        <w:outlineLvl w:val="1"/>
        <w:rPr>
          <w:sz w:val="28"/>
          <w:szCs w:val="28"/>
        </w:rPr>
      </w:pPr>
      <w:bookmarkStart w:id="11" w:name="_Toc230350607"/>
      <w:r>
        <w:rPr>
          <w:sz w:val="28"/>
          <w:szCs w:val="28"/>
        </w:rPr>
        <w:t>3</w:t>
      </w:r>
      <w:r w:rsidR="00E17A0A" w:rsidRPr="00905AA5">
        <w:rPr>
          <w:sz w:val="28"/>
          <w:szCs w:val="28"/>
        </w:rPr>
        <w:t>.1 Установка и настройка программного обеспечения</w:t>
      </w:r>
      <w:bookmarkEnd w:id="11"/>
    </w:p>
    <w:p w14:paraId="70ACDE3E" w14:textId="77777777" w:rsidR="00905AA5" w:rsidRDefault="00905AA5" w:rsidP="00535C9E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</w:p>
    <w:p w14:paraId="77537767" w14:textId="64501E72" w:rsidR="00E17A0A" w:rsidRPr="00905AA5" w:rsidRDefault="00E17A0A" w:rsidP="00535C9E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905AA5">
        <w:rPr>
          <w:sz w:val="28"/>
          <w:szCs w:val="28"/>
        </w:rPr>
        <w:t>В период прохождения производственной практики была выполнена установка и настройка программного обеспечения, необходимого для разработки и сопровождения Web API-приложения «Модуль обработки и работы с изображениями». Для реализации проекта использовался язык программирования Python и фреймворк FastAPI.</w:t>
      </w:r>
    </w:p>
    <w:p w14:paraId="58189A49" w14:textId="77777777" w:rsidR="00E17A0A" w:rsidRPr="00905AA5" w:rsidRDefault="00E17A0A" w:rsidP="00535C9E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905AA5">
        <w:rPr>
          <w:sz w:val="28"/>
          <w:szCs w:val="28"/>
        </w:rPr>
        <w:t>В ходе работы была установлена и настроена среда разработки Visual Studio Code, а также выполнена установка интерпретатора Python и необходимых библиотек для работы с API, обработки изображений и взаимодействия с базой данных. Для хранения информации об изображениях была выбрана база данных SQLite. Дополнительно была организована структура проекта, включающая основные программные модули и директории для хранения изображений.</w:t>
      </w:r>
    </w:p>
    <w:p w14:paraId="42E3C3B4" w14:textId="77777777" w:rsidR="00E17A0A" w:rsidRPr="00905AA5" w:rsidRDefault="00E17A0A" w:rsidP="00535C9E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905AA5">
        <w:rPr>
          <w:sz w:val="28"/>
          <w:szCs w:val="28"/>
        </w:rPr>
        <w:t>Исходный код проекта представлен в приложении к отчету.</w:t>
      </w:r>
    </w:p>
    <w:p w14:paraId="3E7284D4" w14:textId="77777777" w:rsidR="00905AA5" w:rsidRDefault="00905AA5" w:rsidP="00535C9E">
      <w:pPr>
        <w:pStyle w:val="aa"/>
        <w:spacing w:before="0" w:beforeAutospacing="0" w:after="0" w:afterAutospacing="0" w:line="480" w:lineRule="auto"/>
        <w:jc w:val="both"/>
        <w:rPr>
          <w:sz w:val="28"/>
          <w:szCs w:val="28"/>
        </w:rPr>
      </w:pPr>
    </w:p>
    <w:p w14:paraId="36D79A6C" w14:textId="78F5C542" w:rsidR="00E17A0A" w:rsidRPr="00905AA5" w:rsidRDefault="007068C2" w:rsidP="00535C9E">
      <w:pPr>
        <w:pStyle w:val="aa"/>
        <w:spacing w:before="0" w:beforeAutospacing="0" w:after="0" w:afterAutospacing="0" w:line="360" w:lineRule="auto"/>
        <w:ind w:firstLine="709"/>
        <w:jc w:val="both"/>
        <w:outlineLvl w:val="1"/>
        <w:rPr>
          <w:sz w:val="28"/>
          <w:szCs w:val="28"/>
        </w:rPr>
      </w:pPr>
      <w:bookmarkStart w:id="12" w:name="_Toc230350608"/>
      <w:r>
        <w:rPr>
          <w:sz w:val="28"/>
          <w:szCs w:val="28"/>
        </w:rPr>
        <w:t>3</w:t>
      </w:r>
      <w:r w:rsidR="00E17A0A" w:rsidRPr="00905AA5">
        <w:rPr>
          <w:sz w:val="28"/>
          <w:szCs w:val="28"/>
        </w:rPr>
        <w:t>.2 Устранение инцидентов</w:t>
      </w:r>
      <w:bookmarkEnd w:id="12"/>
    </w:p>
    <w:p w14:paraId="73AF1126" w14:textId="77777777" w:rsidR="00687436" w:rsidRDefault="00687436" w:rsidP="00535C9E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</w:p>
    <w:p w14:paraId="084BE666" w14:textId="3AAC00FF" w:rsidR="00E17A0A" w:rsidRPr="00905AA5" w:rsidRDefault="00E17A0A" w:rsidP="00535C9E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905AA5">
        <w:rPr>
          <w:sz w:val="28"/>
          <w:szCs w:val="28"/>
        </w:rPr>
        <w:t>Во время выполнения практической работы возникали отдельные ошибки и технические сложности, связанные с запуском и настройкой программного обеспечения.</w:t>
      </w:r>
    </w:p>
    <w:p w14:paraId="62D27D44" w14:textId="77777777" w:rsidR="00E17A0A" w:rsidRPr="00905AA5" w:rsidRDefault="00E17A0A" w:rsidP="00535C9E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905AA5">
        <w:rPr>
          <w:sz w:val="28"/>
          <w:szCs w:val="28"/>
        </w:rPr>
        <w:t>Одной из проблем стала ошибка выполнения команды установки библиотек Python через PowerShell, связанная с отсутствием доступа к команде pip. Для устранения проблемы использовался запуск установки через интерпретатор Python.</w:t>
      </w:r>
    </w:p>
    <w:p w14:paraId="401C8BF8" w14:textId="77777777" w:rsidR="00E17A0A" w:rsidRPr="00905AA5" w:rsidRDefault="00E17A0A" w:rsidP="00535C9E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905AA5">
        <w:rPr>
          <w:sz w:val="28"/>
          <w:szCs w:val="28"/>
        </w:rPr>
        <w:t xml:space="preserve">Также возникала ошибка запуска FastAPI-приложения, вызванная синтаксическими ошибками в файле main.py и некорректным оформлением </w:t>
      </w:r>
      <w:r w:rsidRPr="00905AA5">
        <w:rPr>
          <w:sz w:val="28"/>
          <w:szCs w:val="28"/>
        </w:rPr>
        <w:lastRenderedPageBreak/>
        <w:t>комментариев. После проверки структуры проекта и исправления ошибок приложение было успешно запущено.</w:t>
      </w:r>
    </w:p>
    <w:p w14:paraId="22328303" w14:textId="77777777" w:rsidR="00E17A0A" w:rsidRPr="00905AA5" w:rsidRDefault="00E17A0A" w:rsidP="00535C9E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905AA5">
        <w:rPr>
          <w:sz w:val="28"/>
          <w:szCs w:val="28"/>
        </w:rPr>
        <w:t>Дополнительно проводилось тестирование API-методов, отвечающих за загрузку изображений, изменение размера и поворот изображений.</w:t>
      </w:r>
    </w:p>
    <w:p w14:paraId="06D8BC5F" w14:textId="77777777" w:rsidR="00E17A0A" w:rsidRPr="00905AA5" w:rsidRDefault="00E17A0A" w:rsidP="00535C9E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905AA5">
        <w:rPr>
          <w:sz w:val="28"/>
          <w:szCs w:val="28"/>
        </w:rPr>
        <w:t>Листинг основных программных модулей приведен в приложении к отчету.</w:t>
      </w:r>
    </w:p>
    <w:p w14:paraId="29BBC727" w14:textId="77777777" w:rsidR="00905AA5" w:rsidRDefault="00905AA5" w:rsidP="00535C9E">
      <w:pPr>
        <w:pStyle w:val="aa"/>
        <w:spacing w:before="0" w:beforeAutospacing="0" w:after="0" w:afterAutospacing="0" w:line="480" w:lineRule="auto"/>
        <w:ind w:firstLine="709"/>
        <w:jc w:val="both"/>
        <w:rPr>
          <w:sz w:val="28"/>
          <w:szCs w:val="28"/>
        </w:rPr>
      </w:pPr>
    </w:p>
    <w:p w14:paraId="43BF376B" w14:textId="3AC2A435" w:rsidR="00E17A0A" w:rsidRPr="00905AA5" w:rsidRDefault="007068C2" w:rsidP="00535C9E">
      <w:pPr>
        <w:pStyle w:val="aa"/>
        <w:spacing w:before="0" w:beforeAutospacing="0" w:after="0" w:afterAutospacing="0" w:line="360" w:lineRule="auto"/>
        <w:ind w:firstLine="709"/>
        <w:jc w:val="both"/>
        <w:outlineLvl w:val="1"/>
        <w:rPr>
          <w:sz w:val="28"/>
          <w:szCs w:val="28"/>
        </w:rPr>
      </w:pPr>
      <w:bookmarkStart w:id="13" w:name="_Toc230350609"/>
      <w:r>
        <w:rPr>
          <w:sz w:val="28"/>
          <w:szCs w:val="28"/>
        </w:rPr>
        <w:t>3</w:t>
      </w:r>
      <w:r w:rsidR="00E17A0A" w:rsidRPr="00905AA5">
        <w:rPr>
          <w:sz w:val="28"/>
          <w:szCs w:val="28"/>
        </w:rPr>
        <w:t>.3 Резервное копирование данных</w:t>
      </w:r>
      <w:bookmarkEnd w:id="13"/>
    </w:p>
    <w:p w14:paraId="408E6363" w14:textId="77777777" w:rsidR="00905AA5" w:rsidRDefault="00905AA5" w:rsidP="00535C9E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</w:p>
    <w:p w14:paraId="19BDD279" w14:textId="48716076" w:rsidR="00E17A0A" w:rsidRPr="00905AA5" w:rsidRDefault="00E17A0A" w:rsidP="00535C9E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905AA5">
        <w:rPr>
          <w:sz w:val="28"/>
          <w:szCs w:val="28"/>
        </w:rPr>
        <w:t>В процессе разработки выполнялось резервное копирование файлов проекта и базы данных SQLite. Для хранения изображений использовалась отдельная директория проекта, а база данных сохранялась в виде отдельного файла database.db.</w:t>
      </w:r>
    </w:p>
    <w:p w14:paraId="22403431" w14:textId="77777777" w:rsidR="00E17A0A" w:rsidRPr="00905AA5" w:rsidRDefault="00E17A0A" w:rsidP="00535C9E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905AA5">
        <w:rPr>
          <w:sz w:val="28"/>
          <w:szCs w:val="28"/>
        </w:rPr>
        <w:t>Резервное копирование обеспечивало сохранность данных и позволяло восстановить проект в случае возникновения ошибок или повреждения файлов.</w:t>
      </w:r>
    </w:p>
    <w:p w14:paraId="3B7605C0" w14:textId="1E31C8D5" w:rsidR="00905AA5" w:rsidRDefault="00E17A0A" w:rsidP="00535C9E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905AA5">
        <w:rPr>
          <w:sz w:val="28"/>
          <w:szCs w:val="28"/>
        </w:rPr>
        <w:t>Примеры структуры проекта и используемых файлов представлены в приложении.</w:t>
      </w:r>
    </w:p>
    <w:p w14:paraId="35D8793C" w14:textId="77777777" w:rsidR="007068C2" w:rsidRPr="00905AA5" w:rsidRDefault="007068C2" w:rsidP="00535C9E">
      <w:pPr>
        <w:pStyle w:val="aa"/>
        <w:spacing w:before="0" w:beforeAutospacing="0" w:after="0" w:afterAutospacing="0" w:line="480" w:lineRule="auto"/>
        <w:ind w:firstLine="709"/>
        <w:jc w:val="both"/>
        <w:rPr>
          <w:sz w:val="28"/>
          <w:szCs w:val="28"/>
        </w:rPr>
      </w:pPr>
    </w:p>
    <w:p w14:paraId="0263C1BE" w14:textId="4845D580" w:rsidR="00E17A0A" w:rsidRPr="00905AA5" w:rsidRDefault="007068C2" w:rsidP="00535C9E">
      <w:pPr>
        <w:pStyle w:val="aa"/>
        <w:spacing w:before="0" w:beforeAutospacing="0" w:after="0" w:afterAutospacing="0" w:line="360" w:lineRule="auto"/>
        <w:ind w:firstLine="709"/>
        <w:jc w:val="both"/>
        <w:outlineLvl w:val="1"/>
        <w:rPr>
          <w:sz w:val="28"/>
          <w:szCs w:val="28"/>
        </w:rPr>
      </w:pPr>
      <w:bookmarkStart w:id="14" w:name="_Toc230350610"/>
      <w:r>
        <w:rPr>
          <w:sz w:val="28"/>
          <w:szCs w:val="28"/>
        </w:rPr>
        <w:t>3</w:t>
      </w:r>
      <w:r w:rsidR="00E17A0A" w:rsidRPr="00905AA5">
        <w:rPr>
          <w:sz w:val="28"/>
          <w:szCs w:val="28"/>
        </w:rPr>
        <w:t>.4 Составление отчетов и документации</w:t>
      </w:r>
      <w:bookmarkEnd w:id="14"/>
    </w:p>
    <w:p w14:paraId="59FC0239" w14:textId="77777777" w:rsidR="00535C9E" w:rsidRDefault="00535C9E" w:rsidP="00535C9E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</w:p>
    <w:p w14:paraId="480C58EF" w14:textId="29D7E1BE" w:rsidR="00E17A0A" w:rsidRPr="00905AA5" w:rsidRDefault="00E17A0A" w:rsidP="00535C9E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905AA5">
        <w:rPr>
          <w:sz w:val="28"/>
          <w:szCs w:val="28"/>
        </w:rPr>
        <w:t>В ходе практики велась подготовка отчетной документации по выполненным работам. Были описаны этапы разработки API-приложения, используемые технологии и реализованные функции обработки изображений.</w:t>
      </w:r>
    </w:p>
    <w:p w14:paraId="1CBCAA89" w14:textId="77777777" w:rsidR="00E17A0A" w:rsidRPr="00905AA5" w:rsidRDefault="00E17A0A" w:rsidP="00535C9E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905AA5">
        <w:rPr>
          <w:sz w:val="28"/>
          <w:szCs w:val="28"/>
        </w:rPr>
        <w:t>Также была составлена инструкция по запуску приложения, настройке среды разработки и тестированию API через Swagger-интерфейс FastAPI.</w:t>
      </w:r>
    </w:p>
    <w:p w14:paraId="0121BDAB" w14:textId="1B642E04" w:rsidR="007068C2" w:rsidRDefault="00E17A0A" w:rsidP="00535C9E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905AA5">
        <w:rPr>
          <w:sz w:val="28"/>
          <w:szCs w:val="28"/>
        </w:rPr>
        <w:t>Фрагменты программного кода и результаты тестирования представлены в приложении к отчету.</w:t>
      </w:r>
    </w:p>
    <w:p w14:paraId="1731AD2B" w14:textId="6CAC1B2D" w:rsidR="00E17A0A" w:rsidRPr="00905AA5" w:rsidRDefault="007068C2" w:rsidP="00535C9E">
      <w:pPr>
        <w:pStyle w:val="aa"/>
        <w:spacing w:before="0" w:beforeAutospacing="0" w:after="0" w:afterAutospacing="0" w:line="360" w:lineRule="auto"/>
        <w:ind w:firstLine="709"/>
        <w:jc w:val="both"/>
        <w:outlineLvl w:val="1"/>
        <w:rPr>
          <w:sz w:val="28"/>
          <w:szCs w:val="28"/>
        </w:rPr>
      </w:pPr>
      <w:bookmarkStart w:id="15" w:name="_Toc230350611"/>
      <w:r>
        <w:rPr>
          <w:sz w:val="28"/>
          <w:szCs w:val="28"/>
        </w:rPr>
        <w:lastRenderedPageBreak/>
        <w:t>3</w:t>
      </w:r>
      <w:r w:rsidR="00E17A0A" w:rsidRPr="00905AA5">
        <w:rPr>
          <w:sz w:val="28"/>
          <w:szCs w:val="28"/>
        </w:rPr>
        <w:t>.5 Используемые инструменты и технологии</w:t>
      </w:r>
      <w:bookmarkEnd w:id="15"/>
    </w:p>
    <w:p w14:paraId="2E1606F5" w14:textId="77777777" w:rsidR="00905AA5" w:rsidRDefault="00905AA5" w:rsidP="00535C9E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</w:p>
    <w:p w14:paraId="67CD1AA4" w14:textId="41C14237" w:rsidR="00E17A0A" w:rsidRPr="00905AA5" w:rsidRDefault="00E17A0A" w:rsidP="00535C9E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905AA5">
        <w:rPr>
          <w:sz w:val="28"/>
          <w:szCs w:val="28"/>
        </w:rPr>
        <w:t>При выполнении практического задания использовались следующие инструменты и технологии:</w:t>
      </w:r>
    </w:p>
    <w:p w14:paraId="4284057B" w14:textId="77777777" w:rsidR="00E17A0A" w:rsidRPr="00905AA5" w:rsidRDefault="00E17A0A" w:rsidP="00535C9E">
      <w:pPr>
        <w:pStyle w:val="aa"/>
        <w:numPr>
          <w:ilvl w:val="0"/>
          <w:numId w:val="35"/>
        </w:numPr>
        <w:spacing w:before="0" w:beforeAutospacing="0" w:after="0" w:afterAutospacing="0" w:line="360" w:lineRule="auto"/>
        <w:ind w:left="0" w:firstLine="0"/>
        <w:jc w:val="both"/>
        <w:rPr>
          <w:sz w:val="28"/>
          <w:szCs w:val="28"/>
          <w:lang w:val="en-US"/>
        </w:rPr>
      </w:pPr>
      <w:r w:rsidRPr="00905AA5">
        <w:rPr>
          <w:sz w:val="28"/>
          <w:szCs w:val="28"/>
          <w:lang w:val="en-US"/>
        </w:rPr>
        <w:t>Python;</w:t>
      </w:r>
    </w:p>
    <w:p w14:paraId="5DD31BD8" w14:textId="77777777" w:rsidR="00E17A0A" w:rsidRPr="00905AA5" w:rsidRDefault="00E17A0A" w:rsidP="00535C9E">
      <w:pPr>
        <w:pStyle w:val="aa"/>
        <w:numPr>
          <w:ilvl w:val="0"/>
          <w:numId w:val="35"/>
        </w:numPr>
        <w:spacing w:before="0" w:beforeAutospacing="0" w:after="0" w:afterAutospacing="0" w:line="360" w:lineRule="auto"/>
        <w:ind w:left="0" w:firstLine="0"/>
        <w:jc w:val="both"/>
        <w:rPr>
          <w:sz w:val="28"/>
          <w:szCs w:val="28"/>
          <w:lang w:val="en-US"/>
        </w:rPr>
      </w:pPr>
      <w:r w:rsidRPr="00905AA5">
        <w:rPr>
          <w:sz w:val="28"/>
          <w:szCs w:val="28"/>
          <w:lang w:val="en-US"/>
        </w:rPr>
        <w:t>FastAPI;</w:t>
      </w:r>
    </w:p>
    <w:p w14:paraId="06E01759" w14:textId="77777777" w:rsidR="00E17A0A" w:rsidRPr="00905AA5" w:rsidRDefault="00E17A0A" w:rsidP="00535C9E">
      <w:pPr>
        <w:pStyle w:val="aa"/>
        <w:numPr>
          <w:ilvl w:val="0"/>
          <w:numId w:val="35"/>
        </w:numPr>
        <w:spacing w:before="0" w:beforeAutospacing="0" w:after="0" w:afterAutospacing="0" w:line="360" w:lineRule="auto"/>
        <w:ind w:left="0" w:firstLine="0"/>
        <w:jc w:val="both"/>
        <w:rPr>
          <w:sz w:val="28"/>
          <w:szCs w:val="28"/>
          <w:lang w:val="en-US"/>
        </w:rPr>
      </w:pPr>
      <w:r w:rsidRPr="00905AA5">
        <w:rPr>
          <w:sz w:val="28"/>
          <w:szCs w:val="28"/>
          <w:lang w:val="en-US"/>
        </w:rPr>
        <w:t>SQLite;</w:t>
      </w:r>
    </w:p>
    <w:p w14:paraId="5DEC57B2" w14:textId="77777777" w:rsidR="00E17A0A" w:rsidRPr="00905AA5" w:rsidRDefault="00E17A0A" w:rsidP="00535C9E">
      <w:pPr>
        <w:pStyle w:val="aa"/>
        <w:numPr>
          <w:ilvl w:val="0"/>
          <w:numId w:val="35"/>
        </w:numPr>
        <w:spacing w:before="0" w:beforeAutospacing="0" w:after="0" w:afterAutospacing="0" w:line="360" w:lineRule="auto"/>
        <w:ind w:left="0" w:firstLine="0"/>
        <w:jc w:val="both"/>
        <w:rPr>
          <w:sz w:val="28"/>
          <w:szCs w:val="28"/>
          <w:lang w:val="en-US"/>
        </w:rPr>
      </w:pPr>
      <w:r w:rsidRPr="00905AA5">
        <w:rPr>
          <w:sz w:val="28"/>
          <w:szCs w:val="28"/>
          <w:lang w:val="en-US"/>
        </w:rPr>
        <w:t>Pillow;</w:t>
      </w:r>
    </w:p>
    <w:p w14:paraId="4EED2181" w14:textId="77777777" w:rsidR="00E17A0A" w:rsidRPr="00905AA5" w:rsidRDefault="00E17A0A" w:rsidP="00535C9E">
      <w:pPr>
        <w:pStyle w:val="aa"/>
        <w:numPr>
          <w:ilvl w:val="0"/>
          <w:numId w:val="35"/>
        </w:numPr>
        <w:spacing w:before="0" w:beforeAutospacing="0" w:after="0" w:afterAutospacing="0" w:line="360" w:lineRule="auto"/>
        <w:ind w:left="0" w:firstLine="0"/>
        <w:jc w:val="both"/>
        <w:rPr>
          <w:sz w:val="28"/>
          <w:szCs w:val="28"/>
          <w:lang w:val="en-US"/>
        </w:rPr>
      </w:pPr>
      <w:r w:rsidRPr="00905AA5">
        <w:rPr>
          <w:sz w:val="28"/>
          <w:szCs w:val="28"/>
          <w:lang w:val="en-US"/>
        </w:rPr>
        <w:t>Uvicorn;</w:t>
      </w:r>
    </w:p>
    <w:p w14:paraId="63FF1828" w14:textId="77777777" w:rsidR="00E17A0A" w:rsidRPr="00905AA5" w:rsidRDefault="00E17A0A" w:rsidP="00535C9E">
      <w:pPr>
        <w:pStyle w:val="aa"/>
        <w:numPr>
          <w:ilvl w:val="0"/>
          <w:numId w:val="35"/>
        </w:numPr>
        <w:spacing w:before="0" w:beforeAutospacing="0" w:after="0" w:afterAutospacing="0" w:line="360" w:lineRule="auto"/>
        <w:ind w:left="0" w:firstLine="0"/>
        <w:jc w:val="both"/>
        <w:rPr>
          <w:sz w:val="28"/>
          <w:szCs w:val="28"/>
          <w:lang w:val="en-US"/>
        </w:rPr>
      </w:pPr>
      <w:r w:rsidRPr="00905AA5">
        <w:rPr>
          <w:sz w:val="28"/>
          <w:szCs w:val="28"/>
          <w:lang w:val="en-US"/>
        </w:rPr>
        <w:t>Swagger UI;</w:t>
      </w:r>
    </w:p>
    <w:p w14:paraId="4C4EAB32" w14:textId="6D460FF7" w:rsidR="00E17A0A" w:rsidRPr="00905AA5" w:rsidRDefault="00E17A0A" w:rsidP="00535C9E">
      <w:pPr>
        <w:pStyle w:val="aa"/>
        <w:numPr>
          <w:ilvl w:val="0"/>
          <w:numId w:val="35"/>
        </w:numPr>
        <w:spacing w:before="0" w:beforeAutospacing="0" w:after="0" w:afterAutospacing="0" w:line="360" w:lineRule="auto"/>
        <w:ind w:left="0" w:firstLine="0"/>
        <w:jc w:val="both"/>
        <w:rPr>
          <w:sz w:val="28"/>
          <w:szCs w:val="28"/>
        </w:rPr>
      </w:pPr>
      <w:r w:rsidRPr="00905AA5">
        <w:rPr>
          <w:sz w:val="28"/>
          <w:szCs w:val="28"/>
        </w:rPr>
        <w:t>GitHub для контроля версий проекта.</w:t>
      </w:r>
    </w:p>
    <w:p w14:paraId="3FC6012B" w14:textId="7ADDBD87" w:rsidR="00905AA5" w:rsidRDefault="00E17A0A" w:rsidP="00535C9E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905AA5">
        <w:rPr>
          <w:sz w:val="28"/>
          <w:szCs w:val="28"/>
        </w:rPr>
        <w:t>Использование данных технологий позволило реализовать API-приложение для обработки изображений и организовать взаимодействие с базой данных.</w:t>
      </w:r>
    </w:p>
    <w:p w14:paraId="3EA72DF3" w14:textId="6F799D4D" w:rsidR="00905AA5" w:rsidRDefault="007068C2" w:rsidP="00535C9E">
      <w:pPr>
        <w:pStyle w:val="aa"/>
        <w:spacing w:before="0" w:beforeAutospacing="0" w:after="0" w:afterAutospacing="0" w:line="48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</w:p>
    <w:p w14:paraId="43856E0C" w14:textId="63BB1832" w:rsidR="00E17A0A" w:rsidRPr="00905AA5" w:rsidRDefault="007068C2" w:rsidP="00535C9E">
      <w:pPr>
        <w:pStyle w:val="aa"/>
        <w:spacing w:before="0" w:beforeAutospacing="0" w:after="0" w:afterAutospacing="0" w:line="360" w:lineRule="auto"/>
        <w:ind w:firstLine="709"/>
        <w:jc w:val="both"/>
        <w:outlineLvl w:val="1"/>
        <w:rPr>
          <w:sz w:val="28"/>
          <w:szCs w:val="28"/>
        </w:rPr>
      </w:pPr>
      <w:bookmarkStart w:id="16" w:name="_Toc230350612"/>
      <w:r>
        <w:rPr>
          <w:sz w:val="28"/>
          <w:szCs w:val="28"/>
        </w:rPr>
        <w:t>3</w:t>
      </w:r>
      <w:r w:rsidR="00E17A0A" w:rsidRPr="00905AA5">
        <w:rPr>
          <w:sz w:val="28"/>
          <w:szCs w:val="28"/>
        </w:rPr>
        <w:t>.6 Взаимодействие с сотрудниками и отделами компании</w:t>
      </w:r>
      <w:bookmarkEnd w:id="16"/>
    </w:p>
    <w:p w14:paraId="162ACC78" w14:textId="77777777" w:rsidR="00905AA5" w:rsidRDefault="00905AA5" w:rsidP="00535C9E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</w:p>
    <w:p w14:paraId="70DB9EDB" w14:textId="26689BB9" w:rsidR="00E17A0A" w:rsidRPr="00905AA5" w:rsidRDefault="00E17A0A" w:rsidP="00535C9E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905AA5">
        <w:rPr>
          <w:sz w:val="28"/>
          <w:szCs w:val="28"/>
        </w:rPr>
        <w:t>Во время прохождения практики осуществлялось взаимодействие с сотрудниками организации по вопросам сопровождения информационных систем, настройки программного обеспечения и устранения возникающих ошибок.</w:t>
      </w:r>
    </w:p>
    <w:p w14:paraId="7383CF70" w14:textId="705862E3" w:rsidR="00535C9E" w:rsidRDefault="00E17A0A" w:rsidP="00535C9E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905AA5">
        <w:rPr>
          <w:sz w:val="28"/>
          <w:szCs w:val="28"/>
        </w:rPr>
        <w:t>Также проводилось обсуждение способов реализации отдельных функций API-приложения и методов обработки изображений, что позволило получить практический опыт сопровождения программных решений.</w:t>
      </w:r>
    </w:p>
    <w:p w14:paraId="0810A934" w14:textId="77777777" w:rsidR="00535C9E" w:rsidRDefault="00535C9E" w:rsidP="00535C9E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</w:p>
    <w:p w14:paraId="14869D74" w14:textId="77777777" w:rsidR="00535C9E" w:rsidRDefault="00535C9E" w:rsidP="00535C9E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</w:p>
    <w:p w14:paraId="0FFE525A" w14:textId="77777777" w:rsidR="00535C9E" w:rsidRDefault="00535C9E" w:rsidP="00535C9E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</w:p>
    <w:p w14:paraId="47F547C4" w14:textId="77777777" w:rsidR="00535C9E" w:rsidRDefault="00535C9E" w:rsidP="00535C9E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</w:p>
    <w:p w14:paraId="4191DC8D" w14:textId="77777777" w:rsidR="00535C9E" w:rsidRDefault="00535C9E" w:rsidP="00535C9E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</w:p>
    <w:p w14:paraId="6865F6F8" w14:textId="072B01E9" w:rsidR="00E17A0A" w:rsidRPr="00905AA5" w:rsidRDefault="007068C2" w:rsidP="00535C9E">
      <w:pPr>
        <w:pStyle w:val="aa"/>
        <w:spacing w:before="0" w:beforeAutospacing="0" w:after="0" w:afterAutospacing="0" w:line="360" w:lineRule="auto"/>
        <w:ind w:firstLine="709"/>
        <w:jc w:val="both"/>
        <w:outlineLvl w:val="1"/>
        <w:rPr>
          <w:sz w:val="28"/>
          <w:szCs w:val="28"/>
        </w:rPr>
      </w:pPr>
      <w:bookmarkStart w:id="17" w:name="_Toc230350613"/>
      <w:r>
        <w:rPr>
          <w:sz w:val="28"/>
          <w:szCs w:val="28"/>
        </w:rPr>
        <w:lastRenderedPageBreak/>
        <w:t>3</w:t>
      </w:r>
      <w:r w:rsidR="00E17A0A" w:rsidRPr="00905AA5">
        <w:rPr>
          <w:sz w:val="28"/>
          <w:szCs w:val="28"/>
        </w:rPr>
        <w:t>.7 Выявленные недостатки в процессе сопровождения ИС</w:t>
      </w:r>
      <w:bookmarkEnd w:id="17"/>
    </w:p>
    <w:p w14:paraId="3A1FC3C9" w14:textId="77777777" w:rsidR="00905AA5" w:rsidRDefault="00905AA5" w:rsidP="00535C9E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</w:p>
    <w:p w14:paraId="2AC074BE" w14:textId="02F2DD48" w:rsidR="00E17A0A" w:rsidRPr="00905AA5" w:rsidRDefault="00E17A0A" w:rsidP="00535C9E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905AA5">
        <w:rPr>
          <w:sz w:val="28"/>
          <w:szCs w:val="28"/>
        </w:rPr>
        <w:t>В процессе выполнения работы были выявлены отдельные недостатки, связанные с первоначальной настройкой среды разработки и зависимостей Python-библиотек.</w:t>
      </w:r>
    </w:p>
    <w:p w14:paraId="344B5F09" w14:textId="77777777" w:rsidR="00E17A0A" w:rsidRPr="00905AA5" w:rsidRDefault="00E17A0A" w:rsidP="00535C9E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905AA5">
        <w:rPr>
          <w:sz w:val="28"/>
          <w:szCs w:val="28"/>
        </w:rPr>
        <w:t>Дополнительные трудности возникали при ручной проверке работоспособности API-методов после внесения изменений в программный код, что увеличивало время тестирования приложения.</w:t>
      </w:r>
    </w:p>
    <w:p w14:paraId="6CD77B39" w14:textId="77777777" w:rsidR="00905AA5" w:rsidRDefault="00905AA5" w:rsidP="00535C9E">
      <w:pPr>
        <w:pStyle w:val="aa"/>
        <w:spacing w:before="0" w:beforeAutospacing="0" w:after="0" w:afterAutospacing="0" w:line="480" w:lineRule="auto"/>
        <w:ind w:firstLine="709"/>
        <w:jc w:val="both"/>
        <w:rPr>
          <w:sz w:val="28"/>
          <w:szCs w:val="28"/>
        </w:rPr>
      </w:pPr>
    </w:p>
    <w:p w14:paraId="4A89B715" w14:textId="2C07E94C" w:rsidR="00E17A0A" w:rsidRPr="00905AA5" w:rsidRDefault="007068C2" w:rsidP="00535C9E">
      <w:pPr>
        <w:pStyle w:val="aa"/>
        <w:spacing w:before="0" w:beforeAutospacing="0" w:after="0" w:afterAutospacing="0" w:line="360" w:lineRule="auto"/>
        <w:ind w:firstLine="709"/>
        <w:jc w:val="both"/>
        <w:outlineLvl w:val="1"/>
        <w:rPr>
          <w:sz w:val="28"/>
          <w:szCs w:val="28"/>
        </w:rPr>
      </w:pPr>
      <w:bookmarkStart w:id="18" w:name="_Toc230350614"/>
      <w:r>
        <w:rPr>
          <w:sz w:val="28"/>
          <w:szCs w:val="28"/>
        </w:rPr>
        <w:t>3</w:t>
      </w:r>
      <w:r w:rsidR="00E17A0A" w:rsidRPr="00905AA5">
        <w:rPr>
          <w:sz w:val="28"/>
          <w:szCs w:val="28"/>
        </w:rPr>
        <w:t>.8 Рекомендации по улучшению</w:t>
      </w:r>
      <w:bookmarkEnd w:id="18"/>
    </w:p>
    <w:p w14:paraId="72E788BB" w14:textId="77777777" w:rsidR="00905AA5" w:rsidRDefault="00905AA5" w:rsidP="00535C9E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</w:p>
    <w:p w14:paraId="2041802A" w14:textId="2F05219E" w:rsidR="00E17A0A" w:rsidRPr="00905AA5" w:rsidRDefault="00E17A0A" w:rsidP="00535C9E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905AA5">
        <w:rPr>
          <w:sz w:val="28"/>
          <w:szCs w:val="28"/>
        </w:rPr>
        <w:t>Для повышения эффективности сопровождения информационных систем рекомендуется использовать автоматизированные средства тестирования API и более подробную техническую документацию проекта.</w:t>
      </w:r>
    </w:p>
    <w:p w14:paraId="2D403B5C" w14:textId="6F68EC69" w:rsidR="00905AA5" w:rsidRDefault="00E17A0A" w:rsidP="00535C9E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905AA5">
        <w:rPr>
          <w:sz w:val="28"/>
          <w:szCs w:val="28"/>
        </w:rPr>
        <w:t>Также целесообразно расширить функциональные возможности приложения путем разработки пользовательского веб-интерфейса для загрузки и обработки изображений.</w:t>
      </w:r>
    </w:p>
    <w:p w14:paraId="5DEB1D6B" w14:textId="77777777" w:rsidR="00905AA5" w:rsidRDefault="00905AA5" w:rsidP="00535C9E">
      <w:pPr>
        <w:pStyle w:val="aa"/>
        <w:spacing w:before="0" w:beforeAutospacing="0" w:after="0" w:afterAutospacing="0" w:line="480" w:lineRule="auto"/>
        <w:ind w:firstLine="709"/>
        <w:jc w:val="both"/>
        <w:rPr>
          <w:sz w:val="28"/>
          <w:szCs w:val="28"/>
        </w:rPr>
      </w:pPr>
    </w:p>
    <w:p w14:paraId="7517BCC8" w14:textId="4AF335EF" w:rsidR="00E17A0A" w:rsidRPr="00905AA5" w:rsidRDefault="007068C2" w:rsidP="00535C9E">
      <w:pPr>
        <w:pStyle w:val="aa"/>
        <w:spacing w:before="0" w:beforeAutospacing="0" w:after="0" w:afterAutospacing="0" w:line="360" w:lineRule="auto"/>
        <w:ind w:firstLine="709"/>
        <w:jc w:val="both"/>
        <w:outlineLvl w:val="1"/>
        <w:rPr>
          <w:sz w:val="28"/>
          <w:szCs w:val="28"/>
        </w:rPr>
      </w:pPr>
      <w:bookmarkStart w:id="19" w:name="_Toc230350615"/>
      <w:r>
        <w:rPr>
          <w:sz w:val="28"/>
          <w:szCs w:val="28"/>
        </w:rPr>
        <w:t>3</w:t>
      </w:r>
      <w:r w:rsidR="00E17A0A" w:rsidRPr="00905AA5">
        <w:rPr>
          <w:sz w:val="28"/>
          <w:szCs w:val="28"/>
        </w:rPr>
        <w:t>.9 Оценка эффективности текущих решений</w:t>
      </w:r>
      <w:bookmarkEnd w:id="19"/>
    </w:p>
    <w:p w14:paraId="23D3FF29" w14:textId="77777777" w:rsidR="00A132BC" w:rsidRDefault="00A132BC" w:rsidP="00535C9E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</w:p>
    <w:p w14:paraId="2AB22F5B" w14:textId="029EDEBF" w:rsidR="00E17A0A" w:rsidRPr="00905AA5" w:rsidRDefault="00E17A0A" w:rsidP="00535C9E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905AA5">
        <w:rPr>
          <w:sz w:val="28"/>
          <w:szCs w:val="28"/>
        </w:rPr>
        <w:t>Используемые программные средства и технологии показали достаточную эффективность при разработке API-приложения. FastAPI обеспечил удобную реализацию Web API и автоматическое создание документации Swagger, а SQLite позволила быстро организовать хранение данных без необходимости настройки отдельного сервера базы данных.</w:t>
      </w:r>
    </w:p>
    <w:p w14:paraId="5DAD19BD" w14:textId="5033273F" w:rsidR="00535C9E" w:rsidRDefault="00E17A0A" w:rsidP="00535C9E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905AA5">
        <w:rPr>
          <w:sz w:val="28"/>
          <w:szCs w:val="28"/>
        </w:rPr>
        <w:t>Разработанное приложение успешно выполняет функции загрузки, хранения и обработки изображений и может быть использовано как основа для дальнейшего развития информационной системы.</w:t>
      </w:r>
    </w:p>
    <w:p w14:paraId="55756A43" w14:textId="77777777" w:rsidR="00535C9E" w:rsidRDefault="00535C9E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sz w:val="28"/>
          <w:szCs w:val="28"/>
        </w:rPr>
        <w:br w:type="page"/>
      </w:r>
    </w:p>
    <w:p w14:paraId="6BD52DA8" w14:textId="2C8B70DB" w:rsidR="00AF1E17" w:rsidRDefault="00535C9E" w:rsidP="00AF1E17">
      <w:pPr>
        <w:pStyle w:val="aa"/>
        <w:spacing w:before="0" w:beforeAutospacing="0" w:after="0" w:afterAutospacing="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ЗАКЛЮЧЕНИЕ</w:t>
      </w:r>
    </w:p>
    <w:p w14:paraId="3C519476" w14:textId="77777777" w:rsidR="00AF1E17" w:rsidRDefault="00AF1E17" w:rsidP="00AF1E17">
      <w:pPr>
        <w:pStyle w:val="aa"/>
        <w:spacing w:before="0" w:beforeAutospacing="0" w:after="0" w:afterAutospacing="0" w:line="360" w:lineRule="auto"/>
        <w:jc w:val="center"/>
        <w:rPr>
          <w:sz w:val="28"/>
          <w:szCs w:val="28"/>
        </w:rPr>
      </w:pPr>
    </w:p>
    <w:p w14:paraId="711C2EE5" w14:textId="5D15E3EF" w:rsidR="00AF1E17" w:rsidRPr="00AF1E17" w:rsidRDefault="00AF1E17" w:rsidP="00AF1E17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AF1E17">
        <w:rPr>
          <w:sz w:val="28"/>
          <w:szCs w:val="28"/>
        </w:rPr>
        <w:t>В ходе прохождения производственной практики по профессиональному модулю ПП.06 «Сопровождение информационных систем» в ООО «Малленом Системс» были достигнуты поставленные цели и выполнены основные задачи практики. В процессе работы были изучены особенности сопровождения информационных систем, принципы их функционирования, а также методы обеспечения стабильной и безопасной работы программного обеспечения.</w:t>
      </w:r>
    </w:p>
    <w:p w14:paraId="70266256" w14:textId="2BD62E41" w:rsidR="00AF1E17" w:rsidRPr="00AF1E17" w:rsidRDefault="00AF1E17" w:rsidP="00AF1E17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AF1E17">
        <w:rPr>
          <w:sz w:val="28"/>
          <w:szCs w:val="28"/>
        </w:rPr>
        <w:t>Во время практики были получены практические навыки установки и настройки программного обеспечения, работы с Web API-приложениями, обработки изображений и взаимодействия с базой данных SQLite. Также был приобретён опыт устранения ошибок и инцидентов, возникающих в процессе разработки и сопровождения программных решений.</w:t>
      </w:r>
    </w:p>
    <w:p w14:paraId="4A98140F" w14:textId="582DE16E" w:rsidR="00AF1E17" w:rsidRPr="00AF1E17" w:rsidRDefault="00AF1E17" w:rsidP="00AF1E17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AF1E17">
        <w:rPr>
          <w:sz w:val="28"/>
          <w:szCs w:val="28"/>
        </w:rPr>
        <w:t xml:space="preserve">В ходе выполнения практических заданий было разработано и протестировано API-приложение для обработки изображений с использованием языка программирования Python и фреймворка FastAPI. </w:t>
      </w:r>
    </w:p>
    <w:p w14:paraId="7213CA70" w14:textId="2A068BCC" w:rsidR="00AF1E17" w:rsidRPr="00AF1E17" w:rsidRDefault="00AF1E17" w:rsidP="00AF1E17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AF1E17">
        <w:rPr>
          <w:sz w:val="28"/>
          <w:szCs w:val="28"/>
        </w:rPr>
        <w:t>Прохождение практики позволило закрепить теоретические знания, полученные в процессе обучения, а также приобрести профессиональные компетенции в области сопровождения информационных систем. Полученный опыт имеет важное значение для дальнейшего профессионального развития в сфере информационных технологий и разработки программного обеспечения.</w:t>
      </w:r>
    </w:p>
    <w:p w14:paraId="7F3693A1" w14:textId="560DE0BE" w:rsidR="00AF1E17" w:rsidRDefault="00AF1E17" w:rsidP="00AF1E17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AF1E17">
        <w:rPr>
          <w:sz w:val="28"/>
          <w:szCs w:val="28"/>
        </w:rPr>
        <w:t>Организация практики в ООО «Малленом Системс» была проведена на высоком уровне. В процессе работы была обеспечена возможность изучения современных технологий сопровождения информационных систем, а также получения практического опыта решения реальных задач, связанных с разработкой и поддержкой программных продуктов.</w:t>
      </w:r>
    </w:p>
    <w:p w14:paraId="6D73CBF6" w14:textId="3799003C" w:rsidR="00AF1E17" w:rsidRDefault="00AF1E17" w:rsidP="00AF1E17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sz w:val="28"/>
          <w:szCs w:val="28"/>
        </w:rPr>
        <w:br w:type="page"/>
      </w:r>
      <w:r>
        <w:rPr>
          <w:rFonts w:ascii="Times New Roman" w:hAnsi="Times New Roman" w:cs="Times New Roman"/>
          <w:sz w:val="28"/>
          <w:szCs w:val="28"/>
        </w:rPr>
        <w:lastRenderedPageBreak/>
        <w:t>СПИСОК ИСПОЬЗОВАННЫХ ИСТОЧНИКОВ</w:t>
      </w:r>
    </w:p>
    <w:p w14:paraId="49003DD7" w14:textId="77777777" w:rsidR="00AF1E17" w:rsidRDefault="00AF1E17" w:rsidP="006B48F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3804A24" w14:textId="38712BA5" w:rsidR="006B48FB" w:rsidRPr="006B48FB" w:rsidRDefault="006B48FB" w:rsidP="006B48FB">
      <w:pPr>
        <w:pStyle w:val="a3"/>
        <w:numPr>
          <w:ilvl w:val="0"/>
          <w:numId w:val="37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B48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Документация FastAPI [Электронный ресурс] - режим доступа: </w:t>
      </w:r>
      <w:hyperlink r:id="rId9" w:history="1">
        <w:r w:rsidRPr="006B48FB">
          <w:rPr>
            <w:rStyle w:val="a5"/>
            <w:rFonts w:ascii="Times New Roman" w:eastAsia="Times New Roman" w:hAnsi="Times New Roman" w:cs="Times New Roman"/>
            <w:sz w:val="28"/>
            <w:szCs w:val="28"/>
            <w:lang w:eastAsia="ru-RU"/>
          </w:rPr>
          <w:t>https://fastapi.tiangolo.com/</w:t>
        </w:r>
      </w:hyperlink>
      <w:r w:rsidRPr="006B48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14:paraId="05FFF9F0" w14:textId="1E16BC77" w:rsidR="006B48FB" w:rsidRPr="006B48FB" w:rsidRDefault="006B48FB" w:rsidP="006B48FB">
      <w:pPr>
        <w:pStyle w:val="a3"/>
        <w:numPr>
          <w:ilvl w:val="0"/>
          <w:numId w:val="37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B48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Документация Pillow [Электронный ресурс] - режим доступа: </w:t>
      </w:r>
      <w:hyperlink r:id="rId10" w:history="1">
        <w:r w:rsidRPr="006B48FB">
          <w:rPr>
            <w:rStyle w:val="a5"/>
            <w:rFonts w:ascii="Times New Roman" w:eastAsia="Times New Roman" w:hAnsi="Times New Roman" w:cs="Times New Roman"/>
            <w:sz w:val="28"/>
            <w:szCs w:val="28"/>
            <w:lang w:eastAsia="ru-RU"/>
          </w:rPr>
          <w:t>https://pillow.readthedocs.io/</w:t>
        </w:r>
      </w:hyperlink>
      <w:r w:rsidRPr="006B48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14:paraId="496D01E4" w14:textId="2A15D3D4" w:rsidR="006B48FB" w:rsidRPr="006B48FB" w:rsidRDefault="006B48FB" w:rsidP="006B48FB">
      <w:pPr>
        <w:pStyle w:val="a3"/>
        <w:numPr>
          <w:ilvl w:val="0"/>
          <w:numId w:val="37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B48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Документация Python [Электронный ресурс] - режим доступа: </w:t>
      </w:r>
      <w:hyperlink r:id="rId11" w:history="1">
        <w:r w:rsidRPr="006B48FB">
          <w:rPr>
            <w:rStyle w:val="a5"/>
            <w:rFonts w:ascii="Times New Roman" w:eastAsia="Times New Roman" w:hAnsi="Times New Roman" w:cs="Times New Roman"/>
            <w:sz w:val="28"/>
            <w:szCs w:val="28"/>
            <w:lang w:eastAsia="ru-RU"/>
          </w:rPr>
          <w:t>https://docs.python.org/3/</w:t>
        </w:r>
      </w:hyperlink>
      <w:r w:rsidRPr="006B48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14:paraId="2D468CBD" w14:textId="007A30FF" w:rsidR="006B48FB" w:rsidRPr="006B48FB" w:rsidRDefault="006B48FB" w:rsidP="006B48FB">
      <w:pPr>
        <w:pStyle w:val="a3"/>
        <w:numPr>
          <w:ilvl w:val="0"/>
          <w:numId w:val="37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B48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Документация SQLAlchemy [Электронный ресурс] - режим доступа: </w:t>
      </w:r>
      <w:hyperlink r:id="rId12" w:history="1">
        <w:r w:rsidRPr="006B48FB">
          <w:rPr>
            <w:rStyle w:val="a5"/>
            <w:rFonts w:ascii="Times New Roman" w:eastAsia="Times New Roman" w:hAnsi="Times New Roman" w:cs="Times New Roman"/>
            <w:sz w:val="28"/>
            <w:szCs w:val="28"/>
            <w:lang w:eastAsia="ru-RU"/>
          </w:rPr>
          <w:t>https://docs.sqlalchemy.org/</w:t>
        </w:r>
      </w:hyperlink>
      <w:r w:rsidRPr="006B48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14:paraId="3D61EF46" w14:textId="2287B0E9" w:rsidR="006B48FB" w:rsidRPr="006B48FB" w:rsidRDefault="006B48FB" w:rsidP="006B48FB">
      <w:pPr>
        <w:pStyle w:val="a3"/>
        <w:numPr>
          <w:ilvl w:val="0"/>
          <w:numId w:val="37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B48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Официальная документация Git [Электронный ресурс] - режим доступа: </w:t>
      </w:r>
      <w:hyperlink r:id="rId13" w:history="1">
        <w:r w:rsidRPr="006B48FB">
          <w:rPr>
            <w:rStyle w:val="a5"/>
            <w:rFonts w:ascii="Times New Roman" w:eastAsia="Times New Roman" w:hAnsi="Times New Roman" w:cs="Times New Roman"/>
            <w:sz w:val="28"/>
            <w:szCs w:val="28"/>
            <w:lang w:eastAsia="ru-RU"/>
          </w:rPr>
          <w:t>https://git-scm.com/doc</w:t>
        </w:r>
      </w:hyperlink>
      <w:r w:rsidRPr="006B48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14:paraId="58176CC9" w14:textId="1CC688E7" w:rsidR="006B48FB" w:rsidRPr="006B48FB" w:rsidRDefault="006B48FB" w:rsidP="006B48FB">
      <w:pPr>
        <w:pStyle w:val="a3"/>
        <w:numPr>
          <w:ilvl w:val="0"/>
          <w:numId w:val="37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B48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Официальная документация SQLite [Электронный ресурс] - режим доступа: </w:t>
      </w:r>
      <w:hyperlink r:id="rId14" w:history="1">
        <w:r w:rsidRPr="006B48FB">
          <w:rPr>
            <w:rStyle w:val="a5"/>
            <w:rFonts w:ascii="Times New Roman" w:eastAsia="Times New Roman" w:hAnsi="Times New Roman" w:cs="Times New Roman"/>
            <w:sz w:val="28"/>
            <w:szCs w:val="28"/>
            <w:lang w:eastAsia="ru-RU"/>
          </w:rPr>
          <w:t>https://www.sqlite.org/docs.html</w:t>
        </w:r>
      </w:hyperlink>
      <w:r w:rsidRPr="006B48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14:paraId="0A2EF55A" w14:textId="48B62E2B" w:rsidR="006B48FB" w:rsidRPr="006B48FB" w:rsidRDefault="006B48FB" w:rsidP="006B48FB">
      <w:pPr>
        <w:pStyle w:val="a3"/>
        <w:numPr>
          <w:ilvl w:val="0"/>
          <w:numId w:val="37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B48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Официальная документация Swagger [Электронный ресурс] - режим доступа: </w:t>
      </w:r>
      <w:hyperlink r:id="rId15" w:history="1">
        <w:r w:rsidRPr="006B48FB">
          <w:rPr>
            <w:rStyle w:val="a5"/>
            <w:rFonts w:ascii="Times New Roman" w:eastAsia="Times New Roman" w:hAnsi="Times New Roman" w:cs="Times New Roman"/>
            <w:sz w:val="28"/>
            <w:szCs w:val="28"/>
            <w:lang w:eastAsia="ru-RU"/>
          </w:rPr>
          <w:t>https://swagger.io/docs/</w:t>
        </w:r>
      </w:hyperlink>
      <w:r w:rsidRPr="006B48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14:paraId="0444B977" w14:textId="54D2693E" w:rsidR="006B48FB" w:rsidRPr="006B48FB" w:rsidRDefault="006B48FB" w:rsidP="006B48FB">
      <w:pPr>
        <w:pStyle w:val="a3"/>
        <w:numPr>
          <w:ilvl w:val="0"/>
          <w:numId w:val="37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B48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Официальный сайт ООО «Малленом Системс» [Электронный ресурс] - режим доступа: </w:t>
      </w:r>
      <w:hyperlink r:id="rId16" w:history="1">
        <w:r w:rsidRPr="006B48FB">
          <w:rPr>
            <w:rStyle w:val="a5"/>
            <w:rFonts w:ascii="Times New Roman" w:eastAsia="Times New Roman" w:hAnsi="Times New Roman" w:cs="Times New Roman"/>
            <w:sz w:val="28"/>
            <w:szCs w:val="28"/>
            <w:lang w:eastAsia="ru-RU"/>
          </w:rPr>
          <w:t>https://www.mallenom.ru/</w:t>
        </w:r>
      </w:hyperlink>
      <w:r w:rsidRPr="006B48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14:paraId="7C723B42" w14:textId="7D432426" w:rsidR="006B48FB" w:rsidRPr="006B48FB" w:rsidRDefault="006B48FB" w:rsidP="006B48FB">
      <w:pPr>
        <w:pStyle w:val="a3"/>
        <w:numPr>
          <w:ilvl w:val="0"/>
          <w:numId w:val="37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B48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Официальный сайт Visual Studio Code [Электронный ресурс] - режим доступа: </w:t>
      </w:r>
      <w:hyperlink r:id="rId17" w:history="1">
        <w:r w:rsidRPr="006B48FB">
          <w:rPr>
            <w:rStyle w:val="a5"/>
            <w:rFonts w:ascii="Times New Roman" w:eastAsia="Times New Roman" w:hAnsi="Times New Roman" w:cs="Times New Roman"/>
            <w:sz w:val="28"/>
            <w:szCs w:val="28"/>
            <w:lang w:eastAsia="ru-RU"/>
          </w:rPr>
          <w:t>https://code.visualstudio.com/</w:t>
        </w:r>
      </w:hyperlink>
      <w:r w:rsidRPr="006B48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14:paraId="2B74B16B" w14:textId="18D16AD1" w:rsidR="00AF1E17" w:rsidRPr="006B48FB" w:rsidRDefault="006B48FB" w:rsidP="006B48FB">
      <w:pPr>
        <w:pStyle w:val="a3"/>
        <w:numPr>
          <w:ilvl w:val="0"/>
          <w:numId w:val="37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B48FB"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Руководство по FastAPI и разработке Web API [Электронный ресурс] - режим доступа: https://realpython.com/fastapi-python-web-apis/</w:t>
      </w:r>
    </w:p>
    <w:sectPr w:rsidR="00AF1E17" w:rsidRPr="006B48FB" w:rsidSect="00D610EE">
      <w:type w:val="continuous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F363ED" w14:textId="77777777" w:rsidR="00A10919" w:rsidRDefault="00A10919" w:rsidP="00B231FE">
      <w:pPr>
        <w:spacing w:after="0" w:line="240" w:lineRule="auto"/>
      </w:pPr>
      <w:r>
        <w:separator/>
      </w:r>
    </w:p>
  </w:endnote>
  <w:endnote w:type="continuationSeparator" w:id="0">
    <w:p w14:paraId="327B7B79" w14:textId="77777777" w:rsidR="00A10919" w:rsidRDefault="00A10919" w:rsidP="00B231F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ACF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418971"/>
      <w:docPartObj>
        <w:docPartGallery w:val="Page Numbers (Bottom of Page)"/>
        <w:docPartUnique/>
      </w:docPartObj>
    </w:sdtPr>
    <w:sdtContent>
      <w:p w14:paraId="32ECA371" w14:textId="29FD94F2" w:rsidR="00B231FE" w:rsidRDefault="00B231FE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DFFD95A" w14:textId="77777777" w:rsidR="00B231FE" w:rsidRDefault="00B231FE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FCE185" w14:textId="77777777" w:rsidR="00A10919" w:rsidRDefault="00A10919" w:rsidP="00B231FE">
      <w:pPr>
        <w:spacing w:after="0" w:line="240" w:lineRule="auto"/>
      </w:pPr>
      <w:r>
        <w:separator/>
      </w:r>
    </w:p>
  </w:footnote>
  <w:footnote w:type="continuationSeparator" w:id="0">
    <w:p w14:paraId="207AD68B" w14:textId="77777777" w:rsidR="00A10919" w:rsidRDefault="00A10919" w:rsidP="00B231F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92030B"/>
    <w:multiLevelType w:val="multilevel"/>
    <w:tmpl w:val="64966AD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0436E4"/>
    <w:multiLevelType w:val="multilevel"/>
    <w:tmpl w:val="2E68D42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621167"/>
    <w:multiLevelType w:val="hybridMultilevel"/>
    <w:tmpl w:val="357C410E"/>
    <w:lvl w:ilvl="0" w:tplc="C360AD8A">
      <w:start w:val="1"/>
      <w:numFmt w:val="decimal"/>
      <w:lvlText w:val="%1."/>
      <w:lvlJc w:val="left"/>
      <w:pPr>
        <w:ind w:left="876" w:hanging="516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183717"/>
    <w:multiLevelType w:val="hybridMultilevel"/>
    <w:tmpl w:val="68365D1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8078BD"/>
    <w:multiLevelType w:val="multilevel"/>
    <w:tmpl w:val="3BEC429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2704A0"/>
    <w:multiLevelType w:val="multilevel"/>
    <w:tmpl w:val="454AB0FC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6" w15:restartNumberingAfterBreak="0">
    <w:nsid w:val="20C43AB6"/>
    <w:multiLevelType w:val="multilevel"/>
    <w:tmpl w:val="33B861E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F84DAD"/>
    <w:multiLevelType w:val="multilevel"/>
    <w:tmpl w:val="868E8DF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B244BD"/>
    <w:multiLevelType w:val="multilevel"/>
    <w:tmpl w:val="1870C30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652DA0"/>
    <w:multiLevelType w:val="multilevel"/>
    <w:tmpl w:val="1DB4DDA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0" w15:restartNumberingAfterBreak="0">
    <w:nsid w:val="2C377CE2"/>
    <w:multiLevelType w:val="multilevel"/>
    <w:tmpl w:val="04DCDB8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0991BA2"/>
    <w:multiLevelType w:val="hybridMultilevel"/>
    <w:tmpl w:val="AA307B5A"/>
    <w:lvl w:ilvl="0" w:tplc="375AEE3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0F67F18"/>
    <w:multiLevelType w:val="multilevel"/>
    <w:tmpl w:val="6346DC0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2731EBB"/>
    <w:multiLevelType w:val="hybridMultilevel"/>
    <w:tmpl w:val="0BFE808E"/>
    <w:lvl w:ilvl="0" w:tplc="375AEE3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9401333"/>
    <w:multiLevelType w:val="multilevel"/>
    <w:tmpl w:val="2C68F4F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C9C7AC7"/>
    <w:multiLevelType w:val="hybridMultilevel"/>
    <w:tmpl w:val="07BE588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453540A0"/>
    <w:multiLevelType w:val="multilevel"/>
    <w:tmpl w:val="4BA45DB8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7" w15:restartNumberingAfterBreak="0">
    <w:nsid w:val="4F61012B"/>
    <w:multiLevelType w:val="multilevel"/>
    <w:tmpl w:val="94A066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4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DB3624B"/>
    <w:multiLevelType w:val="multilevel"/>
    <w:tmpl w:val="4BA45DB8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9" w15:restartNumberingAfterBreak="0">
    <w:nsid w:val="641700E0"/>
    <w:multiLevelType w:val="multilevel"/>
    <w:tmpl w:val="B91C19E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54A25C9"/>
    <w:multiLevelType w:val="multilevel"/>
    <w:tmpl w:val="0E02A8B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63F498E"/>
    <w:multiLevelType w:val="multilevel"/>
    <w:tmpl w:val="F7DC7C4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6CB4B31"/>
    <w:multiLevelType w:val="hybridMultilevel"/>
    <w:tmpl w:val="CED2F0DC"/>
    <w:lvl w:ilvl="0" w:tplc="375AEE3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68DB5425"/>
    <w:multiLevelType w:val="multilevel"/>
    <w:tmpl w:val="A8A4159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FC64F07"/>
    <w:multiLevelType w:val="multilevel"/>
    <w:tmpl w:val="21C85A6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0757AF2"/>
    <w:multiLevelType w:val="multilevel"/>
    <w:tmpl w:val="B2C83BF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1063FD5"/>
    <w:multiLevelType w:val="multilevel"/>
    <w:tmpl w:val="E1285A8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38D4A58"/>
    <w:multiLevelType w:val="multilevel"/>
    <w:tmpl w:val="A296D8E2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3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28" w15:restartNumberingAfterBreak="0">
    <w:nsid w:val="74F956D5"/>
    <w:multiLevelType w:val="hybridMultilevel"/>
    <w:tmpl w:val="D21893C0"/>
    <w:lvl w:ilvl="0" w:tplc="375AEE3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76142C0E"/>
    <w:multiLevelType w:val="hybridMultilevel"/>
    <w:tmpl w:val="96D6222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7A243BE"/>
    <w:multiLevelType w:val="multilevel"/>
    <w:tmpl w:val="F6305B8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8DF5F90"/>
    <w:multiLevelType w:val="multilevel"/>
    <w:tmpl w:val="EA12626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9EE70CB"/>
    <w:multiLevelType w:val="hybridMultilevel"/>
    <w:tmpl w:val="E35A9F6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BFF38E4"/>
    <w:multiLevelType w:val="hybridMultilevel"/>
    <w:tmpl w:val="A63CF2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E7F1F6F"/>
    <w:multiLevelType w:val="hybridMultilevel"/>
    <w:tmpl w:val="17EE6F88"/>
    <w:lvl w:ilvl="0" w:tplc="375AEE3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375AEE30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F7200C4"/>
    <w:multiLevelType w:val="multilevel"/>
    <w:tmpl w:val="1DB4EFB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F814B28"/>
    <w:multiLevelType w:val="multilevel"/>
    <w:tmpl w:val="6A92CFE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36106982">
    <w:abstractNumId w:val="17"/>
  </w:num>
  <w:num w:numId="2" w16cid:durableId="1833376704">
    <w:abstractNumId w:val="18"/>
  </w:num>
  <w:num w:numId="3" w16cid:durableId="420567623">
    <w:abstractNumId w:val="11"/>
  </w:num>
  <w:num w:numId="4" w16cid:durableId="733048048">
    <w:abstractNumId w:val="28"/>
  </w:num>
  <w:num w:numId="5" w16cid:durableId="2034844247">
    <w:abstractNumId w:val="16"/>
  </w:num>
  <w:num w:numId="6" w16cid:durableId="859978375">
    <w:abstractNumId w:val="33"/>
  </w:num>
  <w:num w:numId="7" w16cid:durableId="1269192436">
    <w:abstractNumId w:val="3"/>
  </w:num>
  <w:num w:numId="8" w16cid:durableId="794562930">
    <w:abstractNumId w:val="13"/>
  </w:num>
  <w:num w:numId="9" w16cid:durableId="1185049092">
    <w:abstractNumId w:val="29"/>
  </w:num>
  <w:num w:numId="10" w16cid:durableId="1445156219">
    <w:abstractNumId w:val="31"/>
  </w:num>
  <w:num w:numId="11" w16cid:durableId="797532465">
    <w:abstractNumId w:val="4"/>
  </w:num>
  <w:num w:numId="12" w16cid:durableId="936332128">
    <w:abstractNumId w:val="23"/>
  </w:num>
  <w:num w:numId="13" w16cid:durableId="1038120784">
    <w:abstractNumId w:val="21"/>
  </w:num>
  <w:num w:numId="14" w16cid:durableId="1612399009">
    <w:abstractNumId w:val="1"/>
  </w:num>
  <w:num w:numId="15" w16cid:durableId="1897667339">
    <w:abstractNumId w:val="25"/>
  </w:num>
  <w:num w:numId="16" w16cid:durableId="1743018633">
    <w:abstractNumId w:val="12"/>
  </w:num>
  <w:num w:numId="17" w16cid:durableId="818570399">
    <w:abstractNumId w:val="35"/>
  </w:num>
  <w:num w:numId="18" w16cid:durableId="1119447814">
    <w:abstractNumId w:val="20"/>
  </w:num>
  <w:num w:numId="19" w16cid:durableId="345517592">
    <w:abstractNumId w:val="7"/>
  </w:num>
  <w:num w:numId="20" w16cid:durableId="1798836642">
    <w:abstractNumId w:val="36"/>
  </w:num>
  <w:num w:numId="21" w16cid:durableId="1989943838">
    <w:abstractNumId w:val="10"/>
  </w:num>
  <w:num w:numId="22" w16cid:durableId="1718432241">
    <w:abstractNumId w:val="0"/>
  </w:num>
  <w:num w:numId="23" w16cid:durableId="1612591623">
    <w:abstractNumId w:val="6"/>
  </w:num>
  <w:num w:numId="24" w16cid:durableId="1057362246">
    <w:abstractNumId w:val="30"/>
  </w:num>
  <w:num w:numId="25" w16cid:durableId="1505897617">
    <w:abstractNumId w:val="24"/>
  </w:num>
  <w:num w:numId="26" w16cid:durableId="1642073199">
    <w:abstractNumId w:val="26"/>
  </w:num>
  <w:num w:numId="27" w16cid:durableId="1975521385">
    <w:abstractNumId w:val="8"/>
  </w:num>
  <w:num w:numId="28" w16cid:durableId="285964571">
    <w:abstractNumId w:val="14"/>
  </w:num>
  <w:num w:numId="29" w16cid:durableId="1718238957">
    <w:abstractNumId w:val="19"/>
  </w:num>
  <w:num w:numId="30" w16cid:durableId="327173263">
    <w:abstractNumId w:val="27"/>
  </w:num>
  <w:num w:numId="31" w16cid:durableId="539243646">
    <w:abstractNumId w:val="34"/>
  </w:num>
  <w:num w:numId="32" w16cid:durableId="1171067140">
    <w:abstractNumId w:val="9"/>
  </w:num>
  <w:num w:numId="33" w16cid:durableId="620888783">
    <w:abstractNumId w:val="5"/>
  </w:num>
  <w:num w:numId="34" w16cid:durableId="295067545">
    <w:abstractNumId w:val="15"/>
  </w:num>
  <w:num w:numId="35" w16cid:durableId="1473913149">
    <w:abstractNumId w:val="22"/>
  </w:num>
  <w:num w:numId="36" w16cid:durableId="1049496909">
    <w:abstractNumId w:val="32"/>
  </w:num>
  <w:num w:numId="37" w16cid:durableId="190055114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7465A"/>
    <w:rsid w:val="000116D7"/>
    <w:rsid w:val="00031039"/>
    <w:rsid w:val="00046ED5"/>
    <w:rsid w:val="000B52FC"/>
    <w:rsid w:val="000C4D6C"/>
    <w:rsid w:val="00184897"/>
    <w:rsid w:val="00203859"/>
    <w:rsid w:val="00217B52"/>
    <w:rsid w:val="00232895"/>
    <w:rsid w:val="0026566F"/>
    <w:rsid w:val="00272E3F"/>
    <w:rsid w:val="00275E7B"/>
    <w:rsid w:val="00282951"/>
    <w:rsid w:val="002D0785"/>
    <w:rsid w:val="002E5684"/>
    <w:rsid w:val="002F7E27"/>
    <w:rsid w:val="00337420"/>
    <w:rsid w:val="00356098"/>
    <w:rsid w:val="003775D1"/>
    <w:rsid w:val="003D18B7"/>
    <w:rsid w:val="004007A5"/>
    <w:rsid w:val="00411056"/>
    <w:rsid w:val="00490A8D"/>
    <w:rsid w:val="00526352"/>
    <w:rsid w:val="00535C9E"/>
    <w:rsid w:val="005C79CE"/>
    <w:rsid w:val="005E35D3"/>
    <w:rsid w:val="006272A5"/>
    <w:rsid w:val="00630DC2"/>
    <w:rsid w:val="0067465A"/>
    <w:rsid w:val="006759AA"/>
    <w:rsid w:val="00687436"/>
    <w:rsid w:val="00694CCE"/>
    <w:rsid w:val="006B48FB"/>
    <w:rsid w:val="006C2810"/>
    <w:rsid w:val="007068C2"/>
    <w:rsid w:val="0078636F"/>
    <w:rsid w:val="00846DD9"/>
    <w:rsid w:val="00905AA5"/>
    <w:rsid w:val="00915855"/>
    <w:rsid w:val="009777EB"/>
    <w:rsid w:val="00A050EF"/>
    <w:rsid w:val="00A10919"/>
    <w:rsid w:val="00A132BC"/>
    <w:rsid w:val="00A3000F"/>
    <w:rsid w:val="00A31306"/>
    <w:rsid w:val="00A31596"/>
    <w:rsid w:val="00AA0392"/>
    <w:rsid w:val="00AF1E17"/>
    <w:rsid w:val="00AF440C"/>
    <w:rsid w:val="00B231FE"/>
    <w:rsid w:val="00BA02B1"/>
    <w:rsid w:val="00C140C5"/>
    <w:rsid w:val="00C24397"/>
    <w:rsid w:val="00C62770"/>
    <w:rsid w:val="00C751C1"/>
    <w:rsid w:val="00C8108B"/>
    <w:rsid w:val="00C83817"/>
    <w:rsid w:val="00C925FC"/>
    <w:rsid w:val="00CD74F2"/>
    <w:rsid w:val="00D44FEF"/>
    <w:rsid w:val="00D515FD"/>
    <w:rsid w:val="00D610EE"/>
    <w:rsid w:val="00DB6037"/>
    <w:rsid w:val="00DE5860"/>
    <w:rsid w:val="00DF7A9C"/>
    <w:rsid w:val="00E17A0A"/>
    <w:rsid w:val="00E259DF"/>
    <w:rsid w:val="00E43A5F"/>
    <w:rsid w:val="00E47E4C"/>
    <w:rsid w:val="00F12CF3"/>
    <w:rsid w:val="00F41622"/>
    <w:rsid w:val="00F87F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4BFFE9"/>
  <w15:docId w15:val="{47774173-5E5B-4D82-87B0-C076BA1484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7465A"/>
    <w:rPr>
      <w:rFonts w:ascii="Calibri" w:eastAsia="Calibri" w:hAnsi="Calibri" w:cs="Calibri"/>
    </w:rPr>
  </w:style>
  <w:style w:type="paragraph" w:styleId="1">
    <w:name w:val="heading 1"/>
    <w:basedOn w:val="a"/>
    <w:next w:val="a"/>
    <w:link w:val="10"/>
    <w:uiPriority w:val="9"/>
    <w:qFormat/>
    <w:rsid w:val="00B231F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B52FC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B231FE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a4">
    <w:name w:val="TOC Heading"/>
    <w:basedOn w:val="1"/>
    <w:next w:val="a"/>
    <w:uiPriority w:val="39"/>
    <w:unhideWhenUsed/>
    <w:qFormat/>
    <w:rsid w:val="00B231FE"/>
    <w:pPr>
      <w:spacing w:line="259" w:lineRule="auto"/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B231FE"/>
    <w:pPr>
      <w:spacing w:after="100"/>
    </w:pPr>
  </w:style>
  <w:style w:type="paragraph" w:styleId="2">
    <w:name w:val="toc 2"/>
    <w:basedOn w:val="a"/>
    <w:next w:val="a"/>
    <w:autoRedefine/>
    <w:uiPriority w:val="39"/>
    <w:unhideWhenUsed/>
    <w:rsid w:val="00B231FE"/>
    <w:pPr>
      <w:spacing w:after="100"/>
      <w:ind w:left="220"/>
    </w:pPr>
  </w:style>
  <w:style w:type="character" w:styleId="a5">
    <w:name w:val="Hyperlink"/>
    <w:basedOn w:val="a0"/>
    <w:uiPriority w:val="99"/>
    <w:unhideWhenUsed/>
    <w:rsid w:val="00B231FE"/>
    <w:rPr>
      <w:color w:val="0000FF" w:themeColor="hyperlink"/>
      <w:u w:val="single"/>
    </w:rPr>
  </w:style>
  <w:style w:type="paragraph" w:styleId="a6">
    <w:name w:val="header"/>
    <w:basedOn w:val="a"/>
    <w:link w:val="a7"/>
    <w:uiPriority w:val="99"/>
    <w:unhideWhenUsed/>
    <w:rsid w:val="00B231F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B231FE"/>
    <w:rPr>
      <w:rFonts w:ascii="Calibri" w:eastAsia="Calibri" w:hAnsi="Calibri" w:cs="Calibri"/>
    </w:rPr>
  </w:style>
  <w:style w:type="paragraph" w:styleId="a8">
    <w:name w:val="footer"/>
    <w:basedOn w:val="a"/>
    <w:link w:val="a9"/>
    <w:uiPriority w:val="99"/>
    <w:unhideWhenUsed/>
    <w:rsid w:val="00B231F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B231FE"/>
    <w:rPr>
      <w:rFonts w:ascii="Calibri" w:eastAsia="Calibri" w:hAnsi="Calibri" w:cs="Calibri"/>
    </w:rPr>
  </w:style>
  <w:style w:type="paragraph" w:styleId="3">
    <w:name w:val="toc 3"/>
    <w:basedOn w:val="a"/>
    <w:next w:val="a"/>
    <w:autoRedefine/>
    <w:uiPriority w:val="39"/>
    <w:unhideWhenUsed/>
    <w:rsid w:val="00E259DF"/>
    <w:pPr>
      <w:spacing w:after="100"/>
      <w:ind w:left="440"/>
    </w:pPr>
  </w:style>
  <w:style w:type="paragraph" w:styleId="aa">
    <w:name w:val="Normal (Web)"/>
    <w:basedOn w:val="a"/>
    <w:uiPriority w:val="99"/>
    <w:unhideWhenUsed/>
    <w:rsid w:val="00E17A0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b">
    <w:name w:val="Unresolved Mention"/>
    <w:basedOn w:val="a0"/>
    <w:uiPriority w:val="99"/>
    <w:semiHidden/>
    <w:unhideWhenUsed/>
    <w:rsid w:val="006B48F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177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0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62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94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15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948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86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17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28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53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75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yperlink" Target="https://git-scm.com/doc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ocs.sqlalchemy.org/" TargetMode="External"/><Relationship Id="rId17" Type="http://schemas.openxmlformats.org/officeDocument/2006/relationships/hyperlink" Target="https://code.visualstudio.com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mallenom.ru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cs.python.org/3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swagger.io/docs/" TargetMode="External"/><Relationship Id="rId10" Type="http://schemas.openxmlformats.org/officeDocument/2006/relationships/hyperlink" Target="https://pillow.readthedocs.io/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fastapi.tiangolo.com/" TargetMode="External"/><Relationship Id="rId14" Type="http://schemas.openxmlformats.org/officeDocument/2006/relationships/hyperlink" Target="https://www.sqlite.org/docs.html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93422C-0D31-4C66-9377-A3662BE583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210</TotalTime>
  <Pages>14</Pages>
  <Words>2728</Words>
  <Characters>15554</Characters>
  <Application>Microsoft Office Word</Application>
  <DocSecurity>0</DocSecurity>
  <Lines>129</Lines>
  <Paragraphs>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OEM</Company>
  <LinksUpToDate>false</LinksUpToDate>
  <CharactersWithSpaces>18246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Пользователь Windows</dc:creator>
  <cp:lastModifiedBy>Илья Разумов</cp:lastModifiedBy>
  <cp:revision>23</cp:revision>
  <dcterms:created xsi:type="dcterms:W3CDTF">2025-03-21T05:54:00Z</dcterms:created>
  <dcterms:modified xsi:type="dcterms:W3CDTF">2026-05-22T11:46:00Z</dcterms:modified>
</cp:coreProperties>
</file>