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98ADD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192131CE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2980666E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DE66573" w14:textId="77777777" w:rsidR="00232895" w:rsidRPr="00031039" w:rsidRDefault="00232895">
      <w:pPr>
        <w:rPr>
          <w:rFonts w:ascii="Times New Roman" w:hAnsi="Times New Roman" w:cs="Times New Roman"/>
        </w:rPr>
      </w:pPr>
    </w:p>
    <w:p w14:paraId="4ACEBE4D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78675B6C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302B3B11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0585C655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78166578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0E3FAE73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>ПМ.</w:t>
      </w:r>
      <w:r w:rsidR="001C0BAA">
        <w:rPr>
          <w:rFonts w:ascii="Times New Roman" w:hAnsi="Times New Roman" w:cs="Times New Roman"/>
          <w:b/>
        </w:rPr>
        <w:t>0</w:t>
      </w:r>
      <w:r w:rsidR="00980BCD">
        <w:rPr>
          <w:rFonts w:ascii="Times New Roman" w:hAnsi="Times New Roman" w:cs="Times New Roman"/>
          <w:b/>
        </w:rPr>
        <w:t>3</w:t>
      </w:r>
      <w:r w:rsidR="00846DD9">
        <w:rPr>
          <w:rFonts w:ascii="Times New Roman" w:hAnsi="Times New Roman" w:cs="Times New Roman"/>
          <w:b/>
        </w:rPr>
        <w:t xml:space="preserve"> </w:t>
      </w:r>
      <w:r w:rsidR="00980BCD">
        <w:rPr>
          <w:rFonts w:ascii="Times New Roman" w:hAnsi="Times New Roman" w:cs="Times New Roman"/>
          <w:b/>
        </w:rPr>
        <w:t>РЕВЬЮИРОВАНИЕ ПРОГРАММНЫХ МОДУЛЕЙ</w:t>
      </w:r>
    </w:p>
    <w:p w14:paraId="3C141D03" w14:textId="77777777" w:rsidR="00046ED5" w:rsidRDefault="00046ED5" w:rsidP="0067465A">
      <w:pPr>
        <w:jc w:val="center"/>
        <w:rPr>
          <w:rFonts w:ascii="Times New Roman" w:hAnsi="Times New Roman" w:cs="Times New Roman"/>
        </w:rPr>
      </w:pPr>
    </w:p>
    <w:p w14:paraId="6AA9CE82" w14:textId="77777777" w:rsidR="0067465A" w:rsidRPr="0067465A" w:rsidRDefault="0067465A" w:rsidP="0067465A">
      <w:pPr>
        <w:rPr>
          <w:rFonts w:ascii="Times New Roman" w:hAnsi="Times New Roman" w:cs="Times New Roman"/>
        </w:rPr>
      </w:pPr>
    </w:p>
    <w:p w14:paraId="0F6449F0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980BCD">
        <w:rPr>
          <w:rFonts w:ascii="Times New Roman" w:hAnsi="Times New Roman" w:cs="Times New Roman"/>
        </w:rPr>
        <w:t>3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727368">
        <w:rPr>
          <w:rFonts w:ascii="Times New Roman" w:hAnsi="Times New Roman" w:cs="Times New Roman"/>
        </w:rPr>
        <w:t>____</w:t>
      </w:r>
    </w:p>
    <w:p w14:paraId="15754791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4F47552D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7E9B6E78" w14:textId="77777777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2BE9EA9B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47D9FD45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10D62C6A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1556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372AB03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61175706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C35CF9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Pr="00046ED5">
        <w:rPr>
          <w:rFonts w:ascii="Times New Roman" w:hAnsi="Times New Roman" w:cs="Times New Roman"/>
        </w:rPr>
        <w:t xml:space="preserve"> 202</w:t>
      </w:r>
      <w:r w:rsidR="005F5105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57725F37" w14:textId="77777777" w:rsidR="00046ED5" w:rsidRDefault="0011559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 w:rsidR="00C35CF9">
        <w:rPr>
          <w:rFonts w:ascii="Times New Roman" w:hAnsi="Times New Roman" w:cs="Times New Roman"/>
        </w:rPr>
        <w:t>___</w:t>
      </w:r>
      <w:r w:rsidR="0091585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5F5105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59BB993F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0CF2DEAE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5C55760D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559EBD71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45D68765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52150462" w14:textId="77777777"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B560383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7DD17F3E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690B78BD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7823D761" w14:textId="77777777"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120A9396" w14:textId="77777777"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3A269E">
        <w:rPr>
          <w:rFonts w:ascii="Times New Roman" w:hAnsi="Times New Roman" w:cs="Times New Roman"/>
        </w:rPr>
        <w:t>Материкова А.А.</w:t>
      </w:r>
    </w:p>
    <w:p w14:paraId="3ACC91F9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5508C4F0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4C780FF7" w14:textId="77777777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5F510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14:paraId="35095C56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43280E68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72BD8A57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6C710E49" w14:textId="77777777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3A26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14:paraId="5AAC803C" w14:textId="076E9CD2" w:rsidR="00E43FC6" w:rsidRDefault="00285E8A" w:rsidP="0015563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534392">
        <w:rPr>
          <w:rFonts w:ascii="Times New Roman" w:hAnsi="Times New Roman" w:cs="Times New Roman"/>
        </w:rPr>
        <w:t>5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10543538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CABA6E" w14:textId="1CE248F8" w:rsidR="004164D1" w:rsidRPr="00A534C2" w:rsidRDefault="004164D1" w:rsidP="00A534C2">
          <w:pPr>
            <w:pStyle w:val="a7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534C2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6E96C13A" w14:textId="4C3F31B5" w:rsidR="0015563E" w:rsidRPr="0015563E" w:rsidRDefault="004164D1" w:rsidP="0015563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534C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534C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534C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4195777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_Toc244195777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7FB0FA" w14:textId="60CC573D" w:rsidR="0015563E" w:rsidRPr="0015563E" w:rsidRDefault="00000000" w:rsidP="0015563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78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1 ОБЩАЯ ХАРАКТЕРИСТИКА ПРЕДПРИЯТИЯ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_Toc244195778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B537AB" w14:textId="7CB6D7AB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79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1.1 Организационная структура предприятия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_Toc244195779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257496" w14:textId="02739033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0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Внутренний распорядок работы предприятия, охрана труда ИТ-специалистов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_Toc244195780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F673B0" w14:textId="2581550C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1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1.3 Должностные инструкции ИТ-специалистов предприятия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_Toc244195781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C0EE91" w14:textId="72386526" w:rsidR="0015563E" w:rsidRPr="0015563E" w:rsidRDefault="00000000" w:rsidP="0015563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2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2 РЕВЬЮИРОВАНИЕ ПРОГРАММНЫХ ПРОДУКТОВ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_Toc244195782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8D2365" w14:textId="62419F4D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3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2.1 Ревьюирование программного кода в соответствии с технической   документацией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_Toc244195783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390C3" w14:textId="4C9134FD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4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2.2 Измерение характеристик компонент программного продукта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_Toc244195784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257616" w14:textId="25E3608A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5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2.3 Исследование созданного программного кода с использованием специализированных программных средств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_Toc244195785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2FFD8A" w14:textId="2CEA977A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6" w:history="1">
            <w:r w:rsidR="0015563E" w:rsidRPr="0015563E">
              <w:rPr>
                <w:rStyle w:val="a8"/>
                <w:rFonts w:ascii="Times New Roman" w:hAnsi="Times New Roman" w:cs="Times New Roman"/>
                <w:bCs/>
                <w:noProof/>
                <w:sz w:val="24"/>
                <w:szCs w:val="24"/>
              </w:rPr>
              <w:t>2.4 Сравнительный анализ программных продуктов и средств разработки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_Toc244195786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1E5EEA" w14:textId="30B2BB3E" w:rsidR="0015563E" w:rsidRPr="0015563E" w:rsidRDefault="00000000" w:rsidP="0015563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7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 ВЫПОЛНЯЕМЫЕ ЗАДАНИЯ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_Toc244195787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2C114C" w14:textId="70BF2A02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8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3.1 Краткое описание разработанного программного продукта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_Toc244195788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A065BB" w14:textId="623F820E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89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3.2 Анализ средств разработки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_Toc244195789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6B7798" w14:textId="31A854FD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0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3.3 Разработка структуры и архитектуры приложения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_Toc244195790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D7F90D" w14:textId="71DA8387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1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3.4 Разработка пользовательского интерфейса и загрузка изображений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_Toc244195791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A6B39" w14:textId="56416E84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2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3.5 Реализация функций обработки изображений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_Toc244195792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703B28" w14:textId="694FE398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3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3.6 Реализация сохранения результата и дополнительных функций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_Toc244195793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9A3204" w14:textId="4C333B36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4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3.7 Автоматизированное тестирование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_Toc244195794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7D9E0C" w14:textId="3870A3E0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5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3.8 Измерение характеристик программного продукта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_Toc244195795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24D69F" w14:textId="74DD06AD" w:rsidR="0015563E" w:rsidRPr="0015563E" w:rsidRDefault="00000000" w:rsidP="0015563E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6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3.8.1 Сравнение общего времени выполнения операций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_Toc244195796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4A8EAC" w14:textId="25929357" w:rsidR="0015563E" w:rsidRPr="0015563E" w:rsidRDefault="00000000" w:rsidP="0015563E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7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3.8.2 Сравнение размеров файлов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_Toc244195797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5013B5" w14:textId="2C1388C6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8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3.9 Подготовка документации проекта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_Toc244195798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10DB93" w14:textId="441C1527" w:rsidR="0015563E" w:rsidRPr="0015563E" w:rsidRDefault="00000000" w:rsidP="0015563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799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3.10 Итог работы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_Toc244195799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C4618F" w14:textId="172A8CE7" w:rsidR="0015563E" w:rsidRPr="0015563E" w:rsidRDefault="00000000" w:rsidP="0015563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800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_Toc244195800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DF658C" w14:textId="10583EE2" w:rsidR="0015563E" w:rsidRPr="0015563E" w:rsidRDefault="00000000" w:rsidP="0015563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801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_Toc244195801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4760FC" w14:textId="21631D49" w:rsidR="0015563E" w:rsidRPr="0015563E" w:rsidRDefault="00000000" w:rsidP="0015563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95802" w:history="1">
            <w:r w:rsidR="0015563E" w:rsidRPr="0015563E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ПРИЛОЖЕНИЕ А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_Toc244195802 \h </w:instrTex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A4FF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15563E" w:rsidRPr="001556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1811C6" w14:textId="77777777" w:rsidR="0015563E" w:rsidRDefault="004164D1" w:rsidP="0015563E">
          <w:pPr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534C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bookmarkStart w:id="0" w:name="_Toc244195777" w:displacedByCustomXml="prev"/>
    <w:p w14:paraId="13AE4F64" w14:textId="0BEFAEF8" w:rsidR="00E43FC6" w:rsidRDefault="00E43FC6" w:rsidP="0015563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ВВЕДЕНИЕ</w:t>
      </w:r>
      <w:bookmarkEnd w:id="0"/>
    </w:p>
    <w:p w14:paraId="39423591" w14:textId="77777777" w:rsidR="00845F72" w:rsidRPr="00845F72" w:rsidRDefault="00845F72" w:rsidP="00845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F72">
        <w:rPr>
          <w:rFonts w:ascii="Times New Roman" w:hAnsi="Times New Roman" w:cs="Times New Roman"/>
          <w:sz w:val="24"/>
          <w:szCs w:val="24"/>
        </w:rPr>
        <w:t>Производственная практика ПП.03 проходила в ООО «Малленом Системс» по специальности 09.02.07 «Информационные системы и программирование». Тема практики — «Ревьюирование программных модулей».</w:t>
      </w:r>
    </w:p>
    <w:p w14:paraId="3C0DDCB5" w14:textId="77777777" w:rsidR="00845F72" w:rsidRPr="00845F72" w:rsidRDefault="00845F72" w:rsidP="00845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F72">
        <w:rPr>
          <w:rFonts w:ascii="Times New Roman" w:hAnsi="Times New Roman" w:cs="Times New Roman"/>
          <w:sz w:val="24"/>
          <w:szCs w:val="24"/>
        </w:rPr>
        <w:t>Целью производственной практики являлось получение практического опыта в изменении характеристик программного проекта, использовании основных методологий процессов разработки программного обеспечения и оптимизации программного кода с применением специализированных программных средств.</w:t>
      </w:r>
    </w:p>
    <w:p w14:paraId="7AD8EE35" w14:textId="77777777" w:rsidR="00845F72" w:rsidRPr="00845F72" w:rsidRDefault="00845F72" w:rsidP="00845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F72">
        <w:rPr>
          <w:rFonts w:ascii="Times New Roman" w:hAnsi="Times New Roman" w:cs="Times New Roman"/>
          <w:sz w:val="24"/>
          <w:szCs w:val="24"/>
        </w:rPr>
        <w:t>В соответствии с заданием техникума в ходе практики необходимо было выполнить следующие задачи:</w:t>
      </w:r>
    </w:p>
    <w:p w14:paraId="6F375B04" w14:textId="77777777" w:rsidR="00845F72" w:rsidRPr="00845F72" w:rsidRDefault="00845F72" w:rsidP="00845F72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5F72">
        <w:rPr>
          <w:rFonts w:ascii="Times New Roman" w:hAnsi="Times New Roman" w:cs="Times New Roman"/>
          <w:sz w:val="24"/>
          <w:szCs w:val="24"/>
        </w:rPr>
        <w:t>построить заданные модели программного средства с помощью графического языка (обратное проектирование);</w:t>
      </w:r>
    </w:p>
    <w:p w14:paraId="39AB9AB8" w14:textId="77777777" w:rsidR="00845F72" w:rsidRPr="00845F72" w:rsidRDefault="00845F72" w:rsidP="00845F72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5F72">
        <w:rPr>
          <w:rFonts w:ascii="Times New Roman" w:hAnsi="Times New Roman" w:cs="Times New Roman"/>
          <w:sz w:val="24"/>
          <w:szCs w:val="24"/>
        </w:rPr>
        <w:t>определить характеристики программного продукта автоматизированными средствами;</w:t>
      </w:r>
    </w:p>
    <w:p w14:paraId="075B5ED6" w14:textId="77777777" w:rsidR="00845F72" w:rsidRPr="00845F72" w:rsidRDefault="00845F72" w:rsidP="00845F72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5F72">
        <w:rPr>
          <w:rFonts w:ascii="Times New Roman" w:hAnsi="Times New Roman" w:cs="Times New Roman"/>
          <w:sz w:val="24"/>
          <w:szCs w:val="24"/>
        </w:rPr>
        <w:t>построить диаграммы деятельности программного кода;</w:t>
      </w:r>
    </w:p>
    <w:p w14:paraId="5751F0FC" w14:textId="77777777" w:rsidR="00845F72" w:rsidRPr="00845F72" w:rsidRDefault="00845F72" w:rsidP="00845F72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5F72">
        <w:rPr>
          <w:rFonts w:ascii="Times New Roman" w:hAnsi="Times New Roman" w:cs="Times New Roman"/>
          <w:sz w:val="24"/>
          <w:szCs w:val="24"/>
        </w:rPr>
        <w:t>провести сравнительный анализ средств разработки программных продуктов.</w:t>
      </w:r>
    </w:p>
    <w:p w14:paraId="7D96EB0E" w14:textId="77777777" w:rsidR="00845F72" w:rsidRPr="00845F72" w:rsidRDefault="00845F72" w:rsidP="00845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F72">
        <w:rPr>
          <w:rFonts w:ascii="Times New Roman" w:hAnsi="Times New Roman" w:cs="Times New Roman"/>
          <w:sz w:val="24"/>
          <w:szCs w:val="24"/>
        </w:rPr>
        <w:t>Также практика была направлена на закрепление знаний о планировании и контроле развития программных проектов, принципах построения системы деятельностей программного проекта и современных стандартах качества программного обеспечения.</w:t>
      </w:r>
    </w:p>
    <w:p w14:paraId="01FF4C06" w14:textId="77777777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C05905" w14:textId="77777777" w:rsidR="00E43FC6" w:rsidRDefault="00E43FC6" w:rsidP="00E43FC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3A7245" w14:textId="77777777" w:rsidR="00E43FC6" w:rsidRDefault="00E43FC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71AB7C4B" w14:textId="363B587B" w:rsidR="00E43FC6" w:rsidRDefault="00E43FC6" w:rsidP="00E43FC6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sz w:val="24"/>
          <w:szCs w:val="24"/>
        </w:rPr>
      </w:pPr>
      <w:bookmarkStart w:id="1" w:name="_Toc244195778"/>
      <w:r w:rsidRPr="00E43FC6">
        <w:rPr>
          <w:rFonts w:ascii="Times New Roman" w:hAnsi="Times New Roman" w:cs="Times New Roman"/>
          <w:bCs/>
          <w:sz w:val="24"/>
          <w:szCs w:val="24"/>
        </w:rPr>
        <w:lastRenderedPageBreak/>
        <w:t>1 ОБЩАЯ ХАРАКТЕРИСТИКА ПРЕДПРИЯТИЯ</w:t>
      </w:r>
      <w:bookmarkEnd w:id="1"/>
    </w:p>
    <w:p w14:paraId="2650EB45" w14:textId="77777777" w:rsidR="00E43FC6" w:rsidRPr="00E43FC6" w:rsidRDefault="00E43FC6" w:rsidP="00E43FC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ACC4C85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«Малленом Системс» — компания, деятельность которой связана с разработкой программного обеспечения и внедрением технических решений для заказчиков. По предоставленной информации, в работе компании участвуют как подразделения, занимающиеся программными продуктами и поддержкой пользователей, так и подразделения, обеспечивающие техническую, коммерческую, административную и организационную деятельность.</w:t>
      </w:r>
    </w:p>
    <w:p w14:paraId="6AA06D25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Компания также выполняет работы на площадках предприятий различных отраслей, связанные с установкой и наладкой оборудования. В связи с этим отдельное внимание уделяется вопросам промышленной безопасности, электробезопасности, охраны труда и применению средств защиты при выполнении соответствующих работ.</w:t>
      </w:r>
    </w:p>
    <w:p w14:paraId="278814B0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 xml:space="preserve">Официальная информация о компании и направлениях её деятельности размещена на сайте: </w:t>
      </w:r>
      <w:r w:rsidRPr="00E43FC6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E43FC6">
        <w:rPr>
          <w:rFonts w:ascii="Times New Roman" w:hAnsi="Times New Roman" w:cs="Times New Roman"/>
          <w:sz w:val="24"/>
          <w:szCs w:val="24"/>
        </w:rPr>
        <w:t>://</w:t>
      </w:r>
      <w:r w:rsidRPr="00E43FC6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E43FC6">
        <w:rPr>
          <w:rFonts w:ascii="Times New Roman" w:hAnsi="Times New Roman" w:cs="Times New Roman"/>
          <w:sz w:val="24"/>
          <w:szCs w:val="24"/>
        </w:rPr>
        <w:t>.</w:t>
      </w:r>
      <w:r w:rsidRPr="00E43FC6">
        <w:rPr>
          <w:rFonts w:ascii="Times New Roman" w:hAnsi="Times New Roman" w:cs="Times New Roman"/>
          <w:sz w:val="24"/>
          <w:szCs w:val="24"/>
          <w:lang w:val="en-US"/>
        </w:rPr>
        <w:t>mallenom</w:t>
      </w:r>
      <w:r w:rsidRPr="00E43FC6">
        <w:rPr>
          <w:rFonts w:ascii="Times New Roman" w:hAnsi="Times New Roman" w:cs="Times New Roman"/>
          <w:sz w:val="24"/>
          <w:szCs w:val="24"/>
        </w:rPr>
        <w:t>.</w:t>
      </w:r>
      <w:r w:rsidRPr="00E43FC6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E43FC6">
        <w:rPr>
          <w:rFonts w:ascii="Times New Roman" w:hAnsi="Times New Roman" w:cs="Times New Roman"/>
          <w:sz w:val="24"/>
          <w:szCs w:val="24"/>
        </w:rPr>
        <w:t>/</w:t>
      </w:r>
      <w:r w:rsidRPr="00E43FC6">
        <w:rPr>
          <w:rFonts w:ascii="Times New Roman" w:hAnsi="Times New Roman" w:cs="Times New Roman"/>
          <w:sz w:val="24"/>
          <w:szCs w:val="24"/>
          <w:lang w:val="en-US"/>
        </w:rPr>
        <w:t>company</w:t>
      </w:r>
      <w:r w:rsidRPr="00E43FC6">
        <w:rPr>
          <w:rFonts w:ascii="Times New Roman" w:hAnsi="Times New Roman" w:cs="Times New Roman"/>
          <w:sz w:val="24"/>
          <w:szCs w:val="24"/>
        </w:rPr>
        <w:t>/</w:t>
      </w:r>
      <w:r w:rsidRPr="00E43FC6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Pr="00E43FC6">
        <w:rPr>
          <w:rFonts w:ascii="Times New Roman" w:hAnsi="Times New Roman" w:cs="Times New Roman"/>
          <w:sz w:val="24"/>
          <w:szCs w:val="24"/>
        </w:rPr>
        <w:t>/.</w:t>
      </w:r>
    </w:p>
    <w:p w14:paraId="15212753" w14:textId="77777777" w:rsidR="00E43FC6" w:rsidRDefault="00E43FC6" w:rsidP="00E43FC6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8E5B29" w14:textId="305DAF77" w:rsidR="00E43FC6" w:rsidRPr="00E43FC6" w:rsidRDefault="00E43FC6" w:rsidP="00E43FC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2" w:name="_Toc244195779"/>
      <w:r w:rsidRPr="00E43FC6">
        <w:rPr>
          <w:rFonts w:ascii="Times New Roman" w:hAnsi="Times New Roman" w:cs="Times New Roman"/>
          <w:bCs/>
          <w:sz w:val="24"/>
          <w:szCs w:val="24"/>
        </w:rPr>
        <w:t>1.1 Организационная структура предприятия</w:t>
      </w:r>
      <w:bookmarkEnd w:id="2"/>
    </w:p>
    <w:p w14:paraId="7F0426A8" w14:textId="77777777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4C08B7" w14:textId="6EDBBD90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Согласно предоставленным материалам, организационная структура «Малленом Системс» является линейной: в подразделениях имеются руководители, а обязанности распределяются в соответствии с направлениями деятельности. Фамилии руководителей в настоящем описании не указываются.</w:t>
      </w:r>
    </w:p>
    <w:p w14:paraId="29F71FA3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Основные подразделения компании:</w:t>
      </w:r>
    </w:p>
    <w:p w14:paraId="08856AD0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Центр по развитию интеллектуальных систем, отдел разработки ПО — проектирование, разработка и оптимизация программного обеспечения для клиентов компании.</w:t>
      </w:r>
    </w:p>
    <w:p w14:paraId="015F62B1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Производственно-технический отдел — выполнение пусконаладочных работ на предприятиях, проектирование размещения оборудования и его установка.</w:t>
      </w:r>
    </w:p>
    <w:p w14:paraId="4359CB76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АУП (административно-управленческий персонал) — общее управление компанией, планирование деятельности, формирование стратегии развития и организация внешних коммуникаций.</w:t>
      </w:r>
    </w:p>
    <w:p w14:paraId="66DF3952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 xml:space="preserve">• Группа маркетинга — разработка маркетинговой стратегии, продвижение бренда и продуктов, организация внутреннего и внешнего </w:t>
      </w:r>
      <w:r w:rsidRPr="00E43FC6">
        <w:rPr>
          <w:rFonts w:ascii="Times New Roman" w:hAnsi="Times New Roman" w:cs="Times New Roman"/>
          <w:sz w:val="24"/>
          <w:szCs w:val="24"/>
          <w:lang w:val="en-US"/>
        </w:rPr>
        <w:t>PR</w:t>
      </w:r>
      <w:r w:rsidRPr="00E43FC6">
        <w:rPr>
          <w:rFonts w:ascii="Times New Roman" w:hAnsi="Times New Roman" w:cs="Times New Roman"/>
          <w:sz w:val="24"/>
          <w:szCs w:val="24"/>
        </w:rPr>
        <w:t>.</w:t>
      </w:r>
    </w:p>
    <w:p w14:paraId="1CA6E0B9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Коммерческий отдел — взаимодействие с заказчиками, продажа продуктов и поиск новых клиентов.</w:t>
      </w:r>
    </w:p>
    <w:p w14:paraId="4907DC31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lastRenderedPageBreak/>
        <w:t>• Отдел технической поддержки и контроля качества — помощь пользователям, проверка программного обеспечения и выявление ошибок и проблем.</w:t>
      </w:r>
    </w:p>
    <w:p w14:paraId="4D972C7A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Отдел акселерационных и образовательных программ — разработка и проведение обучающих курсов по машинному зрению и языкам программирования.</w:t>
      </w:r>
    </w:p>
    <w:p w14:paraId="3B9214A5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Отдел кадров — подбор, адаптация и сопровождение сотрудников, ведение кадрового документооборота.</w:t>
      </w:r>
    </w:p>
    <w:p w14:paraId="6E2ECCFD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Юридический отдел — работа с документами и договорными обязательствами в соответствии с законодательством.</w:t>
      </w:r>
    </w:p>
    <w:p w14:paraId="147AF7F4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Бухгалтерия — ведение бухгалтерского учёта и финансово-экономической деятельности.</w:t>
      </w:r>
    </w:p>
    <w:p w14:paraId="4C8710CD" w14:textId="77777777" w:rsidR="00E43FC6" w:rsidRPr="00E43FC6" w:rsidRDefault="00E43FC6" w:rsidP="00E43F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• ОХР (общественно-хозяйственные рабочие) — поддержание порядка, уборка и обслуживание служебных помещений.</w:t>
      </w:r>
    </w:p>
    <w:p w14:paraId="749C550C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Для темы практики особенно важны отдел разработки программного обеспечения, а также отдел технической поддержки и контроля качества. Первый занимается созданием и совершенствованием программных продуктов, второй участвует в проверке программного обеспечения и выявлении ошибок.</w:t>
      </w:r>
    </w:p>
    <w:p w14:paraId="1E839815" w14:textId="77777777" w:rsidR="00E43FC6" w:rsidRDefault="00E43FC6" w:rsidP="00E43FC6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779FA0" w14:textId="44B10829" w:rsidR="00E43FC6" w:rsidRPr="00E43FC6" w:rsidRDefault="00E43FC6" w:rsidP="00E43FC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3" w:name="_Toc244195780"/>
      <w:r w:rsidRPr="00E43FC6">
        <w:rPr>
          <w:rFonts w:ascii="Times New Roman" w:hAnsi="Times New Roman" w:cs="Times New Roman"/>
          <w:bCs/>
          <w:sz w:val="24"/>
          <w:szCs w:val="24"/>
        </w:rPr>
        <w:t>1.2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43FC6">
        <w:rPr>
          <w:rFonts w:ascii="Times New Roman" w:hAnsi="Times New Roman" w:cs="Times New Roman"/>
          <w:bCs/>
          <w:sz w:val="24"/>
          <w:szCs w:val="24"/>
        </w:rPr>
        <w:t>Внутренний распорядок работы предприятия, охрана труда ИТ-специалистов</w:t>
      </w:r>
      <w:bookmarkEnd w:id="3"/>
    </w:p>
    <w:p w14:paraId="5053764E" w14:textId="77777777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33971E" w14:textId="396E1CCB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По предоставленным сведениям, в компании установлен пятидневный рабочий график: с понедельника по пятницу, с 09:00 до 18:00. В организации предусмотрен специалист по охране труда, который проводит вводные инструктажи для новых сотрудников и практикантов. Также он занимается выдачей пропусков для инженеров, выполняющих пусконаладочные работы.</w:t>
      </w:r>
    </w:p>
    <w:p w14:paraId="4A391325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Согласно материалам компании, 20 сентября 2018 года была проведена специальная оценка условий труда. В предоставленной информации указано, что рабочие места, на которых установлены вредные производственные факторы, отсутствуют.</w:t>
      </w:r>
    </w:p>
    <w:p w14:paraId="0AA04398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При этом сотрудники проходят обучение по промышленной безопасности, электробезопасности, охране труда, применению средств защиты и оказанию первой помощи в специализированном учебном центре. Для направлений промышленной безопасности и электробезопасности предусмотрена последующая аттестация в Северо-Западном управлении Ростехнадзора в Вологодской области. Такая подготовка связана с тем, что часть работ компании выполняется на промышленных площадках заказчиков.</w:t>
      </w:r>
    </w:p>
    <w:p w14:paraId="414DC6D5" w14:textId="2CF4589C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 xml:space="preserve">При работе за компьютером ИТ-специалистам необходимо соблюдать установленные правила охраны труда, поддерживать порядок на рабочем месте, </w:t>
      </w:r>
      <w:r w:rsidRPr="00E43FC6">
        <w:rPr>
          <w:rFonts w:ascii="Times New Roman" w:hAnsi="Times New Roman" w:cs="Times New Roman"/>
          <w:sz w:val="24"/>
          <w:szCs w:val="24"/>
        </w:rPr>
        <w:lastRenderedPageBreak/>
        <w:t>использовать исправное оборудование и сообщать ответственному лицу о выявленных неисправностях. Конкретные требования предприятия следует сверять с действующими локальными инструкциями и материалами вводного инструктажа.</w:t>
      </w:r>
    </w:p>
    <w:p w14:paraId="2D9A6116" w14:textId="77777777" w:rsidR="00D369D5" w:rsidRPr="00E43FC6" w:rsidRDefault="00D369D5" w:rsidP="00D369D5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D19E16" w14:textId="77777777" w:rsidR="00E43FC6" w:rsidRPr="00E43FC6" w:rsidRDefault="00E43FC6" w:rsidP="00E43FC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4" w:name="_Toc244195781"/>
      <w:r w:rsidRPr="00E43FC6">
        <w:rPr>
          <w:rFonts w:ascii="Times New Roman" w:hAnsi="Times New Roman" w:cs="Times New Roman"/>
          <w:bCs/>
          <w:sz w:val="24"/>
          <w:szCs w:val="24"/>
        </w:rPr>
        <w:t>1.3 Должностные инструкции ИТ-специалистов предприятия</w:t>
      </w:r>
      <w:bookmarkEnd w:id="4"/>
    </w:p>
    <w:p w14:paraId="611DC8E4" w14:textId="77777777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AAA17D" w14:textId="2A78388A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В предоставленных материалах отсутствуют тексты должностных инструкций конкретных сотрудников. Поэтому ниже приведено обобщённое описание функций, соответствующих указанным в материалах направлениям работы; его необходимо уточнить по должностным инструкциям, если они будут предоставлены.</w:t>
      </w:r>
    </w:p>
    <w:p w14:paraId="3801F6AD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Специалисты отдела разработки ПО участвуют в проектировании, написании, изменении и оптимизации программного обеспечения. В рамках этих задач могут выполняться анализ требований, разработка программных модулей, исправление ошибок, подготовка технической документации и проверка корректности внесённых изменений.</w:t>
      </w:r>
    </w:p>
    <w:p w14:paraId="3E612284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Специалисты отдела технической поддержки и контроля качества помогают пользователям при возникновении проблем, проверяют работу программных продуктов и фиксируют обнаруженные дефекты. При тестировании важно воспроизводить ошибку, описывать условия её появления и передавать информацию разработчикам для исправления.</w:t>
      </w:r>
    </w:p>
    <w:p w14:paraId="2F75E95C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При ревьюировании программных модулей разработчики и специалисты по качеству оценивают соответствие кода требованиям, понятность структуры, наличие потенциальных ошибок и возможность дальнейшего сопровождения. Конкретный перечень обязанностей, полномочий и требований к квалификации определяется официальными должностными инструкциями организации.</w:t>
      </w:r>
    </w:p>
    <w:p w14:paraId="6FB3D60D" w14:textId="77777777" w:rsidR="00E43FC6" w:rsidRDefault="00E43FC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9864C3B" w14:textId="4EB0CCF6" w:rsidR="00E43FC6" w:rsidRDefault="00E43FC6" w:rsidP="00E43FC6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sz w:val="24"/>
          <w:szCs w:val="24"/>
        </w:rPr>
      </w:pPr>
      <w:bookmarkStart w:id="5" w:name="_Toc244195782"/>
      <w:r w:rsidRPr="00E43FC6">
        <w:rPr>
          <w:rFonts w:ascii="Times New Roman" w:hAnsi="Times New Roman" w:cs="Times New Roman"/>
          <w:bCs/>
          <w:sz w:val="24"/>
          <w:szCs w:val="24"/>
        </w:rPr>
        <w:lastRenderedPageBreak/>
        <w:t>2 РЕВЬЮИРОВАНИЕ ПРОГРАММНЫХ ПРОДУКТОВ</w:t>
      </w:r>
      <w:bookmarkEnd w:id="5"/>
    </w:p>
    <w:p w14:paraId="48F23A55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275D29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Ревьюирование программных продуктов представляет собой проверку программного кода и связанных с ним материалов с целью выявления дефектов, оценки соответствия требованиям и повышения сопровождаемости программного обеспечения. Проверка может выполняться вручную разработчиком или коллегами, а также с использованием автоматизированных инструментов.</w:t>
      </w:r>
    </w:p>
    <w:p w14:paraId="512DACAF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Ревьюирование не заменяет тестирование: эти процессы дополняют друг друга. Анализ кода помогает обнаруживать потенциальные проблемы в реализации и структуре, а тестирование позволяет проверить поведение программы на выбранных входных данных и сценариях использования.</w:t>
      </w:r>
    </w:p>
    <w:p w14:paraId="5E8E6D39" w14:textId="77777777" w:rsidR="00E43FC6" w:rsidRDefault="00E43FC6" w:rsidP="00E43FC6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4697A7" w14:textId="6F997233" w:rsidR="00E43FC6" w:rsidRPr="00E43FC6" w:rsidRDefault="00E43FC6" w:rsidP="00E43FC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6" w:name="_Toc244195783"/>
      <w:r w:rsidRPr="00E43FC6">
        <w:rPr>
          <w:rFonts w:ascii="Times New Roman" w:hAnsi="Times New Roman" w:cs="Times New Roman"/>
          <w:bCs/>
          <w:sz w:val="24"/>
          <w:szCs w:val="24"/>
        </w:rPr>
        <w:t>2.1</w:t>
      </w:r>
      <w:r w:rsidR="004164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43FC6">
        <w:rPr>
          <w:rFonts w:ascii="Times New Roman" w:hAnsi="Times New Roman" w:cs="Times New Roman"/>
          <w:bCs/>
          <w:sz w:val="24"/>
          <w:szCs w:val="24"/>
        </w:rPr>
        <w:t>Ревьюирование программного кода в соответствии с технической</w:t>
      </w:r>
      <w:r w:rsidR="004164D1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E43FC6">
        <w:rPr>
          <w:rFonts w:ascii="Times New Roman" w:hAnsi="Times New Roman" w:cs="Times New Roman"/>
          <w:bCs/>
          <w:sz w:val="24"/>
          <w:szCs w:val="24"/>
        </w:rPr>
        <w:t>документацией</w:t>
      </w:r>
      <w:bookmarkEnd w:id="6"/>
    </w:p>
    <w:p w14:paraId="57844497" w14:textId="77777777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34D8F5" w14:textId="1901075D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Проверка программного кода должна опираться на требования проекта, техническое задание, описание интерфейсов, правила оформления кода и другие доступные документы. На первом этапе необходимо определить назначение проверяемого модуля и ожидаемое поведение. Затем сопоставляются требования и фактическая реализация.</w:t>
      </w:r>
    </w:p>
    <w:p w14:paraId="7973E912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Во время ревьюирования целесообразно проверять корректность алгоритмов, обработку ошибочных ситуаций, соблюдение соглашений об именовании, понятность функций и классов, отсутствие дублирования, а также соответствие кода принятой структуре проекта. Обнаруженные замечания следует формулировать конкретно: указывать место проблемы, ожидаемое поведение и возможное направление исправления.</w:t>
      </w:r>
    </w:p>
    <w:p w14:paraId="6EC14EF9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Результаты проверки удобно фиксировать в виде списка замечаний с указанием файла, участка кода, описания проблемы и статуса исправления. Такой подход упрощает взаимодействие участников проекта и позволяет повторно проверить код после внесения изменений.</w:t>
      </w:r>
    </w:p>
    <w:p w14:paraId="08FF94FB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Фактическое ревьюирование конкретного модуля должно быть описано по результатам изучения исходного кода и технической документации проекта. В имеющихся материалах исходный код и техническое задание не представлены, поэтому конкретные дефекты и результаты проверки здесь не утверждаются.</w:t>
      </w:r>
    </w:p>
    <w:p w14:paraId="10EF3485" w14:textId="77777777" w:rsidR="00E43FC6" w:rsidRDefault="00E43FC6" w:rsidP="00E43FC6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0311A9" w14:textId="4F817B62" w:rsidR="00E43FC6" w:rsidRPr="00E43FC6" w:rsidRDefault="00E43FC6" w:rsidP="00E43FC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7" w:name="_Toc244195784"/>
      <w:r w:rsidRPr="00E43FC6">
        <w:rPr>
          <w:rFonts w:ascii="Times New Roman" w:hAnsi="Times New Roman" w:cs="Times New Roman"/>
          <w:bCs/>
          <w:sz w:val="24"/>
          <w:szCs w:val="24"/>
        </w:rPr>
        <w:lastRenderedPageBreak/>
        <w:t>2.2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43FC6">
        <w:rPr>
          <w:rFonts w:ascii="Times New Roman" w:hAnsi="Times New Roman" w:cs="Times New Roman"/>
          <w:bCs/>
          <w:sz w:val="24"/>
          <w:szCs w:val="24"/>
        </w:rPr>
        <w:t>Измерение характеристик компонент программного продукта</w:t>
      </w:r>
      <w:bookmarkEnd w:id="7"/>
    </w:p>
    <w:p w14:paraId="26AA8DC4" w14:textId="77777777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C96E3E" w14:textId="00430885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Измерение характеристик программных компонентов позволяет получить объективные сведения о размере, сложности и отдельных свойствах кода. Выбор показателей зависит от назначения программы, доступных инструментов и требований проекта.</w:t>
      </w:r>
    </w:p>
    <w:p w14:paraId="6A96FEF0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Для анализа могут применяться следующие характеристики: количество строк кода; количество файлов, функций и классов; цикломатическая сложность; количество повторяющихся фрагментов; число замечаний, выявленных статическими анализаторами; результаты тестирования и покрытие кода тестами, если соответствующие инструменты и тесты имеются.</w:t>
      </w:r>
    </w:p>
    <w:p w14:paraId="3DBF22CA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Полученные значения следует рассматривать в контексте проекта. Например, большое количество строк само по себе не означает низкое качество, а высокая цикломатическая сложность отдельных функций может указывать на необходимость более внимательного ревьюирования и дополнительных тестов. Для корректного сравнения компонентов важно использовать одинаковые правила подсчёта и сопоставимые версии исходного кода.</w:t>
      </w:r>
    </w:p>
    <w:p w14:paraId="68A684E9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Численные результаты измерений в данном варианте отчёта не приводятся, поскольку исходный проект и результаты работы анализаторов в предоставленных файлах отсутствуют. Их следует добавить после проведения измерений.</w:t>
      </w:r>
    </w:p>
    <w:p w14:paraId="3537B07F" w14:textId="77777777" w:rsidR="00E43FC6" w:rsidRDefault="00E43FC6" w:rsidP="00E43FC6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1DC105" w14:textId="26BF7968" w:rsidR="00E43FC6" w:rsidRPr="004164D1" w:rsidRDefault="00E43FC6" w:rsidP="004164D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8" w:name="_Toc244195785"/>
      <w:r w:rsidRPr="00E43FC6">
        <w:rPr>
          <w:rFonts w:ascii="Times New Roman" w:hAnsi="Times New Roman" w:cs="Times New Roman"/>
          <w:bCs/>
          <w:sz w:val="24"/>
          <w:szCs w:val="24"/>
        </w:rPr>
        <w:t>2.3</w:t>
      </w:r>
      <w:r w:rsidR="004164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43FC6">
        <w:rPr>
          <w:rFonts w:ascii="Times New Roman" w:hAnsi="Times New Roman" w:cs="Times New Roman"/>
          <w:bCs/>
          <w:sz w:val="24"/>
          <w:szCs w:val="24"/>
        </w:rPr>
        <w:t>Исследование созданного программного кода с использованием</w:t>
      </w:r>
      <w:r w:rsidR="004164D1">
        <w:rPr>
          <w:rFonts w:ascii="Times New Roman" w:hAnsi="Times New Roman" w:cs="Times New Roman"/>
          <w:bCs/>
          <w:sz w:val="24"/>
          <w:szCs w:val="24"/>
        </w:rPr>
        <w:t xml:space="preserve"> специализированных</w:t>
      </w:r>
      <w:r w:rsidRPr="00E4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164D1">
        <w:rPr>
          <w:rFonts w:ascii="Times New Roman" w:hAnsi="Times New Roman" w:cs="Times New Roman"/>
          <w:bCs/>
          <w:sz w:val="24"/>
          <w:szCs w:val="24"/>
        </w:rPr>
        <w:t>программных средств</w:t>
      </w:r>
      <w:bookmarkEnd w:id="8"/>
      <w:r w:rsidR="004164D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CA7DDCE" w14:textId="77777777" w:rsidR="004164D1" w:rsidRDefault="004164D1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785693" w14:textId="798489D0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Специализированные средства анализа помогают автоматизировать часть задач ревьюирования. Статические анализаторы проверяют исходный код без его выполнения и могут выявлять потенциальные ошибки, подозрительные конструкции, нарушения стиля и некоторые проблемы безопасности. Форматтеры обеспечивают единообразное оформление кода, а средства тестирования позволяют проверить работу программы на заданных сценариях.</w:t>
      </w:r>
    </w:p>
    <w:p w14:paraId="089E0159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 xml:space="preserve">При выборе инструмента необходимо учитывать используемый язык программирования, тип проекта, совместимость с системой сборки и возможность интеграции в рабочий процесс. Для получения полезного результата важно правильно </w:t>
      </w:r>
      <w:r w:rsidRPr="00E43FC6">
        <w:rPr>
          <w:rFonts w:ascii="Times New Roman" w:hAnsi="Times New Roman" w:cs="Times New Roman"/>
          <w:sz w:val="24"/>
          <w:szCs w:val="24"/>
        </w:rPr>
        <w:lastRenderedPageBreak/>
        <w:t>настроить правила анализа, изучить каждое существенное предупреждение и отличать реальные дефекты от ложных срабатываний.</w:t>
      </w:r>
    </w:p>
    <w:p w14:paraId="30A672CC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Типовая последовательность исследования включает подготовку копии проекта, запуск инструмента, изучение отчёта, классификацию замечаний, проверку наиболее важных проблем вручную и повторный запуск анализа после исправлений. При документировании результатов указывают название и версию инструмента, проверенную версию проекта, настройки и обнаруженные проблемы.</w:t>
      </w:r>
    </w:p>
    <w:p w14:paraId="7C8ED02D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Поскольку в приложенных материалах не указаны фактически использованные анализаторы и не представлены отчёты их работы, этот подраздел описывает общий порядок исследования. Сведения о реально применённых инструментах и результатах необходимо внести после выполнения соответствующего задания.</w:t>
      </w:r>
    </w:p>
    <w:p w14:paraId="1E663183" w14:textId="77777777" w:rsidR="00E43FC6" w:rsidRDefault="00E43FC6" w:rsidP="00E43FC6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D546E9" w14:textId="7D82CFAE" w:rsidR="00E43FC6" w:rsidRPr="00E43FC6" w:rsidRDefault="00E43FC6" w:rsidP="00E43FC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9" w:name="_Toc244195786"/>
      <w:r w:rsidRPr="00E43FC6">
        <w:rPr>
          <w:rFonts w:ascii="Times New Roman" w:hAnsi="Times New Roman" w:cs="Times New Roman"/>
          <w:bCs/>
          <w:sz w:val="24"/>
          <w:szCs w:val="24"/>
        </w:rPr>
        <w:t>2.4 Сравнительный анализ программных продуктов и средств разработки</w:t>
      </w:r>
      <w:bookmarkEnd w:id="9"/>
    </w:p>
    <w:p w14:paraId="2276B09C" w14:textId="77777777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0E1629" w14:textId="51862643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Сравнение средств разработки следует проводить по заранее определённым критериям, связанным с задачами проекта. К таким критериям могут относиться поддерживаемые языки программирования, удобство навигации по коду, возможности отладки, интеграция с системами контроля версий, наличие расширений, поддержка тестирования и статического анализа, требования к ресурсам и простота освоения.</w:t>
      </w:r>
    </w:p>
    <w:p w14:paraId="1975019B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Сравнительный анализ должен основываться на проверяемых характеристиках, документации разработчиков и результатах практического использования. Нельзя делать вывод о превосходстве одного средства только по количеству функций: важны потребности команды, тип проекта и доступная инфраструктура.</w:t>
      </w:r>
    </w:p>
    <w:p w14:paraId="38CB6190" w14:textId="77777777" w:rsidR="00E43FC6" w:rsidRP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Для оформления результатов удобно составить таблицу, в которой перечислить сравниваемые средства, критерии и обнаруженные особенности. После заполнения таблицы формулируется вывод о том, какой инструмент лучше подходит для рассматриваемых задач и почему.</w:t>
      </w:r>
    </w:p>
    <w:p w14:paraId="6D6AAB60" w14:textId="48F934B4" w:rsidR="00E43FC6" w:rsidRDefault="00E43FC6" w:rsidP="00E43F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FC6">
        <w:rPr>
          <w:rFonts w:ascii="Times New Roman" w:hAnsi="Times New Roman" w:cs="Times New Roman"/>
          <w:sz w:val="24"/>
          <w:szCs w:val="24"/>
        </w:rPr>
        <w:t>Конкретные продукты для сравнения в предоставленных материалах не названы. Поэтому окончательные названия инструментов, их версии и результаты практического сравнения следует добавить после согласования набора средств и выполнения проверки.</w:t>
      </w:r>
    </w:p>
    <w:p w14:paraId="1B67CB3D" w14:textId="77777777" w:rsidR="00E43FC6" w:rsidRDefault="00E43F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BD1ED8" w14:textId="6070D17C" w:rsidR="00020242" w:rsidRPr="00020242" w:rsidRDefault="00020242" w:rsidP="00020242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10" w:name="_Toc244195787"/>
      <w:r>
        <w:rPr>
          <w:rFonts w:ascii="Times New Roman" w:hAnsi="Times New Roman" w:cs="Times New Roman"/>
          <w:sz w:val="24"/>
          <w:szCs w:val="24"/>
        </w:rPr>
        <w:lastRenderedPageBreak/>
        <w:t xml:space="preserve">3 </w:t>
      </w:r>
      <w:r w:rsidRPr="00020242">
        <w:rPr>
          <w:rFonts w:ascii="Times New Roman" w:hAnsi="Times New Roman" w:cs="Times New Roman"/>
          <w:sz w:val="24"/>
          <w:szCs w:val="24"/>
        </w:rPr>
        <w:t>ВЫПОЛНЯЕМЫЕ ЗАДАНИЯ</w:t>
      </w:r>
      <w:bookmarkEnd w:id="10"/>
    </w:p>
    <w:p w14:paraId="6945A1EB" w14:textId="77777777" w:rsidR="00491EED" w:rsidRDefault="00491EED" w:rsidP="00491E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A7C5F" w14:textId="72EF8170" w:rsidR="00491EED" w:rsidRPr="00491EED" w:rsidRDefault="00491EED" w:rsidP="00491E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В ходе производственной практики был разработан настольный программный продукт ImageEditor, предназначенный для загрузки, обработки и сохранения изображений. Работа включала анализ средств разработки, создание структуры проекта, проектирование архитектуры, реализацию пользовательского интерфейса и функций обработки изображений, автоматизированное тестирование, измерение характеристик программного продукта и подготовку документации.</w:t>
      </w:r>
    </w:p>
    <w:p w14:paraId="4D8AF46D" w14:textId="77777777" w:rsidR="00491EED" w:rsidRDefault="00491EED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4218FD" w14:textId="2F619481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1" w:name="_Toc244195788"/>
      <w:r w:rsidRPr="00491EED">
        <w:rPr>
          <w:rFonts w:ascii="Times New Roman" w:hAnsi="Times New Roman" w:cs="Times New Roman"/>
          <w:sz w:val="24"/>
          <w:szCs w:val="24"/>
        </w:rPr>
        <w:t>3.1 Краткое описание разработанного программного продукта</w:t>
      </w:r>
      <w:bookmarkEnd w:id="11"/>
    </w:p>
    <w:p w14:paraId="4DBB83B0" w14:textId="77777777" w:rsid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C55888" w14:textId="66CFD216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ImageEditor представляет собой настольное приложение для работы с изображениями. Программа позволяет загружать исходные файлы, просматривать изображения, отображать их основные характеристики, изменять размер, повышать резкость, обнаруживать контуры и сохранять обработанный результат.</w:t>
      </w:r>
    </w:p>
    <w:p w14:paraId="0ECB90B4" w14:textId="327AFEF7" w:rsidR="00474B17" w:rsidRPr="00491EED" w:rsidRDefault="00491EED" w:rsidP="00474B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Пользовательский интерфейс объединяет основные операции в одном окне, что упрощает работу с приложением. Параметры обработки задаются пользователем, после чего приложение формирует результат с учётом выбранных настроек.</w:t>
      </w:r>
    </w:p>
    <w:p w14:paraId="71DB670C" w14:textId="1D81A4FB" w:rsidR="00491EED" w:rsidRPr="00491EED" w:rsidRDefault="00474B17" w:rsidP="00474B1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4619E" wp14:editId="68163E61">
            <wp:extent cx="5940425" cy="3555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EED" w:rsidRPr="00491EED">
        <w:rPr>
          <w:rFonts w:ascii="Times New Roman" w:hAnsi="Times New Roman" w:cs="Times New Roman"/>
          <w:sz w:val="24"/>
          <w:szCs w:val="24"/>
        </w:rPr>
        <w:t>Рисунок 1 — Главное окно приложения ImageEditor</w:t>
      </w:r>
    </w:p>
    <w:p w14:paraId="1FAE9AA2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7D4FF3" w14:textId="77777777" w:rsidR="00474B17" w:rsidRDefault="00474B17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0D2F06" w14:textId="57BD994A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244195789"/>
      <w:r w:rsidRPr="00491EED">
        <w:rPr>
          <w:rFonts w:ascii="Times New Roman" w:hAnsi="Times New Roman" w:cs="Times New Roman"/>
          <w:sz w:val="24"/>
          <w:szCs w:val="24"/>
        </w:rPr>
        <w:lastRenderedPageBreak/>
        <w:t>3.2 Анализ средств разработки</w:t>
      </w:r>
      <w:bookmarkEnd w:id="12"/>
    </w:p>
    <w:p w14:paraId="22CBFFEC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D1AFCD" w14:textId="086EEECE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Для разработки приложения использовались язык программирования C#, платформа .NET 8, технология WPF, язык разметки XAML, библиотека ImageSharp, средство автоматизированного тестирования NUnit и среда разработки Microsoft Visual Studio.</w:t>
      </w:r>
    </w:p>
    <w:p w14:paraId="5C523545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C# применялся для реализации логики приложения, обработки пользовательских действий и взаимодействия между программными компонентами. Платформа .NET 8 обеспечивала выполнение приложения и использование необходимых библиотек. Технология WPF и язык XAML использовались для создания графического интерфейса и размещения элементов управления.</w:t>
      </w:r>
    </w:p>
    <w:p w14:paraId="58D28430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Библиотека ImageSharp применялась для загрузки и обработки изображений, включая повышение резкости, обнаружение контуров и изменение размеров. NUnit использовался для организации автоматизированных тестов библиотеки обработки изображений. Microsoft Visual Studio обеспечивала создание проектов, редактирование кода, сборку решения и запуск приложения.</w:t>
      </w:r>
    </w:p>
    <w:p w14:paraId="1F260366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Выбор перечисленных средств позволил разделить пользовательский интерфейс и обработку изображений, а также предусмотреть отдельный проект для проверки работоспособности программной логики.</w:t>
      </w:r>
    </w:p>
    <w:p w14:paraId="271510AB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5D315B" w14:textId="42D2ABC9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3" w:name="_Toc244195790"/>
      <w:r w:rsidRPr="00491EED">
        <w:rPr>
          <w:rFonts w:ascii="Times New Roman" w:hAnsi="Times New Roman" w:cs="Times New Roman"/>
          <w:sz w:val="24"/>
          <w:szCs w:val="24"/>
        </w:rPr>
        <w:t>3.3 Разработка структуры и архитектуры приложения</w:t>
      </w:r>
      <w:bookmarkEnd w:id="13"/>
    </w:p>
    <w:p w14:paraId="56BDFF1A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3B269B" w14:textId="6E2D3102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На начальном этапе было создано решение ImageEditorSolution в среде Microsoft Visual Studio. Оно включает три проекта: ImageEditor, ImageProcessor и ImageProcessor.Tests.</w:t>
      </w:r>
    </w:p>
    <w:p w14:paraId="1244EB24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Проект ImageEditor отвечает за графический интерфейс и взаимодействие с пользователем. В нём реализованы загрузка изображений, настройка параметров обработки, отображение исходного и обработанного изображений, а также сохранение результата. Проект ImageProcessor содержит логику обработки изображений, сосредоточенную в классе ImageService. Проект ImageProcessor.Tests предназначен для автоматизированного тестирования функций библиотеки.</w:t>
      </w:r>
    </w:p>
    <w:p w14:paraId="78FD8DF4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 xml:space="preserve">Разделение на отдельные проекты позволяет разграничить обязанности компонентов и упрощает сопровождение программного продукта. Пользовательский </w:t>
      </w:r>
      <w:r w:rsidRPr="00491EED">
        <w:rPr>
          <w:rFonts w:ascii="Times New Roman" w:hAnsi="Times New Roman" w:cs="Times New Roman"/>
          <w:sz w:val="24"/>
          <w:szCs w:val="24"/>
        </w:rPr>
        <w:lastRenderedPageBreak/>
        <w:t>интерфейс взаимодействует с библиотекой обработки, а тесты проверяют её основные сценарии независимо от графического интерфейса.</w:t>
      </w:r>
    </w:p>
    <w:p w14:paraId="323BCD97" w14:textId="77777777" w:rsid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Для описания структуры и взаимодействия компонентов были подготовлены архитектурная документация и UML-диаграммы. В документе «Архитектурные решения и технологии» описываются назначение модулей и используемые технологии. Диаграмма структуры модулей показывает состав решения и разделение его частей, а диаграмма последовательности отражает порядок взаимодействия компонентов при обработке изображения.</w:t>
      </w:r>
    </w:p>
    <w:p w14:paraId="45E59A7B" w14:textId="77777777" w:rsidR="00A534C2" w:rsidRPr="00A534C2" w:rsidRDefault="00A534C2" w:rsidP="00A53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4C2">
        <w:rPr>
          <w:rFonts w:ascii="Times New Roman" w:hAnsi="Times New Roman" w:cs="Times New Roman"/>
          <w:sz w:val="24"/>
          <w:szCs w:val="24"/>
        </w:rPr>
        <w:t>При проектировании приложения были приняты архитектурные решения, направленные на разделение обязанностей между программными компонентами. Пользовательский интерфейс реализован в проекте ImageEditor, операции обработки изображений вынесены в библиотеку ImageProcessor, а автоматизированные тесты размещены в отдельном проекте ImageProcessor.Tests.</w:t>
      </w:r>
    </w:p>
    <w:p w14:paraId="14642971" w14:textId="77777777" w:rsidR="00A534C2" w:rsidRPr="00A534C2" w:rsidRDefault="00A534C2" w:rsidP="00A53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4C2">
        <w:rPr>
          <w:rFonts w:ascii="Times New Roman" w:hAnsi="Times New Roman" w:cs="Times New Roman"/>
          <w:sz w:val="24"/>
          <w:szCs w:val="24"/>
        </w:rPr>
        <w:t>Основным компонентом обработки является класс ImageService, предоставляющий метод ProcessImage для выполнения выбранных операций над изображением. Такой подход позволяет сосредоточить логику обработки в одном месте и вызывать её из пользовательского интерфейса с передачей необходимых параметров. Для обработки изображений используется библиотека ImageSharp, а взаимодействие с пользователем реализовано средствами WPF.</w:t>
      </w:r>
    </w:p>
    <w:p w14:paraId="26A726DE" w14:textId="19FDD26B" w:rsidR="00A534C2" w:rsidRPr="00491EED" w:rsidRDefault="00A534C2" w:rsidP="00502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4C2">
        <w:rPr>
          <w:rFonts w:ascii="Times New Roman" w:hAnsi="Times New Roman" w:cs="Times New Roman"/>
          <w:sz w:val="24"/>
          <w:szCs w:val="24"/>
        </w:rPr>
        <w:t>Отдельное выделение тестового проекта позволяет проверять работу библиотеки обработки независимо от графического интерфейса. Принятая структура упрощает сопровождение приложения, разделяет пользовательскую и функциональную части и делает архитектуру проекта более понятной.</w:t>
      </w:r>
    </w:p>
    <w:p w14:paraId="157DE66E" w14:textId="77777777" w:rsidR="00502FBB" w:rsidRDefault="00474B17" w:rsidP="00474B1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A0BBB1" wp14:editId="31F2A89B">
            <wp:extent cx="3870960" cy="2837323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7" cy="293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0DDF" w14:textId="43D5AE83" w:rsidR="00491EED" w:rsidRPr="00491EED" w:rsidRDefault="00491EED" w:rsidP="00474B1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Рисунок 2 — UML-диаграмма структуры модулей приложения ImageEditor</w:t>
      </w:r>
    </w:p>
    <w:p w14:paraId="671060B1" w14:textId="35E00E39" w:rsidR="00491EED" w:rsidRDefault="00474B17" w:rsidP="00474B1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A508BB" wp14:editId="7B010BA0">
            <wp:extent cx="5940425" cy="3354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EED" w:rsidRPr="00491EED">
        <w:rPr>
          <w:rFonts w:ascii="Times New Roman" w:hAnsi="Times New Roman" w:cs="Times New Roman"/>
          <w:sz w:val="24"/>
          <w:szCs w:val="24"/>
        </w:rPr>
        <w:t>Рисунок 3 — Диаграмма последовательности обработки изображения</w:t>
      </w:r>
    </w:p>
    <w:p w14:paraId="1D2F82A7" w14:textId="77777777" w:rsidR="00A534C2" w:rsidRPr="00491EED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5A5AA9" w14:textId="77777777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4" w:name="_Toc244195791"/>
      <w:r w:rsidRPr="00491EED">
        <w:rPr>
          <w:rFonts w:ascii="Times New Roman" w:hAnsi="Times New Roman" w:cs="Times New Roman"/>
          <w:sz w:val="24"/>
          <w:szCs w:val="24"/>
        </w:rPr>
        <w:t>3.4 Разработка пользовательского интерфейса и загрузка изображений</w:t>
      </w:r>
      <w:bookmarkEnd w:id="14"/>
    </w:p>
    <w:p w14:paraId="25F7ADF9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5508F7" w14:textId="63649D69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Графический интерфейс приложения был реализован с использованием WPF и XAML. В главном окне предусмотрены области для просмотра исходного и обработанного изображений, отображение характеристик изображения, переключатели операций обработки, поля ввода ширины и высоты, а также кнопка сохранения результата.</w:t>
      </w:r>
    </w:p>
    <w:p w14:paraId="1445EA70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Для загрузки исходного файла используется диалоговое окно выбора изображения. После выбора файла приложение получает путь к нему и загружает изображение для предварительного просмотра. Также отображаются основные характеристики исходного изображения: ширина, высота и формат.</w:t>
      </w:r>
    </w:p>
    <w:p w14:paraId="593F8428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Наличие двух областей просмотра позволяет сравнивать исходное изображение с результатом обработки. Отображение характеристик помогает пользователю проверить параметры исходного файла перед выполнением операций.</w:t>
      </w:r>
    </w:p>
    <w:p w14:paraId="3332F335" w14:textId="77777777" w:rsidR="00502FBB" w:rsidRDefault="00502FBB" w:rsidP="00502FB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2F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3B4637" wp14:editId="4BA2BBC1">
            <wp:extent cx="4993369" cy="3009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2813" cy="301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B51B" w14:textId="3EB8D34E" w:rsidR="00491EED" w:rsidRPr="00491EED" w:rsidRDefault="00491EED" w:rsidP="00502FB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Рисунок 4 — Отображение исходного изображения и его характеристик</w:t>
      </w:r>
    </w:p>
    <w:p w14:paraId="785094E2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7292B8" w14:textId="7A145011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5" w:name="_Toc244195792"/>
      <w:r w:rsidRPr="00491EED">
        <w:rPr>
          <w:rFonts w:ascii="Times New Roman" w:hAnsi="Times New Roman" w:cs="Times New Roman"/>
          <w:sz w:val="24"/>
          <w:szCs w:val="24"/>
        </w:rPr>
        <w:t>3.5 Реализация функций обработки изображений</w:t>
      </w:r>
      <w:bookmarkEnd w:id="15"/>
    </w:p>
    <w:p w14:paraId="4E7374EA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736260" w14:textId="466C93EB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Основные операции обработки реализованы в проекте ImageProcessor в классе ImageService. Для выполнения обработки используется метод ProcessImage, который принимает путь к исходному файлу, путь сохранения результата, параметры повышения резкости и обнаружения контуров, а также необязательные значения ширины и высоты.</w:t>
      </w:r>
    </w:p>
    <w:p w14:paraId="1691EC4C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Перед загрузкой изображения проверяется существование исходного файла. Если файл отсутствует, метод генерирует исключение FileNotFoundException. Если файл существует, изображение загружается, после чего к нему последовательно применяются выбранные операции.</w:t>
      </w:r>
    </w:p>
    <w:p w14:paraId="7722D6E7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Повышение резкости выполняется с помощью средств ImageSharp. Обнаружение контуров применяется при включённом соответствующем параметре. Изменение размера производится при наличии значений новой ширины и высоты. После завершения выбранных операций изображение сохраняется по указанному пути.</w:t>
      </w:r>
    </w:p>
    <w:p w14:paraId="0E9B5E12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Использование общего метода обработки позволяет объединить несколько операций в одном алгоритме и применять их в зависимости от выбранных пользователем параметров.</w:t>
      </w:r>
    </w:p>
    <w:p w14:paraId="25924F9C" w14:textId="476CED92" w:rsidR="00502FBB" w:rsidRDefault="00502FBB" w:rsidP="00502FB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E2DD05" wp14:editId="673D85A8">
            <wp:extent cx="5059680" cy="3045003"/>
            <wp:effectExtent l="0" t="0" r="762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854" cy="304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653F" w14:textId="7816FAA1" w:rsidR="00491EED" w:rsidRPr="00491EED" w:rsidRDefault="00491EED" w:rsidP="00502FB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Рисунок 5 — Результат обработки изображения</w:t>
      </w:r>
    </w:p>
    <w:p w14:paraId="62578EB7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C1CF5F" w14:textId="3AEAF220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244195793"/>
      <w:r w:rsidRPr="00491EED">
        <w:rPr>
          <w:rFonts w:ascii="Times New Roman" w:hAnsi="Times New Roman" w:cs="Times New Roman"/>
          <w:sz w:val="24"/>
          <w:szCs w:val="24"/>
        </w:rPr>
        <w:t>3.6 Реализация сохранения результата и дополнительных функций</w:t>
      </w:r>
      <w:bookmarkEnd w:id="16"/>
    </w:p>
    <w:p w14:paraId="3F87E967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3D2CCE" w14:textId="540ADB32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Для сохранения обработанного изображения в приложении предусмотрено диалоговое окно выбора имени и расположения файла. Пользователь может указать путь сохранения и имя итогового изображения. Результат сохраняется с учётом выбранных параметров обработки.</w:t>
      </w:r>
    </w:p>
    <w:p w14:paraId="57ECA4A4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Помимо основных функций работы с изображениями, в проекте реализованы дополнительные механизмы, связанные с настройками приложения и обработкой действий пользователя. В коде главного окна предусмотрены методы сохранения настроек, обработки закрытия приложения, очистки изображения и работы с предыдущим состоянием.</w:t>
      </w:r>
    </w:p>
    <w:p w14:paraId="2C74FE32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Эти элементы расширяют возможности приложения и обеспечивают организацию логики пользовательского интерфейса.</w:t>
      </w:r>
    </w:p>
    <w:p w14:paraId="31B8B7BB" w14:textId="53539516" w:rsidR="00502FBB" w:rsidRDefault="00502FBB" w:rsidP="00502FB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2F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8B615B" wp14:editId="69E3D324">
            <wp:extent cx="4526280" cy="282366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589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DF96" w14:textId="1325F1C4" w:rsidR="00491EED" w:rsidRPr="00491EED" w:rsidRDefault="00491EED" w:rsidP="00502FB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Рисунок 3.6 — Диалоговое окно сохранения обработанного изображения</w:t>
      </w:r>
    </w:p>
    <w:p w14:paraId="345DD6E6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F161F9" w14:textId="7A4140BF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7" w:name="_Toc244195794"/>
      <w:r w:rsidRPr="00491EED">
        <w:rPr>
          <w:rFonts w:ascii="Times New Roman" w:hAnsi="Times New Roman" w:cs="Times New Roman"/>
          <w:sz w:val="24"/>
          <w:szCs w:val="24"/>
        </w:rPr>
        <w:t>3.7 Автоматизированное тестирование</w:t>
      </w:r>
      <w:bookmarkEnd w:id="17"/>
    </w:p>
    <w:p w14:paraId="0E5F79FD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485730" w14:textId="0F0A049B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Для проверки библиотеки обработки изображений был создан отдельный проект ImageProcessor.Tests с использованием NUnit. Тестирование предназначено для проверки основных сценариев работы программной логики.</w:t>
      </w:r>
    </w:p>
    <w:p w14:paraId="6B459C15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Согласно документации проекта, тесты охватывают обработку изображения без дополнительных фильтров, изменение размеров, сохранение результата с применением повышения резкости и обнаружения контуров, а также поведение программы при отсутствии исходного файла.</w:t>
      </w:r>
    </w:p>
    <w:p w14:paraId="6881D50D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Выделение тестов в отдельный проект позволяет проверять функции библиотеки независимо от пользовательского интерфейса. Это облегчает обнаружение ошибок в обработке файлов и выполнении основных операций.</w:t>
      </w:r>
    </w:p>
    <w:p w14:paraId="70EBA48C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D744A3" w14:textId="7CD42064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8" w:name="_Toc244195795"/>
      <w:r w:rsidRPr="00491EED">
        <w:rPr>
          <w:rFonts w:ascii="Times New Roman" w:hAnsi="Times New Roman" w:cs="Times New Roman"/>
          <w:sz w:val="24"/>
          <w:szCs w:val="24"/>
        </w:rPr>
        <w:t>3.8 Измерение характеристик программного продукта</w:t>
      </w:r>
      <w:bookmarkEnd w:id="18"/>
    </w:p>
    <w:p w14:paraId="660B885E" w14:textId="77777777" w:rsidR="00A534C2" w:rsidRDefault="00A534C2" w:rsidP="001C30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711726" w14:textId="082A9E6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Для оценки характеристик разработанного программного продукта были выполнены измерения времени выполнения операций и размеров файлов. Полученные результаты позволяют рассмотреть временные затраты при выполнении различных сценариев обработки и объём, занимаемый файлами приложения.</w:t>
      </w:r>
    </w:p>
    <w:p w14:paraId="10E23471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889293" w14:textId="77777777" w:rsidR="001C308F" w:rsidRDefault="001C308F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920943" w14:textId="637B6BC4" w:rsidR="00491EED" w:rsidRPr="00491EED" w:rsidRDefault="00491EED" w:rsidP="004B23F8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19" w:name="_Toc244195796"/>
      <w:r w:rsidRPr="00491EED">
        <w:rPr>
          <w:rFonts w:ascii="Times New Roman" w:hAnsi="Times New Roman" w:cs="Times New Roman"/>
          <w:sz w:val="24"/>
          <w:szCs w:val="24"/>
        </w:rPr>
        <w:lastRenderedPageBreak/>
        <w:t>3.8.1 Сравнение общего времени выполнения операций</w:t>
      </w:r>
      <w:bookmarkEnd w:id="19"/>
    </w:p>
    <w:p w14:paraId="6C8D5112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DB6EC8" w14:textId="48BCB1B1" w:rsidR="00491EED" w:rsidRDefault="00491EED" w:rsidP="005C0B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В ходе измерений фиксировалось время выполнения ранее выбранных сценариев. Для повышения наглядности результаты повторных измерений были сведены в таблицу «Сравнение общего времени». Она позволяет сопоставить полученные значения и оценить различия между сценариями.</w:t>
      </w:r>
    </w:p>
    <w:p w14:paraId="16A1C278" w14:textId="10082789" w:rsidR="005C0B81" w:rsidRPr="00491EED" w:rsidRDefault="005C0B81" w:rsidP="005C0B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Таблица 1 — Сравнение общего времени выполнения операций</w:t>
      </w:r>
    </w:p>
    <w:tbl>
      <w:tblPr>
        <w:tblW w:w="8620" w:type="dxa"/>
        <w:tblInd w:w="113" w:type="dxa"/>
        <w:tblLook w:val="04A0" w:firstRow="1" w:lastRow="0" w:firstColumn="1" w:lastColumn="0" w:noHBand="0" w:noVBand="1"/>
      </w:tblPr>
      <w:tblGrid>
        <w:gridCol w:w="2753"/>
        <w:gridCol w:w="960"/>
        <w:gridCol w:w="960"/>
        <w:gridCol w:w="960"/>
        <w:gridCol w:w="960"/>
        <w:gridCol w:w="960"/>
        <w:gridCol w:w="1067"/>
      </w:tblGrid>
      <w:tr w:rsidR="001C308F" w:rsidRPr="001C308F" w14:paraId="7BBEDD72" w14:textId="77777777" w:rsidTr="001C308F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D8915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Сценарий/запуск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0A825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F7228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B0C6C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8654C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2FB2F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B2D8B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Среднее</w:t>
            </w:r>
          </w:p>
        </w:tc>
      </w:tr>
      <w:tr w:rsidR="001C308F" w:rsidRPr="001C308F" w14:paraId="2E82C88D" w14:textId="77777777" w:rsidTr="001C308F">
        <w:trPr>
          <w:trHeight w:val="312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26835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эффектов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9497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54ECD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D0889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D1F1F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FE0AD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FC6D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мс</w:t>
            </w:r>
          </w:p>
        </w:tc>
      </w:tr>
      <w:tr w:rsidR="001C308F" w:rsidRPr="001C308F" w14:paraId="5DDA3C7B" w14:textId="77777777" w:rsidTr="001C308F">
        <w:trPr>
          <w:trHeight w:val="312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492BA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Только контуры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DCAAD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53845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C9EB5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17852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1B137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85322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22,8 мс</w:t>
            </w:r>
          </w:p>
        </w:tc>
      </w:tr>
      <w:tr w:rsidR="001C308F" w:rsidRPr="001C308F" w14:paraId="138918DE" w14:textId="77777777" w:rsidTr="001C308F">
        <w:trPr>
          <w:trHeight w:val="312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F21B6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Резкость + контуры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D1397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564D8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A75E8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A0B0A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65C98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B0484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18,4 мс</w:t>
            </w:r>
          </w:p>
        </w:tc>
      </w:tr>
      <w:tr w:rsidR="001C308F" w:rsidRPr="001C308F" w14:paraId="5F5EF8B1" w14:textId="77777777" w:rsidTr="001C308F">
        <w:trPr>
          <w:trHeight w:val="624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BB91E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Эффекты + изменение размера, сценарий 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97DC7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B18E1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6448E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0ED1B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4DF7A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E2DC7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139,2 мс</w:t>
            </w:r>
          </w:p>
        </w:tc>
      </w:tr>
      <w:tr w:rsidR="001C308F" w:rsidRPr="001C308F" w14:paraId="2FB6AC5E" w14:textId="77777777" w:rsidTr="001C308F">
        <w:trPr>
          <w:trHeight w:val="624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7907E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Эффекты + изменение размера, сценарий 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F04B8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4E39B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C8634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54B04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B8EEE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6F5F5" w14:textId="77777777" w:rsidR="001C308F" w:rsidRPr="001C308F" w:rsidRDefault="001C308F" w:rsidP="005C0B8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30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109,8 мс</w:t>
            </w:r>
          </w:p>
        </w:tc>
      </w:tr>
    </w:tbl>
    <w:p w14:paraId="18EEFB16" w14:textId="77777777" w:rsidR="00491EED" w:rsidRPr="00491EED" w:rsidRDefault="00491EED" w:rsidP="005C0B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По результатам сравнения можно определить, какие из измеренных сценариев занимали больше времени. При анализе следует учитывать условия проведения измерений и названия сценариев, указанные в исходной таблице. Это позволяет избежать ошибочного отнесения полученных значений к операциям, которые не соответствуют фактическим условиям тестирования.</w:t>
      </w:r>
    </w:p>
    <w:p w14:paraId="65D535B9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233DE8" w14:textId="254F1494" w:rsidR="00491EED" w:rsidRPr="00491EED" w:rsidRDefault="00491EED" w:rsidP="004B23F8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20" w:name="_Toc244195797"/>
      <w:r w:rsidRPr="00491EED">
        <w:rPr>
          <w:rFonts w:ascii="Times New Roman" w:hAnsi="Times New Roman" w:cs="Times New Roman"/>
          <w:sz w:val="24"/>
          <w:szCs w:val="24"/>
        </w:rPr>
        <w:t>3.8.2 Сравнение размеров файлов</w:t>
      </w:r>
      <w:bookmarkEnd w:id="20"/>
    </w:p>
    <w:p w14:paraId="6A72907F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0AA8A1" w14:textId="3F7AF0BE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Дополнительно были рассмотрены размеры файлов и объём, занимаемый выходными данными проекта. Для фиксации полученных характеристик была подготовлена таблица размеров файлов. Она используется для сравнения фактических значений, полученных при измерении.</w:t>
      </w:r>
    </w:p>
    <w:p w14:paraId="167B6DB7" w14:textId="6D000FF0" w:rsidR="00491EED" w:rsidRDefault="00491EED" w:rsidP="00F26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Таблица 2 — Сравнение размеров файлов</w:t>
      </w:r>
    </w:p>
    <w:tbl>
      <w:tblPr>
        <w:tblW w:w="5807" w:type="dxa"/>
        <w:tblInd w:w="113" w:type="dxa"/>
        <w:tblLook w:val="04A0" w:firstRow="1" w:lastRow="0" w:firstColumn="1" w:lastColumn="0" w:noHBand="0" w:noVBand="1"/>
      </w:tblPr>
      <w:tblGrid>
        <w:gridCol w:w="960"/>
        <w:gridCol w:w="3760"/>
        <w:gridCol w:w="1087"/>
      </w:tblGrid>
      <w:tr w:rsidR="00CB2ED3" w:rsidRPr="00CB2ED3" w14:paraId="76FF3B91" w14:textId="77777777" w:rsidTr="00F26B54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35ED4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9BA10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3E9DA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</w:t>
            </w:r>
          </w:p>
        </w:tc>
      </w:tr>
      <w:tr w:rsidR="00CB2ED3" w:rsidRPr="00CB2ED3" w14:paraId="1D341B8B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D0EAE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8FD5A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ImageEditor.exe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C653A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148 КБ</w:t>
            </w:r>
          </w:p>
        </w:tc>
      </w:tr>
      <w:tr w:rsidR="00CB2ED3" w:rsidRPr="00CB2ED3" w14:paraId="164B6776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1632F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6EB0C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ImageEditor.dll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417A1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 КБ</w:t>
            </w:r>
          </w:p>
        </w:tc>
      </w:tr>
      <w:tr w:rsidR="00CB2ED3" w:rsidRPr="00CB2ED3" w14:paraId="1F01ABC7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CE9F7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8893E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ImageProcessor.dll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5C133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КБ</w:t>
            </w:r>
          </w:p>
        </w:tc>
      </w:tr>
      <w:tr w:rsidR="00CB2ED3" w:rsidRPr="00CB2ED3" w14:paraId="2867758E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7C60A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531D1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SixLabors.ImageSharp.dll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50401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2544 КБ</w:t>
            </w:r>
          </w:p>
        </w:tc>
      </w:tr>
      <w:tr w:rsidR="00F26B54" w:rsidRPr="00CB2ED3" w14:paraId="367EE0F6" w14:textId="77777777" w:rsidTr="00F26B54">
        <w:trPr>
          <w:trHeight w:val="312"/>
        </w:trPr>
        <w:tc>
          <w:tcPr>
            <w:tcW w:w="580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0EE32" w14:textId="59AF9DF9" w:rsidR="00F26B54" w:rsidRPr="00CB2ED3" w:rsidRDefault="00F26B54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Продолжение таблицы 2</w:t>
            </w:r>
          </w:p>
        </w:tc>
      </w:tr>
      <w:tr w:rsidR="00F26B54" w:rsidRPr="00CB2ED3" w14:paraId="3DC23688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25082" w14:textId="1D5223E8" w:rsidR="00F26B54" w:rsidRDefault="00F26B54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75807" w14:textId="1BDD4CBD" w:rsidR="00F26B54" w:rsidRDefault="00F26B54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EDD72" w14:textId="1F4DA1C1" w:rsidR="00F26B54" w:rsidRDefault="00F26B54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</w:t>
            </w:r>
          </w:p>
        </w:tc>
      </w:tr>
      <w:tr w:rsidR="00CB2ED3" w:rsidRPr="00CB2ED3" w14:paraId="345A3DCB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57E3D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89FBB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System.IO.Hashing.dll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4C443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 КБ</w:t>
            </w:r>
          </w:p>
        </w:tc>
      </w:tr>
      <w:tr w:rsidR="00CB2ED3" w:rsidRPr="00CB2ED3" w14:paraId="09C2E17E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16D77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76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1241B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ImageEditor.deps.json</w:t>
            </w:r>
          </w:p>
        </w:tc>
        <w:tc>
          <w:tcPr>
            <w:tcW w:w="108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2EA49" w14:textId="77777777" w:rsidR="00CB2ED3" w:rsidRPr="00CB2ED3" w:rsidRDefault="00CB2ED3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КБ</w:t>
            </w:r>
          </w:p>
        </w:tc>
      </w:tr>
      <w:tr w:rsidR="004B5E51" w:rsidRPr="00CB2ED3" w14:paraId="1F4367DE" w14:textId="77777777" w:rsidTr="00F26B54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152A0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B9247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ImageEditor.runtimeconfig.json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77294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КБ</w:t>
            </w:r>
          </w:p>
        </w:tc>
      </w:tr>
      <w:tr w:rsidR="004B5E51" w:rsidRPr="00CB2ED3" w14:paraId="744EED37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469CA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B68C9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ImageEditor.pdb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FD157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 КБ</w:t>
            </w:r>
          </w:p>
        </w:tc>
      </w:tr>
      <w:tr w:rsidR="004B5E51" w:rsidRPr="00CB2ED3" w14:paraId="0F9A3B40" w14:textId="77777777" w:rsidTr="00F26B54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F456E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7368D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ImageProcessor.pdb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46B6E" w14:textId="77777777" w:rsidR="004B5E51" w:rsidRPr="00CB2ED3" w:rsidRDefault="004B5E51" w:rsidP="004B5E5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2E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 КБ</w:t>
            </w:r>
          </w:p>
        </w:tc>
      </w:tr>
    </w:tbl>
    <w:p w14:paraId="15F2BF90" w14:textId="77777777" w:rsidR="00CB2ED3" w:rsidRPr="00491EED" w:rsidRDefault="00CB2ED3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2CD4AF" w14:textId="3EF7311C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 xml:space="preserve">В рамках отдельного измерения была проверена папка выходных файлов проекта ImageEditor. На момент проверки в ней находилось </w:t>
      </w:r>
      <w:r w:rsidR="004B5E51">
        <w:rPr>
          <w:rFonts w:ascii="Times New Roman" w:hAnsi="Times New Roman" w:cs="Times New Roman"/>
          <w:sz w:val="24"/>
          <w:szCs w:val="24"/>
        </w:rPr>
        <w:t>661</w:t>
      </w:r>
      <w:r w:rsidRPr="00491EED">
        <w:rPr>
          <w:rFonts w:ascii="Times New Roman" w:hAnsi="Times New Roman" w:cs="Times New Roman"/>
          <w:sz w:val="24"/>
          <w:szCs w:val="24"/>
        </w:rPr>
        <w:t xml:space="preserve"> файлов и </w:t>
      </w:r>
      <w:r w:rsidR="004B5E51">
        <w:rPr>
          <w:rFonts w:ascii="Times New Roman" w:hAnsi="Times New Roman" w:cs="Times New Roman"/>
          <w:sz w:val="24"/>
          <w:szCs w:val="24"/>
        </w:rPr>
        <w:t>11</w:t>
      </w:r>
      <w:r w:rsidRPr="00491EED">
        <w:rPr>
          <w:rFonts w:ascii="Times New Roman" w:hAnsi="Times New Roman" w:cs="Times New Roman"/>
          <w:sz w:val="24"/>
          <w:szCs w:val="24"/>
        </w:rPr>
        <w:t xml:space="preserve"> папки. Общий размер составлял </w:t>
      </w:r>
      <w:r w:rsidR="004B5E51" w:rsidRPr="004B5E51">
        <w:rPr>
          <w:rFonts w:ascii="Times New Roman" w:hAnsi="Times New Roman" w:cs="Times New Roman"/>
          <w:sz w:val="24"/>
          <w:szCs w:val="24"/>
        </w:rPr>
        <w:t xml:space="preserve">3 680 802 </w:t>
      </w:r>
      <w:r w:rsidRPr="00491EED">
        <w:rPr>
          <w:rFonts w:ascii="Times New Roman" w:hAnsi="Times New Roman" w:cs="Times New Roman"/>
          <w:sz w:val="24"/>
          <w:szCs w:val="24"/>
        </w:rPr>
        <w:t xml:space="preserve">байт, или приблизительно </w:t>
      </w:r>
      <w:r w:rsidR="004B5E51" w:rsidRPr="004B5E51">
        <w:rPr>
          <w:rFonts w:ascii="Times New Roman" w:hAnsi="Times New Roman" w:cs="Times New Roman"/>
          <w:sz w:val="24"/>
          <w:szCs w:val="24"/>
        </w:rPr>
        <w:t>3,50</w:t>
      </w:r>
      <w:r w:rsidRPr="00491EED">
        <w:rPr>
          <w:rFonts w:ascii="Times New Roman" w:hAnsi="Times New Roman" w:cs="Times New Roman"/>
          <w:sz w:val="24"/>
          <w:szCs w:val="24"/>
        </w:rPr>
        <w:t xml:space="preserve">МБ, а размер на диске — </w:t>
      </w:r>
      <w:r w:rsidR="004B5E51" w:rsidRPr="004B5E51">
        <w:rPr>
          <w:rFonts w:ascii="Times New Roman" w:hAnsi="Times New Roman" w:cs="Times New Roman"/>
          <w:sz w:val="24"/>
          <w:szCs w:val="24"/>
        </w:rPr>
        <w:t>4 472</w:t>
      </w:r>
      <w:r w:rsidR="004B5E51">
        <w:rPr>
          <w:rFonts w:ascii="Times New Roman" w:hAnsi="Times New Roman" w:cs="Times New Roman"/>
          <w:sz w:val="24"/>
          <w:szCs w:val="24"/>
        </w:rPr>
        <w:t> </w:t>
      </w:r>
      <w:r w:rsidR="004B5E51" w:rsidRPr="004B5E51">
        <w:rPr>
          <w:rFonts w:ascii="Times New Roman" w:hAnsi="Times New Roman" w:cs="Times New Roman"/>
          <w:sz w:val="24"/>
          <w:szCs w:val="24"/>
        </w:rPr>
        <w:t>832</w:t>
      </w:r>
      <w:r w:rsidR="004B5E51">
        <w:rPr>
          <w:rFonts w:ascii="Times New Roman" w:hAnsi="Times New Roman" w:cs="Times New Roman"/>
          <w:sz w:val="24"/>
          <w:szCs w:val="24"/>
        </w:rPr>
        <w:t xml:space="preserve"> </w:t>
      </w:r>
      <w:r w:rsidRPr="00491EED">
        <w:rPr>
          <w:rFonts w:ascii="Times New Roman" w:hAnsi="Times New Roman" w:cs="Times New Roman"/>
          <w:sz w:val="24"/>
          <w:szCs w:val="24"/>
        </w:rPr>
        <w:t xml:space="preserve">байт, или приблизительно </w:t>
      </w:r>
      <w:r w:rsidR="004B5E51" w:rsidRPr="004B5E51">
        <w:rPr>
          <w:rFonts w:ascii="Times New Roman" w:hAnsi="Times New Roman" w:cs="Times New Roman"/>
          <w:sz w:val="24"/>
          <w:szCs w:val="24"/>
        </w:rPr>
        <w:t xml:space="preserve">4,26 </w:t>
      </w:r>
      <w:r w:rsidRPr="00491EED">
        <w:rPr>
          <w:rFonts w:ascii="Times New Roman" w:hAnsi="Times New Roman" w:cs="Times New Roman"/>
          <w:sz w:val="24"/>
          <w:szCs w:val="24"/>
        </w:rPr>
        <w:t>МБ. Эти значения относятся к проверенной папке выходных файлов и не характеризуют размер всего решения ImageEditorSolution.</w:t>
      </w:r>
    </w:p>
    <w:p w14:paraId="36503B61" w14:textId="775458BD" w:rsidR="004B5E51" w:rsidRPr="00491EED" w:rsidRDefault="004B5E51" w:rsidP="004B5E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5E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D3A13" wp14:editId="4086BDE4">
            <wp:extent cx="5013960" cy="27264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246" cy="27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B1C7" w14:textId="77777777" w:rsidR="00491EED" w:rsidRPr="00491EED" w:rsidRDefault="00491EED" w:rsidP="004B5E5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Рисунок 3.7 — Свойства папки выходных файлов проекта ImageEditor</w:t>
      </w:r>
    </w:p>
    <w:p w14:paraId="365880F5" w14:textId="77777777" w:rsidR="00A534C2" w:rsidRDefault="00A534C2" w:rsidP="00A534C2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C72B68" w14:textId="1F19A841" w:rsidR="00491EED" w:rsidRPr="00491EED" w:rsidRDefault="00491EED" w:rsidP="00A534C2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1" w:name="_Toc244195798"/>
      <w:r w:rsidRPr="00491EED">
        <w:rPr>
          <w:rFonts w:ascii="Times New Roman" w:hAnsi="Times New Roman" w:cs="Times New Roman"/>
          <w:sz w:val="24"/>
          <w:szCs w:val="24"/>
        </w:rPr>
        <w:t>3.9 Подготовка документации проекта</w:t>
      </w:r>
      <w:bookmarkEnd w:id="21"/>
    </w:p>
    <w:p w14:paraId="58BC0973" w14:textId="77777777" w:rsidR="00A534C2" w:rsidRDefault="00A534C2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D92866" w14:textId="7C580B72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После реализации основных функций была подготовлена документация программного продукта. В файле README.md содержится краткое описание приложения, информация о структуре решения, основных возможностях и порядке запуска. Также в нём приводятся сведения о запуске автоматизированных тестов.</w:t>
      </w:r>
    </w:p>
    <w:p w14:paraId="25EF8F06" w14:textId="77777777" w:rsidR="00491EED" w:rsidRPr="00491EED" w:rsidRDefault="00491EED" w:rsidP="00491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Дополнительно был подготовлен документ «Архитектурные решения и технологии», описывающий архитектуру приложения, назначение его основных компонентов и применяемые технологии. UML-диаграммы дополняют документацию графическим представлением структуры модулей и взаимодействия компонентов.</w:t>
      </w:r>
    </w:p>
    <w:p w14:paraId="30CCDFAD" w14:textId="3288FEFF" w:rsidR="00F26B54" w:rsidRDefault="00F26B54" w:rsidP="00F26B5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6B5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AB4C49" wp14:editId="537C4337">
            <wp:extent cx="5269449" cy="57150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865" cy="57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36F1" w14:textId="30214ECE" w:rsidR="00F26B54" w:rsidRDefault="00491EED" w:rsidP="00F26B5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EED">
        <w:rPr>
          <w:rFonts w:ascii="Times New Roman" w:hAnsi="Times New Roman" w:cs="Times New Roman"/>
          <w:sz w:val="24"/>
          <w:szCs w:val="24"/>
        </w:rPr>
        <w:t>Рисунок 3.8 — Документация проекта в файле README.md</w:t>
      </w:r>
    </w:p>
    <w:p w14:paraId="38D62379" w14:textId="77777777" w:rsidR="0015563E" w:rsidRDefault="0015563E" w:rsidP="0015563E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774350" w14:textId="63687179" w:rsidR="0015563E" w:rsidRDefault="0015563E" w:rsidP="0015563E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2" w:name="_Toc244195799"/>
      <w:r>
        <w:rPr>
          <w:rFonts w:ascii="Times New Roman" w:hAnsi="Times New Roman" w:cs="Times New Roman"/>
          <w:sz w:val="24"/>
          <w:szCs w:val="24"/>
        </w:rPr>
        <w:t>3.10 Итог работы</w:t>
      </w:r>
      <w:bookmarkEnd w:id="22"/>
    </w:p>
    <w:p w14:paraId="607F521F" w14:textId="77777777" w:rsidR="0015563E" w:rsidRDefault="0015563E" w:rsidP="001556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5BC0F6" w14:textId="2139282D" w:rsidR="0015563E" w:rsidRDefault="0015563E" w:rsidP="001556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563E">
        <w:rPr>
          <w:rFonts w:ascii="Times New Roman" w:hAnsi="Times New Roman" w:cs="Times New Roman"/>
          <w:sz w:val="24"/>
          <w:szCs w:val="24"/>
        </w:rPr>
        <w:t>Таким образом, в ходе выполнения задания было разработано приложение ImageEditorSolution для загрузки, просмотра и обработки изображений. Реализованы повышение резкости, обнаружение контуров, изменение размеров и сохранение обработанных изображений. Проект разделён на пользовательский интерфейс, отдельную библиотеку обработки и модуль автоматизированного тестирования. Дополнительно реализованы вспомогательные механизмы сохранения настроек, ведения журнала событий и истории действий. Исходный код программы представлен в приложении А данного отчёта.</w:t>
      </w:r>
    </w:p>
    <w:p w14:paraId="6D3F4AB1" w14:textId="6FE8F068" w:rsidR="00491EED" w:rsidRDefault="00F26B54" w:rsidP="00F26B54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23" w:name="_Toc244195800"/>
      <w:r>
        <w:rPr>
          <w:rFonts w:ascii="Times New Roman" w:hAnsi="Times New Roman" w:cs="Times New Roman"/>
          <w:sz w:val="24"/>
          <w:szCs w:val="24"/>
        </w:rPr>
        <w:lastRenderedPageBreak/>
        <w:t>ЗАКЛЮЧЕНИЕ</w:t>
      </w:r>
      <w:bookmarkEnd w:id="23"/>
    </w:p>
    <w:p w14:paraId="37AD4AFD" w14:textId="77777777" w:rsidR="00726A66" w:rsidRPr="00726A66" w:rsidRDefault="00726A66" w:rsidP="0072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6A66">
        <w:rPr>
          <w:rFonts w:ascii="Times New Roman" w:hAnsi="Times New Roman" w:cs="Times New Roman"/>
          <w:sz w:val="24"/>
          <w:szCs w:val="24"/>
        </w:rPr>
        <w:t>В ходе прохождения производственной практики ПП.03 по теме «Ревьюирование программных модулей» в ООО «Малленом Системс» были изучены деятельность предприятия, его организационная структура и особенности работы ИТ-специалистов.</w:t>
      </w:r>
    </w:p>
    <w:p w14:paraId="0E229C3D" w14:textId="77777777" w:rsidR="00726A66" w:rsidRPr="00726A66" w:rsidRDefault="00726A66" w:rsidP="0072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6A66">
        <w:rPr>
          <w:rFonts w:ascii="Times New Roman" w:hAnsi="Times New Roman" w:cs="Times New Roman"/>
          <w:sz w:val="24"/>
          <w:szCs w:val="24"/>
        </w:rPr>
        <w:t>В соответствии с заданием техникума были рассмотрены методы обратного проектирования программного средства с использованием графического языка UML, определение характеристик программного продукта автоматизированными средствами, построение диаграмм деятельности программного кода и сравнительный анализ средств разработки программных продуктов.</w:t>
      </w:r>
    </w:p>
    <w:p w14:paraId="60D078D8" w14:textId="77777777" w:rsidR="00726A66" w:rsidRPr="00726A66" w:rsidRDefault="00726A66" w:rsidP="0072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6A66">
        <w:rPr>
          <w:rFonts w:ascii="Times New Roman" w:hAnsi="Times New Roman" w:cs="Times New Roman"/>
          <w:sz w:val="24"/>
          <w:szCs w:val="24"/>
        </w:rPr>
        <w:t>В процессе практики были закреплены знания об основных методологиях разработки программного обеспечения, методах оптимизации программного кода, тестировании и ревьюировании программных модулей. Также были рассмотрены подходы к оценке качества программного продукта, планированию затрат и сроков разработки.</w:t>
      </w:r>
    </w:p>
    <w:p w14:paraId="38B8E883" w14:textId="77777777" w:rsidR="00726A66" w:rsidRPr="00726A66" w:rsidRDefault="00726A66" w:rsidP="0072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6A66">
        <w:rPr>
          <w:rFonts w:ascii="Times New Roman" w:hAnsi="Times New Roman" w:cs="Times New Roman"/>
          <w:sz w:val="24"/>
          <w:szCs w:val="24"/>
        </w:rPr>
        <w:t>В результате прохождения практики были получены и закреплены профессиональные знания и практические навыки, предусмотренные программой ПП.03. Поставленная цель практики достигнута, основные задачи выполнены.</w:t>
      </w:r>
    </w:p>
    <w:p w14:paraId="5C2C95FF" w14:textId="77777777" w:rsidR="00F26B54" w:rsidRDefault="00F26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7E7E75" w14:textId="2950B999" w:rsidR="00F26B54" w:rsidRPr="00F26B54" w:rsidRDefault="004B23F8" w:rsidP="004B23F8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24" w:name="_Toc244195801"/>
      <w:r w:rsidRPr="004B23F8">
        <w:rPr>
          <w:rFonts w:ascii="Times New Roman" w:hAnsi="Times New Roman" w:cs="Times New Roman"/>
          <w:sz w:val="24"/>
          <w:szCs w:val="24"/>
        </w:rPr>
        <w:lastRenderedPageBreak/>
        <w:t>СПИСОК ИСПОЛЬЗОВАННЫХ ИСТОЧНИКОВ</w:t>
      </w:r>
      <w:bookmarkEnd w:id="24"/>
    </w:p>
    <w:p w14:paraId="3162FF67" w14:textId="77777777" w:rsidR="004B23F8" w:rsidRDefault="004B23F8" w:rsidP="00470CA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886E5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Microsoft Learn. Документация по языку программирования C# [Электронный ресурс] - режим доступа: </w:t>
      </w:r>
      <w:hyperlink r:id="rId17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https://learn.microsoft.com/ru-ru/dotnet/csharp/</w:t>
        </w:r>
      </w:hyperlink>
    </w:p>
    <w:p w14:paraId="408BBEE1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Microsoft Learn. Документация по платформе .NET 8 [Электронный ресурс] - режим доступа: </w:t>
      </w:r>
      <w:hyperlink r:id="rId18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https://learn.microsoft.com/ru-ru/dotnet/core/whats-new/dotnet-8/overview</w:t>
        </w:r>
      </w:hyperlink>
    </w:p>
    <w:p w14:paraId="4C26A6B6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Microsoft Learn. Документация по технологии Windows Presentation Foundation (WPF) [Электронный ресурс] - режим доступа: </w:t>
      </w:r>
      <w:hyperlink r:id="rId19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https://learn.microsoft.com/ru-ru/dotnet/desktop/wpf/</w:t>
        </w:r>
      </w:hyperlink>
    </w:p>
    <w:p w14:paraId="01D68051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Six Labors. ImageSharp: документация библиотеки обработки изображений [Электронный ресурс] - режим доступа: </w:t>
      </w:r>
      <w:hyperlink r:id="rId20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https://docs.sixlabors.com/articles/imagesharp/</w:t>
        </w:r>
      </w:hyperlink>
    </w:p>
    <w:p w14:paraId="1D0561FE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NUnit. Официальная документация средства автоматизированного тестирования [Электронный ресурс] - режим доступа: </w:t>
      </w:r>
      <w:hyperlink r:id="rId21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https://docs.nunit.org/</w:t>
        </w:r>
      </w:hyperlink>
    </w:p>
    <w:p w14:paraId="728D1A73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Microsoft. Visual Studio: официальная информация о среде разработки [Электронный ресурс] - режим доступа: </w:t>
      </w:r>
      <w:hyperlink r:id="rId22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https://visualstudio.microsoft.com/</w:t>
        </w:r>
      </w:hyperlink>
    </w:p>
    <w:p w14:paraId="2A3CA211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Object Management Group. Unified Modeling Language (UML): спецификация языка визуального моделирования [Электронный ресурс] - режим доступа: </w:t>
      </w:r>
      <w:hyperlink r:id="rId23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https://www.omg.org/spec/UML/</w:t>
        </w:r>
      </w:hyperlink>
    </w:p>
    <w:p w14:paraId="73223C6A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Microsoft. Документация по языку программирования C# [Электронный ресурс] - режим доступа: </w:t>
      </w:r>
      <w:hyperlink r:id="rId24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https://learn.microsoft.com/ru-ru/dotnet/csharp/</w:t>
        </w:r>
      </w:hyperlink>
    </w:p>
    <w:p w14:paraId="0374B156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Microsoft. Документация по WPF [Электронный ресурс] - режим доступа: </w:t>
      </w:r>
      <w:hyperlink r:id="rId25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https://learn.microsoft.com/ru-ru/dotnet/desktop/wpf/</w:t>
        </w:r>
      </w:hyperlink>
    </w:p>
    <w:p w14:paraId="2EC3E96A" w14:textId="77777777" w:rsidR="00470CAA" w:rsidRPr="00470CAA" w:rsidRDefault="00470CAA" w:rsidP="00470CA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0CAA">
        <w:rPr>
          <w:rFonts w:ascii="Times New Roman" w:hAnsi="Times New Roman" w:cs="Times New Roman"/>
          <w:sz w:val="24"/>
          <w:szCs w:val="24"/>
        </w:rPr>
        <w:t xml:space="preserve">Six Labors. Документация библиотеки ImageSharp [Электронный ресурс] - режим доступа: </w:t>
      </w:r>
      <w:hyperlink r:id="rId26" w:history="1">
        <w:r w:rsidRPr="00470CAA">
          <w:rPr>
            <w:rStyle w:val="a8"/>
            <w:rFonts w:ascii="Times New Roman" w:hAnsi="Times New Roman" w:cs="Times New Roman"/>
            <w:sz w:val="24"/>
            <w:szCs w:val="24"/>
          </w:rPr>
          <w:t>https://docs.sixlabors.com/</w:t>
        </w:r>
      </w:hyperlink>
    </w:p>
    <w:p w14:paraId="434D19D5" w14:textId="77777777" w:rsidR="00D369D5" w:rsidRDefault="00D369D5" w:rsidP="00D369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F1B08" w14:textId="77777777" w:rsidR="004B23F8" w:rsidRDefault="004B2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CB7EE6" w14:textId="357E842B" w:rsidR="002766EE" w:rsidRDefault="0015563E" w:rsidP="002766EE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25" w:name="_Toc244195802"/>
      <w:r w:rsidRPr="0015563E">
        <w:rPr>
          <w:rFonts w:ascii="Times New Roman" w:hAnsi="Times New Roman" w:cs="Times New Roman"/>
          <w:sz w:val="24"/>
          <w:szCs w:val="24"/>
        </w:rPr>
        <w:lastRenderedPageBreak/>
        <w:t>ПРИЛОЖЕНИЕ А</w:t>
      </w:r>
      <w:bookmarkEnd w:id="25"/>
    </w:p>
    <w:p w14:paraId="7CDC50B4" w14:textId="77777777" w:rsidR="002766EE" w:rsidRDefault="002766EE" w:rsidP="002766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ED865A" w14:textId="760AE261" w:rsidR="002766EE" w:rsidRPr="002766EE" w:rsidRDefault="002766EE" w:rsidP="002766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ИСХОДНЫЙ КОД ВСЕГО ПРОЕКТА</w:t>
      </w:r>
    </w:p>
    <w:p w14:paraId="35480B6E" w14:textId="77777777" w:rsidR="002766EE" w:rsidRPr="00787C34" w:rsidRDefault="002766EE" w:rsidP="002766EE">
      <w:pPr>
        <w:spacing w:after="0" w:line="360" w:lineRule="auto"/>
        <w:rPr>
          <w:rFonts w:ascii="Times New Roman" w:hAnsi="Times New Roman" w:cs="Times New Roman"/>
        </w:rPr>
      </w:pPr>
    </w:p>
    <w:p w14:paraId="27EB419F" w14:textId="77777777" w:rsidR="002766EE" w:rsidRPr="002766EE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bookmarkStart w:id="26" w:name="_Toc243930551"/>
      <w:r w:rsidRPr="00787C34">
        <w:rPr>
          <w:rFonts w:ascii="Times New Roman" w:hAnsi="Times New Roman" w:cs="Times New Roman"/>
        </w:rPr>
        <w:t>ФАЙЛ</w:t>
      </w:r>
      <w:r w:rsidRPr="002766EE">
        <w:rPr>
          <w:rFonts w:ascii="Times New Roman" w:hAnsi="Times New Roman" w:cs="Times New Roman"/>
          <w:lang w:val="en-US"/>
        </w:rPr>
        <w:t xml:space="preserve"> 1. MainWindow.xaml</w:t>
      </w:r>
      <w:bookmarkEnd w:id="26"/>
    </w:p>
    <w:p w14:paraId="07412F41" w14:textId="77777777" w:rsidR="002766EE" w:rsidRPr="002766EE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ABE96D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&lt;Window x:Class="ImageEditor.MainWindow"</w:t>
      </w:r>
    </w:p>
    <w:p w14:paraId="2CACD7B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</w:p>
    <w:p w14:paraId="7DDBA69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xmlns:x="http://schemas.microsoft.com/winfx/2006/xaml"</w:t>
      </w:r>
    </w:p>
    <w:p w14:paraId="6E931AB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xmlns:d="http://schemas.microsoft.com/expression/blend/2008"</w:t>
      </w:r>
    </w:p>
    <w:p w14:paraId="1C75B8E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xmlns:mc="http://schemas.openxmlformats.org/markup-compatibility/2006"</w:t>
      </w:r>
    </w:p>
    <w:p w14:paraId="6B4238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xmlns:local="clr-namespace:ImageEditor"</w:t>
      </w:r>
    </w:p>
    <w:p w14:paraId="6686F8C2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</w:t>
      </w:r>
      <w:r w:rsidRPr="00787C34">
        <w:rPr>
          <w:rFonts w:ascii="Times New Roman" w:hAnsi="Times New Roman" w:cs="Times New Roman"/>
        </w:rPr>
        <w:t>mc:Ignorable="d"</w:t>
      </w:r>
    </w:p>
    <w:p w14:paraId="63020583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Title="Обработка изображений — Проект 4"</w:t>
      </w:r>
    </w:p>
    <w:p w14:paraId="5F9A670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</w:t>
      </w:r>
      <w:r w:rsidRPr="00787C34">
        <w:rPr>
          <w:rFonts w:ascii="Times New Roman" w:hAnsi="Times New Roman" w:cs="Times New Roman"/>
          <w:lang w:val="en-US"/>
        </w:rPr>
        <w:t>Height="600"</w:t>
      </w:r>
    </w:p>
    <w:p w14:paraId="416F5B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Width="1000"&gt;</w:t>
      </w:r>
    </w:p>
    <w:p w14:paraId="681E9C6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963E1B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&lt;Grid&gt;</w:t>
      </w:r>
    </w:p>
    <w:p w14:paraId="07D79E8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&lt;Button</w:t>
      </w:r>
    </w:p>
    <w:p w14:paraId="75E846C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Content="</w:t>
      </w:r>
      <w:r w:rsidRPr="00787C34">
        <w:rPr>
          <w:rFonts w:ascii="Times New Roman" w:hAnsi="Times New Roman" w:cs="Times New Roman"/>
        </w:rPr>
        <w:t>загрузить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изоброжение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6AF0158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Click="Button_Click"</w:t>
      </w:r>
    </w:p>
    <w:p w14:paraId="1778041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HorizontalAlignment="Left"</w:t>
      </w:r>
    </w:p>
    <w:p w14:paraId="7240B00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VerticalAlignment="Top"</w:t>
      </w:r>
    </w:p>
    <w:p w14:paraId="36AEE58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Margin="23,25,0,0"</w:t>
      </w:r>
    </w:p>
    <w:p w14:paraId="6EA90B6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Width="160"</w:t>
      </w:r>
    </w:p>
    <w:p w14:paraId="6626EBD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Height="35"</w:t>
      </w:r>
    </w:p>
    <w:p w14:paraId="7E339D4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/&gt;</w:t>
      </w:r>
    </w:p>
    <w:p w14:paraId="1D24BF4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5C9BED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&lt;Button</w:t>
      </w:r>
    </w:p>
    <w:p w14:paraId="47A9ECC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Content="</w:t>
      </w:r>
      <w:r w:rsidRPr="00787C34">
        <w:rPr>
          <w:rFonts w:ascii="Times New Roman" w:hAnsi="Times New Roman" w:cs="Times New Roman"/>
        </w:rPr>
        <w:t>Отчистить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5CEC94F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Click="ClearImageButton_Click"</w:t>
      </w:r>
    </w:p>
    <w:p w14:paraId="7B1C5E7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HorizontalAlignment="Left"</w:t>
      </w:r>
    </w:p>
    <w:p w14:paraId="0A60C9A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VerticalAlignment="Top"</w:t>
      </w:r>
    </w:p>
    <w:p w14:paraId="3E25F8F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Margin="195,25,0,0"</w:t>
      </w:r>
    </w:p>
    <w:p w14:paraId="51CC227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Width="160"</w:t>
      </w:r>
    </w:p>
    <w:p w14:paraId="1F54400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Height="35"</w:t>
      </w:r>
    </w:p>
    <w:p w14:paraId="7E28F08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/&gt;</w:t>
      </w:r>
    </w:p>
    <w:p w14:paraId="039F8C4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AD4A28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&lt;Border</w:t>
      </w:r>
    </w:p>
    <w:p w14:paraId="6A6B299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BorderBrush="Black"</w:t>
      </w:r>
    </w:p>
    <w:p w14:paraId="2C279A4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BorderThickness="1"</w:t>
      </w:r>
    </w:p>
    <w:p w14:paraId="0656DC3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Margin="23,80,23,25"&gt;</w:t>
      </w:r>
    </w:p>
    <w:p w14:paraId="4D4A902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08828A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&lt;Grid&gt;</w:t>
      </w:r>
    </w:p>
    <w:p w14:paraId="428BEF9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&lt;Grid.ColumnDefinitions&gt;</w:t>
      </w:r>
    </w:p>
    <w:p w14:paraId="0D72A5A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&lt;ColumnDefinition Width="3*"/&gt;</w:t>
      </w:r>
    </w:p>
    <w:p w14:paraId="0248F96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&lt;ColumnDefinition Width="3*"/&gt;</w:t>
      </w:r>
    </w:p>
    <w:p w14:paraId="44952EE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&lt;ColumnDefinition Width="2*"/&gt;</w:t>
      </w:r>
    </w:p>
    <w:p w14:paraId="2A34194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&lt;/Grid.ColumnDefinitions&gt;</w:t>
      </w:r>
    </w:p>
    <w:p w14:paraId="2BBA715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A9BDBF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&lt;StackPanel Grid.Column="0" Margin="10"&gt;</w:t>
      </w:r>
    </w:p>
    <w:p w14:paraId="3851A09E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</w:t>
      </w:r>
      <w:r w:rsidRPr="00787C34">
        <w:rPr>
          <w:rFonts w:ascii="Times New Roman" w:hAnsi="Times New Roman" w:cs="Times New Roman"/>
        </w:rPr>
        <w:t>&lt;TextBlock</w:t>
      </w:r>
    </w:p>
    <w:p w14:paraId="2E8B8EBD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Text="Исходное изоброжения"</w:t>
      </w:r>
    </w:p>
    <w:p w14:paraId="3AEFAB1F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FontSize="16"</w:t>
      </w:r>
    </w:p>
    <w:p w14:paraId="1784A28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FontWeight="Black"</w:t>
      </w:r>
    </w:p>
    <w:p w14:paraId="565BB57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Margin="0,0,0,10"</w:t>
      </w:r>
    </w:p>
    <w:p w14:paraId="174E48D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314D1E1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6877AB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&lt;Border</w:t>
      </w:r>
    </w:p>
    <w:p w14:paraId="467AD68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BorderBrush="Black"</w:t>
      </w:r>
    </w:p>
    <w:p w14:paraId="7185E1F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BorderThickness="1"</w:t>
      </w:r>
    </w:p>
    <w:p w14:paraId="383AE5E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Padding="5"&gt;</w:t>
      </w:r>
    </w:p>
    <w:p w14:paraId="469182B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751679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&lt;Image</w:t>
      </w:r>
    </w:p>
    <w:p w14:paraId="69012C3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x:Name="PreviewImage"</w:t>
      </w:r>
    </w:p>
    <w:p w14:paraId="6D0ABBB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Stretch="Uniform"</w:t>
      </w:r>
    </w:p>
    <w:p w14:paraId="4FD0EF2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Height="350"</w:t>
      </w:r>
    </w:p>
    <w:p w14:paraId="1D731BC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/&gt;</w:t>
      </w:r>
    </w:p>
    <w:p w14:paraId="63FEA4F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&lt;/Border&gt;</w:t>
      </w:r>
    </w:p>
    <w:p w14:paraId="3B0BB6F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&lt;/StackPanel&gt;</w:t>
      </w:r>
    </w:p>
    <w:p w14:paraId="4B7687F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D4A894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&lt;StackPanel Grid.Column="1" Margin="10"&gt;</w:t>
      </w:r>
    </w:p>
    <w:p w14:paraId="4F809F3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&lt;TextBlock</w:t>
      </w:r>
    </w:p>
    <w:p w14:paraId="1468CC9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Text="</w:t>
      </w:r>
      <w:r w:rsidRPr="00787C34">
        <w:rPr>
          <w:rFonts w:ascii="Times New Roman" w:hAnsi="Times New Roman" w:cs="Times New Roman"/>
        </w:rPr>
        <w:t>Обработаное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137D548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FontSize="16"</w:t>
      </w:r>
    </w:p>
    <w:p w14:paraId="4A20CE8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FontWeight="Black"</w:t>
      </w:r>
    </w:p>
    <w:p w14:paraId="67A00B2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Margin="0,0,0,10"</w:t>
      </w:r>
    </w:p>
    <w:p w14:paraId="01D99A0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13F7193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98E696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&lt;Border&gt;</w:t>
      </w:r>
    </w:p>
    <w:p w14:paraId="376EAE3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&lt;Image</w:t>
      </w:r>
    </w:p>
    <w:p w14:paraId="2C1F7D3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x:Name="ProcessedImage"</w:t>
      </w:r>
    </w:p>
    <w:p w14:paraId="4F13175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Stretch="Uniform"</w:t>
      </w:r>
    </w:p>
    <w:p w14:paraId="2A72800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Height="350"</w:t>
      </w:r>
    </w:p>
    <w:p w14:paraId="05A755B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/&gt;</w:t>
      </w:r>
    </w:p>
    <w:p w14:paraId="7F8FB23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&lt;/Border&gt;</w:t>
      </w:r>
    </w:p>
    <w:p w14:paraId="46B4709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&lt;/StackPanel&gt;</w:t>
      </w:r>
    </w:p>
    <w:p w14:paraId="1350733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061432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&lt;StackPanel Grid.Column="2" Margin="10"&gt;</w:t>
      </w:r>
    </w:p>
    <w:p w14:paraId="7E59E2CA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</w:t>
      </w:r>
      <w:r w:rsidRPr="00787C34">
        <w:rPr>
          <w:rFonts w:ascii="Times New Roman" w:hAnsi="Times New Roman" w:cs="Times New Roman"/>
        </w:rPr>
        <w:t>&lt;TextBlock</w:t>
      </w:r>
    </w:p>
    <w:p w14:paraId="595E655A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Text="Характеристики Изображение"</w:t>
      </w:r>
    </w:p>
    <w:p w14:paraId="15632535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FontSize="18"</w:t>
      </w:r>
    </w:p>
    <w:p w14:paraId="1797313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FontWeight="Black"</w:t>
      </w:r>
    </w:p>
    <w:p w14:paraId="1E48692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TextWrapping="Wrap"</w:t>
      </w:r>
    </w:p>
    <w:p w14:paraId="5AF6799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Margin="0,0,0,15"</w:t>
      </w:r>
    </w:p>
    <w:p w14:paraId="3CA2BAA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49E009C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2E451C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    &lt;TextBlock</w:t>
      </w:r>
    </w:p>
    <w:p w14:paraId="7C22903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x:Name="ImageInfoText"</w:t>
      </w:r>
    </w:p>
    <w:p w14:paraId="5502918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Text="</w:t>
      </w:r>
      <w:r w:rsidRPr="00787C34">
        <w:rPr>
          <w:rFonts w:ascii="Times New Roman" w:hAnsi="Times New Roman" w:cs="Times New Roman"/>
        </w:rPr>
        <w:t>Загрузите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5E95A6E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FontSize="14"</w:t>
      </w:r>
    </w:p>
    <w:p w14:paraId="2E30FB5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TextWrapping="Wrap"</w:t>
      </w:r>
    </w:p>
    <w:p w14:paraId="2826B8A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7087CC0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4AAA95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&lt;CheckBox</w:t>
      </w:r>
    </w:p>
    <w:p w14:paraId="423054F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x:Name="EdgesCheckBox"</w:t>
      </w:r>
    </w:p>
    <w:p w14:paraId="53393F9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Content="</w:t>
      </w:r>
      <w:r w:rsidRPr="00787C34">
        <w:rPr>
          <w:rFonts w:ascii="Times New Roman" w:hAnsi="Times New Roman" w:cs="Times New Roman"/>
        </w:rPr>
        <w:t>Контуры</w:t>
      </w:r>
      <w:r w:rsidRPr="00787C34">
        <w:rPr>
          <w:rFonts w:ascii="Times New Roman" w:hAnsi="Times New Roman" w:cs="Times New Roman"/>
          <w:lang w:val="en-US"/>
        </w:rPr>
        <w:t xml:space="preserve">: </w:t>
      </w:r>
      <w:r w:rsidRPr="00787C34">
        <w:rPr>
          <w:rFonts w:ascii="Times New Roman" w:hAnsi="Times New Roman" w:cs="Times New Roman"/>
        </w:rPr>
        <w:t>вкл</w:t>
      </w:r>
      <w:r w:rsidRPr="00787C34">
        <w:rPr>
          <w:rFonts w:ascii="Times New Roman" w:hAnsi="Times New Roman" w:cs="Times New Roman"/>
          <w:lang w:val="en-US"/>
        </w:rPr>
        <w:t>/</w:t>
      </w:r>
      <w:r w:rsidRPr="00787C34">
        <w:rPr>
          <w:rFonts w:ascii="Times New Roman" w:hAnsi="Times New Roman" w:cs="Times New Roman"/>
        </w:rPr>
        <w:t>выкл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5649108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Margin="0,20,0,0"</w:t>
      </w:r>
    </w:p>
    <w:p w14:paraId="4C0B8C8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FontSize="14"</w:t>
      </w:r>
    </w:p>
    <w:p w14:paraId="721B7C3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Checked="EdgesCheckBox_Changed"</w:t>
      </w:r>
    </w:p>
    <w:p w14:paraId="237A6F3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Unchecked="EdgesCheckBox_Changed"</w:t>
      </w:r>
    </w:p>
    <w:p w14:paraId="2B09E51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35A6F8E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1A7835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&lt;CheckBox</w:t>
      </w:r>
    </w:p>
    <w:p w14:paraId="7265AC9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x:Name="SharpenCheckBox"</w:t>
      </w:r>
    </w:p>
    <w:p w14:paraId="419BFC5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Content="</w:t>
      </w:r>
      <w:r w:rsidRPr="00787C34">
        <w:rPr>
          <w:rFonts w:ascii="Times New Roman" w:hAnsi="Times New Roman" w:cs="Times New Roman"/>
        </w:rPr>
        <w:t>Повышение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резкости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182C98C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Margin="0,10,0,0"</w:t>
      </w:r>
    </w:p>
    <w:p w14:paraId="01EEF2B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FontSize="14"</w:t>
      </w:r>
    </w:p>
    <w:p w14:paraId="46E18B0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Checked="SharpenCheckBox_Changed"</w:t>
      </w:r>
    </w:p>
    <w:p w14:paraId="559F68C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Unchecked="SharpenCheckBox_Changed"</w:t>
      </w:r>
    </w:p>
    <w:p w14:paraId="5F82A37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31C5963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41FDC1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&lt;TextBlock Text="</w:t>
      </w:r>
      <w:r w:rsidRPr="00787C34">
        <w:rPr>
          <w:rFonts w:ascii="Times New Roman" w:hAnsi="Times New Roman" w:cs="Times New Roman"/>
        </w:rPr>
        <w:t>новая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широна</w:t>
      </w:r>
      <w:r w:rsidRPr="00787C34">
        <w:rPr>
          <w:rFonts w:ascii="Times New Roman" w:hAnsi="Times New Roman" w:cs="Times New Roman"/>
          <w:lang w:val="en-US"/>
        </w:rPr>
        <w:t>:" Width="216"/&gt;</w:t>
      </w:r>
    </w:p>
    <w:p w14:paraId="554A8B8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&lt;TextBox x:Name="WidthTextBox" Margin="0,5,0,0"/&gt;</w:t>
      </w:r>
    </w:p>
    <w:p w14:paraId="27D8D1C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3F5920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&lt;TextBlock Text="</w:t>
      </w:r>
      <w:r w:rsidRPr="00787C34">
        <w:rPr>
          <w:rFonts w:ascii="Times New Roman" w:hAnsi="Times New Roman" w:cs="Times New Roman"/>
        </w:rPr>
        <w:t>новая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высота</w:t>
      </w:r>
      <w:r w:rsidRPr="00787C34">
        <w:rPr>
          <w:rFonts w:ascii="Times New Roman" w:hAnsi="Times New Roman" w:cs="Times New Roman"/>
          <w:lang w:val="en-US"/>
        </w:rPr>
        <w:t>:"/&gt;</w:t>
      </w:r>
    </w:p>
    <w:p w14:paraId="3EF0916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&lt;TextBox x:Name="HeightTextBox" Margin="0,5,0,0"/&gt;</w:t>
      </w:r>
    </w:p>
    <w:p w14:paraId="2E06FB5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CE58AD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&lt;Button</w:t>
      </w:r>
    </w:p>
    <w:p w14:paraId="6D0CC14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Content="</w:t>
      </w:r>
      <w:r w:rsidRPr="00787C34">
        <w:rPr>
          <w:rFonts w:ascii="Times New Roman" w:hAnsi="Times New Roman" w:cs="Times New Roman"/>
        </w:rPr>
        <w:t>Изменить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размер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1D5EE8A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Click="ResizeButton_Click"</w:t>
      </w:r>
    </w:p>
    <w:p w14:paraId="5D111DAC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</w:t>
      </w:r>
      <w:r w:rsidRPr="00787C34">
        <w:rPr>
          <w:rFonts w:ascii="Times New Roman" w:hAnsi="Times New Roman" w:cs="Times New Roman"/>
        </w:rPr>
        <w:t>Padding="8,5"</w:t>
      </w:r>
    </w:p>
    <w:p w14:paraId="74AC2DBE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/&gt;</w:t>
      </w:r>
    </w:p>
    <w:p w14:paraId="0C63BF33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</w:p>
    <w:p w14:paraId="69AAADAA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&lt;Button</w:t>
      </w:r>
    </w:p>
    <w:p w14:paraId="53D53E0E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Content="Отменить последнее действие"</w:t>
      </w:r>
    </w:p>
    <w:p w14:paraId="36BA7D1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Click="UndoLastAction_Click"</w:t>
      </w:r>
    </w:p>
    <w:p w14:paraId="2B5EE68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Padding="10,5"</w:t>
      </w:r>
    </w:p>
    <w:p w14:paraId="72BEA1D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Width="219"</w:t>
      </w:r>
    </w:p>
    <w:p w14:paraId="16534B9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14877FD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D40972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&lt;Button</w:t>
      </w:r>
    </w:p>
    <w:p w14:paraId="21F4700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Content="</w:t>
      </w:r>
      <w:r w:rsidRPr="00787C34">
        <w:rPr>
          <w:rFonts w:ascii="Times New Roman" w:hAnsi="Times New Roman" w:cs="Times New Roman"/>
        </w:rPr>
        <w:t>Сохранить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397B0F8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Click="SaveResult_Click"</w:t>
      </w:r>
    </w:p>
    <w:p w14:paraId="41100E2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Margin="0,20,0,0"</w:t>
      </w:r>
    </w:p>
    <w:p w14:paraId="1FFBD30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Padding="8,5"</w:t>
      </w:r>
    </w:p>
    <w:p w14:paraId="1ADB536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    /&gt;</w:t>
      </w:r>
    </w:p>
    <w:p w14:paraId="6B1ADE5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&lt;/StackPanel&gt;</w:t>
      </w:r>
    </w:p>
    <w:p w14:paraId="00D1C17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&lt;/Grid&gt;</w:t>
      </w:r>
    </w:p>
    <w:p w14:paraId="09F711A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&lt;/Border&gt;</w:t>
      </w:r>
    </w:p>
    <w:p w14:paraId="666CE1F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&lt;/Grid&gt;</w:t>
      </w:r>
    </w:p>
    <w:p w14:paraId="7A25FC8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&lt;/Window&gt;</w:t>
      </w:r>
    </w:p>
    <w:p w14:paraId="1E560BA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609F77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768268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bookmarkStart w:id="27" w:name="_Toc243930552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2. MainWindow.xaml.cs</w:t>
      </w:r>
      <w:bookmarkEnd w:id="27"/>
    </w:p>
    <w:p w14:paraId="619A60F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A866A0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ImageProcessor;</w:t>
      </w:r>
    </w:p>
    <w:p w14:paraId="119E4BE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00D2FA7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System.Text;</w:t>
      </w:r>
    </w:p>
    <w:p w14:paraId="38E08D3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System.Windows;</w:t>
      </w:r>
    </w:p>
    <w:p w14:paraId="1997325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System.Windows.Controls;</w:t>
      </w:r>
    </w:p>
    <w:p w14:paraId="5873A02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System.Windows.Data;</w:t>
      </w:r>
    </w:p>
    <w:p w14:paraId="66D3E2D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System.Windows.Documents;</w:t>
      </w:r>
    </w:p>
    <w:p w14:paraId="69B32B4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System.Windows.Input;</w:t>
      </w:r>
    </w:p>
    <w:p w14:paraId="1990FBD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System.Windows.Media;</w:t>
      </w:r>
    </w:p>
    <w:p w14:paraId="6A1A634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System.Windows.Media.Imaging;</w:t>
      </w:r>
    </w:p>
    <w:p w14:paraId="115EDA5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System.Windows.Navigation;</w:t>
      </w:r>
    </w:p>
    <w:p w14:paraId="7EEBA6C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System.Windows.Shapes;</w:t>
      </w:r>
    </w:p>
    <w:p w14:paraId="316B0D3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Microsoft.Win32;</w:t>
      </w:r>
    </w:p>
    <w:p w14:paraId="72E6016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CD13FE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ImageEditor</w:t>
      </w:r>
    </w:p>
    <w:p w14:paraId="028E9A8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33CBEE4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partial class MainWindow : Window</w:t>
      </w:r>
    </w:p>
    <w:p w14:paraId="31804E6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224D33B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string? _inputImagePath;</w:t>
      </w:r>
    </w:p>
    <w:p w14:paraId="06C4D87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8B0BB1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BitmapSource? _previousProcessedImage;</w:t>
      </w:r>
    </w:p>
    <w:p w14:paraId="3F06899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bool _previousEdgesEnabled;</w:t>
      </w:r>
    </w:p>
    <w:p w14:paraId="78D8778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bool _previousSharpenEnabled;</w:t>
      </w:r>
    </w:p>
    <w:p w14:paraId="236F9AC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int? _previousWidth;</w:t>
      </w:r>
    </w:p>
    <w:p w14:paraId="0B9127C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int? _previousHeight;</w:t>
      </w:r>
    </w:p>
    <w:p w14:paraId="5AAE9C5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7B1445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bool _isUndoing;</w:t>
      </w:r>
    </w:p>
    <w:p w14:paraId="6696E1E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564DB7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MainWindow()</w:t>
      </w:r>
    </w:p>
    <w:p w14:paraId="4943624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391F258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InitializeComponent();</w:t>
      </w:r>
    </w:p>
    <w:p w14:paraId="7AEF61B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C839F3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Closing += MainWindow_Closing;</w:t>
      </w:r>
    </w:p>
    <w:p w14:paraId="7080BC3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5C0F6F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 = AppSettings.Load();</w:t>
      </w:r>
    </w:p>
    <w:p w14:paraId="26CE9D0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F6AB35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EdgesCheckBox.IsChecked = _settings.EdgesEnabled;</w:t>
      </w:r>
    </w:p>
    <w:p w14:paraId="1B6FDBD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SharpenCheckBox.IsChecked = _settings.SharpenEnabled;</w:t>
      </w:r>
    </w:p>
    <w:p w14:paraId="2D52886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247861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WidthTextBox.Text = _settings.NewWidth?.ToString() ?? "";</w:t>
      </w:r>
    </w:p>
    <w:p w14:paraId="1CF04D2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HeightTextBox.Text = _settings.NewHeight?.ToString() ?? "";</w:t>
      </w:r>
    </w:p>
    <w:p w14:paraId="49CC32A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9C0CD1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 = _settings.WindowWidth;</w:t>
      </w:r>
    </w:p>
    <w:p w14:paraId="3488FF0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 = _settings.WindowHeight;</w:t>
      </w:r>
    </w:p>
    <w:p w14:paraId="06ACFD0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5729E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(!string.IsNullOrWhiteSpace(_settings.LastImagePath))</w:t>
      </w:r>
    </w:p>
    <w:p w14:paraId="0940021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try</w:t>
      </w:r>
    </w:p>
    <w:p w14:paraId="779DE36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7F29001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LoadImageFromPath(_settings.LastImagePath);</w:t>
      </w:r>
    </w:p>
    <w:p w14:paraId="62F4618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544E00F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4F87A872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</w:t>
      </w:r>
      <w:r w:rsidRPr="00787C34">
        <w:rPr>
          <w:rFonts w:ascii="Times New Roman" w:hAnsi="Times New Roman" w:cs="Times New Roman"/>
        </w:rPr>
        <w:t>{</w:t>
      </w:r>
    </w:p>
    <w:p w14:paraId="2255F768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MessageBox.Show(</w:t>
      </w:r>
    </w:p>
    <w:p w14:paraId="57010A06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$"Не удалось обработать изображение.\nПричина: {ex.Message}",</w:t>
      </w:r>
    </w:p>
    <w:p w14:paraId="5DEA7FB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0831784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MessageBoxButton.OK,</w:t>
      </w:r>
    </w:p>
    <w:p w14:paraId="6CE0008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MessageBoxImage.Error);</w:t>
      </w:r>
    </w:p>
    <w:p w14:paraId="68801DF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160B7DE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1E9DE9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appFolder = AppDomain.CurrentDomain.BaseDirectory;</w:t>
      </w:r>
    </w:p>
    <w:p w14:paraId="140CE7E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E29405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logsFolder = System.IO.Path.Combine(appFolder, "logs");</w:t>
      </w:r>
    </w:p>
    <w:p w14:paraId="1F97198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configsFolder = System.IO.Path.Combine(appFolder, "configs");</w:t>
      </w:r>
    </w:p>
    <w:p w14:paraId="02BA756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outputFolder = System.IO.Path.Combine(appFolder, "output");</w:t>
      </w:r>
    </w:p>
    <w:p w14:paraId="4635EC5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DB7D6B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Directory.CreateDirectory(logsFolder);</w:t>
      </w:r>
    </w:p>
    <w:p w14:paraId="30B4FB8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Directory.CreateDirectory(configsFolder);</w:t>
      </w:r>
    </w:p>
    <w:p w14:paraId="2A233E9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Directory.CreateDirectory(outputFolder);</w:t>
      </w:r>
    </w:p>
    <w:p w14:paraId="2525160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1ACBB97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497657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ImageService _imageService = new ImageService();</w:t>
      </w:r>
    </w:p>
    <w:p w14:paraId="0F1C98D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AppSettings _settings = new AppSettings();</w:t>
      </w:r>
    </w:p>
    <w:p w14:paraId="5721422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AppLogger _logger = new AppLogger();</w:t>
      </w:r>
    </w:p>
    <w:p w14:paraId="31F4CE2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ActionHistory _actionHistory = new ActionHistory();</w:t>
      </w:r>
    </w:p>
    <w:p w14:paraId="1794A5A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CA3AD1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int? _newWidth;</w:t>
      </w:r>
    </w:p>
    <w:p w14:paraId="6E3438C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int? _newHeight;</w:t>
      </w:r>
    </w:p>
    <w:p w14:paraId="6471FF1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453A0A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Button_Click(object sender, RoutedEventArgs e)</w:t>
      </w:r>
    </w:p>
    <w:p w14:paraId="1747AA5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335FC7B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OpenFileDialog dialog = new OpenFileDialog();</w:t>
      </w:r>
    </w:p>
    <w:p w14:paraId="7C7DA31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dialog.Title = "</w:t>
      </w:r>
      <w:r w:rsidRPr="00787C34">
        <w:rPr>
          <w:rFonts w:ascii="Times New Roman" w:hAnsi="Times New Roman" w:cs="Times New Roman"/>
        </w:rPr>
        <w:t>Выберите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";</w:t>
      </w:r>
    </w:p>
    <w:p w14:paraId="7AE609C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dialog.Filter = "</w:t>
      </w:r>
      <w:r w:rsidRPr="00787C34">
        <w:rPr>
          <w:rFonts w:ascii="Times New Roman" w:hAnsi="Times New Roman" w:cs="Times New Roman"/>
        </w:rPr>
        <w:t>Файлы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изображений</w:t>
      </w:r>
      <w:r w:rsidRPr="00787C34">
        <w:rPr>
          <w:rFonts w:ascii="Times New Roman" w:hAnsi="Times New Roman" w:cs="Times New Roman"/>
          <w:lang w:val="en-US"/>
        </w:rPr>
        <w:t>|*.jpg;*.jpeg;*.png;*.bmp;*.gif";</w:t>
      </w:r>
    </w:p>
    <w:p w14:paraId="6613386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A68423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bool? result = dialog.ShowDialog();</w:t>
      </w:r>
    </w:p>
    <w:p w14:paraId="5CC09CD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44E60D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(result == true)</w:t>
      </w:r>
    </w:p>
    <w:p w14:paraId="2DE5E56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679F982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try</w:t>
      </w:r>
    </w:p>
    <w:p w14:paraId="709E1A2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7C5DB37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LoadImageFromPath(dialog.FileName);</w:t>
      </w:r>
    </w:p>
    <w:p w14:paraId="31BAB4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2B3E49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_logger.Log("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загружено</w:t>
      </w:r>
      <w:r w:rsidRPr="00787C34">
        <w:rPr>
          <w:rFonts w:ascii="Times New Roman" w:hAnsi="Times New Roman" w:cs="Times New Roman"/>
          <w:lang w:val="en-US"/>
        </w:rPr>
        <w:t>: " + dialog.FileName);</w:t>
      </w:r>
    </w:p>
    <w:p w14:paraId="2A5638D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48CFA03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60415CF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4697DE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MessageBox.Show(</w:t>
      </w:r>
    </w:p>
    <w:p w14:paraId="4B483021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</w:t>
      </w:r>
      <w:r w:rsidRPr="00787C34">
        <w:rPr>
          <w:rFonts w:ascii="Times New Roman" w:hAnsi="Times New Roman" w:cs="Times New Roman"/>
        </w:rPr>
        <w:t>$"Не удалось обработать изображение.\nПричина: {ex.Message}",</w:t>
      </w:r>
    </w:p>
    <w:p w14:paraId="2B6B426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4CDFFA4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MessageBoxButton.OK,</w:t>
      </w:r>
    </w:p>
    <w:p w14:paraId="479270B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MessageBoxImage.Error);</w:t>
      </w:r>
    </w:p>
    <w:p w14:paraId="57FA989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43BC7B3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30D1080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5E2E2D8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C95F30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EdgesCheckBox_Changed(object sender, RoutedEventArgs e)</w:t>
      </w:r>
    </w:p>
    <w:p w14:paraId="0F9942F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05AAB50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(_isUndoing)</w:t>
      </w:r>
    </w:p>
    <w:p w14:paraId="00EFA95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053FE8E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7FD713F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7926414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BA3517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SavePreviousState();</w:t>
      </w:r>
    </w:p>
    <w:p w14:paraId="5379ABE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DC5B7E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_previousEdgesEnabled = EdgesCheckBox.IsChecked != true;</w:t>
      </w:r>
    </w:p>
    <w:p w14:paraId="252D0F1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CA85D5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UpdateProcessedImage();</w:t>
      </w:r>
    </w:p>
    <w:p w14:paraId="72119BB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28905FE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5BCDED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SharpenCheckBox_Changed(object sender, RoutedEventArgs e)</w:t>
      </w:r>
    </w:p>
    <w:p w14:paraId="79BDAC7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7C8EC45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(_isUndoing)</w:t>
      </w:r>
    </w:p>
    <w:p w14:paraId="0C105AB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6A73D43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78A26B9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0A05B57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80EEEE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SavePreviousState();</w:t>
      </w:r>
    </w:p>
    <w:p w14:paraId="0FEF932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_previousSharpenEnabled = SharpenCheckBox.IsChecked != true;</w:t>
      </w:r>
    </w:p>
    <w:p w14:paraId="74EDB98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UpdateProcessedImage();</w:t>
      </w:r>
    </w:p>
    <w:p w14:paraId="5EF25E6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131BAB3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7855AF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SavePreviousState()</w:t>
      </w:r>
    </w:p>
    <w:p w14:paraId="41FF8FB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0439657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(ProcessedImage.Source is BitmapSource currentImage)</w:t>
      </w:r>
    </w:p>
    <w:p w14:paraId="28F5E44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7C43B9D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_previousProcessedImage = currentImage;</w:t>
      </w:r>
    </w:p>
    <w:p w14:paraId="4D3DF1A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_previousEdgesEnabled = EdgesCheckBox.IsChecked == true;</w:t>
      </w:r>
    </w:p>
    <w:p w14:paraId="5C6B9D0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_previousSharpenEnabled = SharpenCheckBox.IsChecked == true;</w:t>
      </w:r>
    </w:p>
    <w:p w14:paraId="27750DA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_previousWidth = _newWidth;</w:t>
      </w:r>
    </w:p>
    <w:p w14:paraId="509AC61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_previousHeight = _newHeight;</w:t>
      </w:r>
    </w:p>
    <w:p w14:paraId="5CAF5B0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4E448F4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3739B8A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C6D2C3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UpdateProcessedImage()</w:t>
      </w:r>
    </w:p>
    <w:p w14:paraId="434716F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194A11A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(string.IsNullOrEmpty(_inputImagePath))</w:t>
      </w:r>
    </w:p>
    <w:p w14:paraId="4992EA8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243D5C1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6101FC7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24408BC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B3FEE0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try</w:t>
      </w:r>
    </w:p>
    <w:p w14:paraId="3E9B18A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5F0D622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string outputPath = System.IO.Path.Combine(</w:t>
      </w:r>
    </w:p>
    <w:p w14:paraId="1F7C82A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System.IO.Path.GetTempPath(),</w:t>
      </w:r>
    </w:p>
    <w:p w14:paraId="06AD623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$"image_result_{Guid.NewGuid()}.png");</w:t>
      </w:r>
    </w:p>
    <w:p w14:paraId="449DA32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E88304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_imageService.ProcessImage(</w:t>
      </w:r>
    </w:p>
    <w:p w14:paraId="79B2222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_inputImagePath,</w:t>
      </w:r>
    </w:p>
    <w:p w14:paraId="41D65D0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outputPath,</w:t>
      </w:r>
    </w:p>
    <w:p w14:paraId="57BBF4C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EdgesCheckBox.IsChecked == true,</w:t>
      </w:r>
    </w:p>
    <w:p w14:paraId="60A9DC8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SharpenCheckBox.IsChecked == true,</w:t>
      </w:r>
    </w:p>
    <w:p w14:paraId="6F7DA19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_newWidth,</w:t>
      </w:r>
    </w:p>
    <w:p w14:paraId="41AC544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_newHeight);</w:t>
      </w:r>
    </w:p>
    <w:p w14:paraId="0B29F38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3710DD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BitmapImage processedBitmap = new BitmapImage();</w:t>
      </w:r>
    </w:p>
    <w:p w14:paraId="032CABA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processedBitmap.BeginInit();</w:t>
      </w:r>
    </w:p>
    <w:p w14:paraId="63C0EDA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processedBitmap.UriSource = new Uri(outputPath);</w:t>
      </w:r>
    </w:p>
    <w:p w14:paraId="7B69A89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processedBitmap.CacheOption = BitmapCacheOption.OnLoad;</w:t>
      </w:r>
    </w:p>
    <w:p w14:paraId="1F75649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processedBitmap.EndInit();</w:t>
      </w:r>
    </w:p>
    <w:p w14:paraId="75A02C6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CD42C7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processedBitmap.Freeze();</w:t>
      </w:r>
    </w:p>
    <w:p w14:paraId="12BA517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0D3BDE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ProcessedImage.Source = processedBitmap;</w:t>
      </w:r>
    </w:p>
    <w:p w14:paraId="262872C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8C7F07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_logger.Log("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обработано</w:t>
      </w:r>
      <w:r w:rsidRPr="00787C34">
        <w:rPr>
          <w:rFonts w:ascii="Times New Roman" w:hAnsi="Times New Roman" w:cs="Times New Roman"/>
          <w:lang w:val="en-US"/>
        </w:rPr>
        <w:t>");</w:t>
      </w:r>
    </w:p>
    <w:p w14:paraId="2960091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448F8A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_actionHistory.AddAction("image processing",</w:t>
      </w:r>
    </w:p>
    <w:p w14:paraId="5E77842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new Dictionary&lt;string, string&gt;</w:t>
      </w:r>
    </w:p>
    <w:p w14:paraId="2A154DB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{</w:t>
      </w:r>
    </w:p>
    <w:p w14:paraId="0E5444B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 "Edges", (EdgesCheckBox.IsChecked == true).ToString() },</w:t>
      </w:r>
    </w:p>
    <w:p w14:paraId="51DE1B3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 "Sharpen", (SharpenCheckBox.IsChecked == true).ToString() },</w:t>
      </w:r>
    </w:p>
    <w:p w14:paraId="50C7FAC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 "Width", _newWidth?.ToString() ?? "Original" },</w:t>
      </w:r>
    </w:p>
    <w:p w14:paraId="22EC9BA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 "Height", _newHeight?.ToString() ?? "Original" }</w:t>
      </w:r>
    </w:p>
    <w:p w14:paraId="6A1C3D1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});</w:t>
      </w:r>
    </w:p>
    <w:p w14:paraId="585FA87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8CFB22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02F26DD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296CAB9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_logger.Log($"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изображения</w:t>
      </w:r>
      <w:r w:rsidRPr="00787C34">
        <w:rPr>
          <w:rFonts w:ascii="Times New Roman" w:hAnsi="Times New Roman" w:cs="Times New Roman"/>
          <w:lang w:val="en-US"/>
        </w:rPr>
        <w:t>: {ex.Message}");</w:t>
      </w:r>
    </w:p>
    <w:p w14:paraId="4900B66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B633EE7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</w:t>
      </w:r>
      <w:r w:rsidRPr="00787C34">
        <w:rPr>
          <w:rFonts w:ascii="Times New Roman" w:hAnsi="Times New Roman" w:cs="Times New Roman"/>
        </w:rPr>
        <w:t>MessageBox.Show(</w:t>
      </w:r>
    </w:p>
    <w:p w14:paraId="6970EC72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$"Не удалось обработать изображение.\nПричина: {ex.Message}",</w:t>
      </w:r>
    </w:p>
    <w:p w14:paraId="2C2BCB0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2718777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MessageBoxButton.OK,</w:t>
      </w:r>
    </w:p>
    <w:p w14:paraId="70AB618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MessageBoxImage.Error);</w:t>
      </w:r>
    </w:p>
    <w:p w14:paraId="79CA31D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5CE6FA3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241A0C9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661B2F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UndoLastAction_Click(object sender, RoutedEventArgs e)</w:t>
      </w:r>
    </w:p>
    <w:p w14:paraId="3D1B1A0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3C23AC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(_previousProcessedImage == null)</w:t>
      </w:r>
    </w:p>
    <w:p w14:paraId="5D560C5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4924E90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MessageBox.Show("</w:t>
      </w:r>
      <w:r w:rsidRPr="00787C34">
        <w:rPr>
          <w:rFonts w:ascii="Times New Roman" w:hAnsi="Times New Roman" w:cs="Times New Roman"/>
        </w:rPr>
        <w:t>Нет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действия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для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отмены</w:t>
      </w:r>
      <w:r w:rsidRPr="00787C34">
        <w:rPr>
          <w:rFonts w:ascii="Times New Roman" w:hAnsi="Times New Roman" w:cs="Times New Roman"/>
          <w:lang w:val="en-US"/>
        </w:rPr>
        <w:t>");</w:t>
      </w:r>
    </w:p>
    <w:p w14:paraId="280BC56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66A195F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00283A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B82CCC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_isUndoing = true;</w:t>
      </w:r>
    </w:p>
    <w:p w14:paraId="43F7DAD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69277E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try</w:t>
      </w:r>
    </w:p>
    <w:p w14:paraId="0C0F2CB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3D343B9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ProcessedImage.Source = _previousProcessedImage;</w:t>
      </w:r>
    </w:p>
    <w:p w14:paraId="17DF873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EdgesCheckBox.IsChecked = _previousEdgesEnabled;</w:t>
      </w:r>
    </w:p>
    <w:p w14:paraId="7552537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SharpenCheckBox.IsChecked = _previousSharpenEnabled;</w:t>
      </w:r>
    </w:p>
    <w:p w14:paraId="7259E9C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E6B665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_newWidth = _previousWidth;</w:t>
      </w:r>
    </w:p>
    <w:p w14:paraId="7942F89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_newHeight = _previousHeight;</w:t>
      </w:r>
    </w:p>
    <w:p w14:paraId="1947ADF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DE9D95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WidthTextBox.Text = _newWidth?.ToString() ?? "";</w:t>
      </w:r>
    </w:p>
    <w:p w14:paraId="3F4394B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HeightTextBox.Text = _newHeight?.ToString() ?? "";</w:t>
      </w:r>
    </w:p>
    <w:p w14:paraId="1EAC9CE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F0CFA4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_previousProcessedImage = null;</w:t>
      </w:r>
    </w:p>
    <w:p w14:paraId="0FEA48E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_isUndoing = false;</w:t>
      </w:r>
    </w:p>
    <w:p w14:paraId="29FB172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20B472E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finally</w:t>
      </w:r>
    </w:p>
    <w:p w14:paraId="45A9278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055DC8C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_isUndoing = false;</w:t>
      </w:r>
    </w:p>
    <w:p w14:paraId="79EB206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4C46E12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5638E8B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0439F5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ResizeButton_Click(object sender, RoutedEventArgs e)</w:t>
      </w:r>
    </w:p>
    <w:p w14:paraId="1D45EDE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1EC3BFE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(string.IsNullOrEmpty(_inputImagePath))</w:t>
      </w:r>
    </w:p>
    <w:p w14:paraId="56A6FC9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5F34A1E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MessageBox.Show("</w:t>
      </w:r>
      <w:r w:rsidRPr="00787C34">
        <w:rPr>
          <w:rFonts w:ascii="Times New Roman" w:hAnsi="Times New Roman" w:cs="Times New Roman"/>
        </w:rPr>
        <w:t>Сначало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загрзите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!");</w:t>
      </w:r>
    </w:p>
    <w:p w14:paraId="01347A4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5543E1B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28360C5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C84E82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(!int.TryParse(WidthTextBox.Text, out int width) ||</w:t>
      </w:r>
    </w:p>
    <w:p w14:paraId="51CC26D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!int.TryParse(HeightTextBox.Text, out int height) ||</w:t>
      </w:r>
    </w:p>
    <w:p w14:paraId="1FFB0928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</w:t>
      </w:r>
      <w:r w:rsidRPr="00787C34">
        <w:rPr>
          <w:rFonts w:ascii="Times New Roman" w:hAnsi="Times New Roman" w:cs="Times New Roman"/>
        </w:rPr>
        <w:t>width &lt;= 0 || height &lt;= 0)</w:t>
      </w:r>
    </w:p>
    <w:p w14:paraId="7C9B1174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{</w:t>
      </w:r>
    </w:p>
    <w:p w14:paraId="63F98BBF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MessageBox.Show(</w:t>
      </w:r>
    </w:p>
    <w:p w14:paraId="7772FAEC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"Введите ширину и высоту — положительными, целыми числами.");</w:t>
      </w:r>
    </w:p>
    <w:p w14:paraId="1111161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</w:t>
      </w:r>
      <w:r w:rsidRPr="00787C34">
        <w:rPr>
          <w:rFonts w:ascii="Times New Roman" w:hAnsi="Times New Roman" w:cs="Times New Roman"/>
          <w:lang w:val="en-US"/>
        </w:rPr>
        <w:t>return;</w:t>
      </w:r>
    </w:p>
    <w:p w14:paraId="578928A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43E86BC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67B691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SavePreviousState();</w:t>
      </w:r>
    </w:p>
    <w:p w14:paraId="077C63B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A0B1A3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_newWidth = width;</w:t>
      </w:r>
    </w:p>
    <w:p w14:paraId="26F9473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_newHeight = height;</w:t>
      </w:r>
    </w:p>
    <w:p w14:paraId="442DA1E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UpdateProcessedImage();</w:t>
      </w:r>
    </w:p>
    <w:p w14:paraId="25AA13F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08CC787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7356A1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SaveResult_Click(object sender, RoutedEventArgs e)</w:t>
      </w:r>
    </w:p>
    <w:p w14:paraId="47346C9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4136D47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(string.IsNullOrEmpty(_inputImagePath))</w:t>
      </w:r>
    </w:p>
    <w:p w14:paraId="6F80C8F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3AAB9F3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MessageBox.Show("</w:t>
      </w:r>
      <w:r w:rsidRPr="00787C34">
        <w:rPr>
          <w:rFonts w:ascii="Times New Roman" w:hAnsi="Times New Roman" w:cs="Times New Roman"/>
        </w:rPr>
        <w:t>Сначало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загрзите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!");</w:t>
      </w:r>
    </w:p>
    <w:p w14:paraId="65083D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0834D14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D4C656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6DC1D5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SaveFileDialog saveWindow = new SaveFileDialog();</w:t>
      </w:r>
    </w:p>
    <w:p w14:paraId="655EF137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</w:t>
      </w:r>
      <w:r w:rsidRPr="00787C34">
        <w:rPr>
          <w:rFonts w:ascii="Times New Roman" w:hAnsi="Times New Roman" w:cs="Times New Roman"/>
        </w:rPr>
        <w:t>saveWindow.Title = "Сохранить обработанное изображение";</w:t>
      </w:r>
    </w:p>
    <w:p w14:paraId="0658BDED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saveWindow.Filter = "PNG изображение|*.png";</w:t>
      </w:r>
    </w:p>
    <w:p w14:paraId="157AD2A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</w:t>
      </w:r>
      <w:r w:rsidRPr="00787C34">
        <w:rPr>
          <w:rFonts w:ascii="Times New Roman" w:hAnsi="Times New Roman" w:cs="Times New Roman"/>
          <w:lang w:val="en-US"/>
        </w:rPr>
        <w:t>saveWindow.FileName = "result.png";</w:t>
      </w:r>
    </w:p>
    <w:p w14:paraId="23EF912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89F77A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bool? result = saveWindow.ShowDialog();</w:t>
      </w:r>
    </w:p>
    <w:p w14:paraId="58BD30C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D04511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(result == true)</w:t>
      </w:r>
    </w:p>
    <w:p w14:paraId="59A7347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7E95C9D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try</w:t>
      </w:r>
    </w:p>
    <w:p w14:paraId="536E52C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4A6A12A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_imageService.ProcessImage(</w:t>
      </w:r>
    </w:p>
    <w:p w14:paraId="625973C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_inputImagePath,</w:t>
      </w:r>
    </w:p>
    <w:p w14:paraId="1CBB18C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saveWindow.FileName,</w:t>
      </w:r>
    </w:p>
    <w:p w14:paraId="50B20CF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EdgesCheckBox.IsChecked == true,</w:t>
      </w:r>
    </w:p>
    <w:p w14:paraId="59A9346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SharpenCheckBox.IsChecked == true,</w:t>
      </w:r>
    </w:p>
    <w:p w14:paraId="4B4D36B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_newWidth,</w:t>
      </w:r>
    </w:p>
    <w:p w14:paraId="6C39647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_newHeight);</w:t>
      </w:r>
    </w:p>
    <w:p w14:paraId="70CF525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C95AC4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MessageBox.Show("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сохранено</w:t>
      </w:r>
      <w:r w:rsidRPr="00787C34">
        <w:rPr>
          <w:rFonts w:ascii="Times New Roman" w:hAnsi="Times New Roman" w:cs="Times New Roman"/>
          <w:lang w:val="en-US"/>
        </w:rPr>
        <w:t>!");</w:t>
      </w:r>
    </w:p>
    <w:p w14:paraId="74FF7C0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8452C8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_logger.Log(</w:t>
      </w:r>
    </w:p>
    <w:p w14:paraId="60C8E0F9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</w:t>
      </w:r>
      <w:r w:rsidRPr="00787C34">
        <w:rPr>
          <w:rFonts w:ascii="Times New Roman" w:hAnsi="Times New Roman" w:cs="Times New Roman"/>
        </w:rPr>
        <w:t>"Изменённое изоброжение сохраненно:" + saveWindow.FileName);</w:t>
      </w:r>
    </w:p>
    <w:p w14:paraId="156B8C52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</w:p>
    <w:p w14:paraId="59F2F3C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lastRenderedPageBreak/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_actionHistory.AddAction("saving an image",</w:t>
      </w:r>
    </w:p>
    <w:p w14:paraId="587F699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new Dictionary&lt;string, string&gt;</w:t>
      </w:r>
    </w:p>
    <w:p w14:paraId="2B02C49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</w:t>
      </w:r>
    </w:p>
    <w:p w14:paraId="243B81B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"save Path", saveWindow.FileName },</w:t>
      </w:r>
    </w:p>
    <w:p w14:paraId="19EBDBD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"Format", "PNG" },</w:t>
      </w:r>
    </w:p>
    <w:p w14:paraId="085D8DD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"Edges", (EdgesCheckBox.IsChecked == true).ToString() },</w:t>
      </w:r>
    </w:p>
    <w:p w14:paraId="0817369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"Sharpen", (SharpenCheckBox.IsChecked == true).ToString() },</w:t>
      </w:r>
    </w:p>
    <w:p w14:paraId="7D951AC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"Width", _newWidth?.ToString() ?? "Original" },</w:t>
      </w:r>
    </w:p>
    <w:p w14:paraId="5C308C9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"Height", _newHeight?.ToString() ?? "Original" }</w:t>
      </w:r>
    </w:p>
    <w:p w14:paraId="4D8F8B4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});</w:t>
      </w:r>
    </w:p>
    <w:p w14:paraId="16DDE7C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5A11626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67F8201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34F31D8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MessageBox.Show(</w:t>
      </w:r>
    </w:p>
    <w:p w14:paraId="6DC1308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$"</w:t>
      </w:r>
      <w:r w:rsidRPr="00787C34">
        <w:rPr>
          <w:rFonts w:ascii="Times New Roman" w:hAnsi="Times New Roman" w:cs="Times New Roman"/>
        </w:rPr>
        <w:t>Не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удалось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обработать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.\n</w:t>
      </w:r>
      <w:r w:rsidRPr="00787C34">
        <w:rPr>
          <w:rFonts w:ascii="Times New Roman" w:hAnsi="Times New Roman" w:cs="Times New Roman"/>
        </w:rPr>
        <w:t>Причина</w:t>
      </w:r>
      <w:r w:rsidRPr="00787C34">
        <w:rPr>
          <w:rFonts w:ascii="Times New Roman" w:hAnsi="Times New Roman" w:cs="Times New Roman"/>
          <w:lang w:val="en-US"/>
        </w:rPr>
        <w:t>: {ex.Message}",</w:t>
      </w:r>
    </w:p>
    <w:p w14:paraId="276F1BA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6C85D96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MessageBoxButton.OK,</w:t>
      </w:r>
    </w:p>
    <w:p w14:paraId="65F2DDB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MessageBoxImage.Error);</w:t>
      </w:r>
    </w:p>
    <w:p w14:paraId="312FF15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174B9F1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4B22ACB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0C49ACC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175E0C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SaveSettings()</w:t>
      </w:r>
    </w:p>
    <w:p w14:paraId="223DED2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3CBF61A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_settings.LastImagePath = _inputImagePath ?? "";</w:t>
      </w:r>
    </w:p>
    <w:p w14:paraId="15125EB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_settings.EdgesEnabled = EdgesCheckBox.IsChecked == true;</w:t>
      </w:r>
    </w:p>
    <w:p w14:paraId="7CC9154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_settings.SharpenEnabled = SharpenCheckBox.IsChecked == true;</w:t>
      </w:r>
    </w:p>
    <w:p w14:paraId="494253D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096E2C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_settings.NewWidth =</w:t>
      </w:r>
    </w:p>
    <w:p w14:paraId="0786C25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int.TryParse(WidthTextBox.Text, out int width) ? width : null;</w:t>
      </w:r>
    </w:p>
    <w:p w14:paraId="57D93E9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4441F2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_settings.NewHeight =</w:t>
      </w:r>
    </w:p>
    <w:p w14:paraId="046BAFE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int.TryParse(HeightTextBox.Text, out int height) ? height : null;</w:t>
      </w:r>
    </w:p>
    <w:p w14:paraId="3248D6A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F5F064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_settings.WindowWidth = Width;</w:t>
      </w:r>
    </w:p>
    <w:p w14:paraId="6B7FB9B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_settings.WindowHeight = Height;</w:t>
      </w:r>
    </w:p>
    <w:p w14:paraId="1E03791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_settings.Save();</w:t>
      </w:r>
    </w:p>
    <w:p w14:paraId="064A483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6AC066E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238835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MainWindow_Closing(</w:t>
      </w:r>
    </w:p>
    <w:p w14:paraId="7D14394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object? sender,</w:t>
      </w:r>
    </w:p>
    <w:p w14:paraId="0BE68FD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System.ComponentModel.CancelEventArgs e)</w:t>
      </w:r>
    </w:p>
    <w:p w14:paraId="272921B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6FFF57E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SaveSettings();</w:t>
      </w:r>
    </w:p>
    <w:p w14:paraId="31DCEEE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03C5B24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254A3D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LoadImageFromPath(string filePath)</w:t>
      </w:r>
    </w:p>
    <w:p w14:paraId="141E070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EFFAF6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(!File.Exists(filePath))</w:t>
      </w:r>
    </w:p>
    <w:p w14:paraId="11F87D1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04E405E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MessageBox.Show(</w:t>
      </w:r>
    </w:p>
    <w:p w14:paraId="3AC2E58D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</w:t>
      </w:r>
      <w:r w:rsidRPr="00787C34">
        <w:rPr>
          <w:rFonts w:ascii="Times New Roman" w:hAnsi="Times New Roman" w:cs="Times New Roman"/>
        </w:rPr>
        <w:t>"Выбранный файл не найден.",</w:t>
      </w:r>
    </w:p>
    <w:p w14:paraId="61ED3760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"Ошибка загрузки",</w:t>
      </w:r>
    </w:p>
    <w:p w14:paraId="64723FF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MessageBoxButton.OK,</w:t>
      </w:r>
    </w:p>
    <w:p w14:paraId="0E0C6AE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MessageBoxImage.Warning);</w:t>
      </w:r>
    </w:p>
    <w:p w14:paraId="0D6EE68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728EC07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97AF6B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D56AD3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try</w:t>
      </w:r>
    </w:p>
    <w:p w14:paraId="713F99F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3002EFD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BitmapImage bitmap = new BitmapImage();</w:t>
      </w:r>
    </w:p>
    <w:p w14:paraId="7BB8448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bitmap.BeginInit();</w:t>
      </w:r>
    </w:p>
    <w:p w14:paraId="672AC49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bitmap.UriSource = new Uri(filePath);</w:t>
      </w:r>
    </w:p>
    <w:p w14:paraId="6EC3C58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bitmap.CacheOption = BitmapCacheOption.OnLoad;</w:t>
      </w:r>
    </w:p>
    <w:p w14:paraId="677D46C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bitmap.EndInit();</w:t>
      </w:r>
    </w:p>
    <w:p w14:paraId="4C11E50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58C7DC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_inputImagePath = filePath;</w:t>
      </w:r>
    </w:p>
    <w:p w14:paraId="59C34B7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PreviewImage.Source = bitmap;</w:t>
      </w:r>
    </w:p>
    <w:p w14:paraId="3433B35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E7485B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int width = bitmap.PixelWidth;</w:t>
      </w:r>
    </w:p>
    <w:p w14:paraId="1739DD2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int height = bitmap.PixelHeight;</w:t>
      </w:r>
    </w:p>
    <w:p w14:paraId="21E4D7D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33903F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string format = System.IO.Path.GetExtension(filePath)</w:t>
      </w:r>
    </w:p>
    <w:p w14:paraId="1D59B85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.TrimStart('.')</w:t>
      </w:r>
    </w:p>
    <w:p w14:paraId="16013EB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.ToUpper();</w:t>
      </w:r>
    </w:p>
    <w:p w14:paraId="48CECD6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0AB2F6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ImageInfoText.Text =</w:t>
      </w:r>
    </w:p>
    <w:p w14:paraId="0247533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</w:t>
      </w:r>
      <w:r w:rsidRPr="00787C34">
        <w:rPr>
          <w:rFonts w:ascii="Times New Roman" w:hAnsi="Times New Roman" w:cs="Times New Roman"/>
        </w:rPr>
        <w:t>Ширина</w:t>
      </w:r>
      <w:r w:rsidRPr="00787C34">
        <w:rPr>
          <w:rFonts w:ascii="Times New Roman" w:hAnsi="Times New Roman" w:cs="Times New Roman"/>
          <w:lang w:val="en-US"/>
        </w:rPr>
        <w:t>: {width}\n" +</w:t>
      </w:r>
    </w:p>
    <w:p w14:paraId="0550776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</w:t>
      </w:r>
      <w:r w:rsidRPr="00787C34">
        <w:rPr>
          <w:rFonts w:ascii="Times New Roman" w:hAnsi="Times New Roman" w:cs="Times New Roman"/>
        </w:rPr>
        <w:t>Высота</w:t>
      </w:r>
      <w:r w:rsidRPr="00787C34">
        <w:rPr>
          <w:rFonts w:ascii="Times New Roman" w:hAnsi="Times New Roman" w:cs="Times New Roman"/>
          <w:lang w:val="en-US"/>
        </w:rPr>
        <w:t>: {height}\n" +</w:t>
      </w:r>
    </w:p>
    <w:p w14:paraId="7B010E5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</w:t>
      </w:r>
      <w:r w:rsidRPr="00787C34">
        <w:rPr>
          <w:rFonts w:ascii="Times New Roman" w:hAnsi="Times New Roman" w:cs="Times New Roman"/>
        </w:rPr>
        <w:t>Формат</w:t>
      </w:r>
      <w:r w:rsidRPr="00787C34">
        <w:rPr>
          <w:rFonts w:ascii="Times New Roman" w:hAnsi="Times New Roman" w:cs="Times New Roman"/>
          <w:lang w:val="en-US"/>
        </w:rPr>
        <w:t>: {format}\n";</w:t>
      </w:r>
    </w:p>
    <w:p w14:paraId="728F4C3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E6B2B2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UpdateProcessedImage();</w:t>
      </w:r>
    </w:p>
    <w:p w14:paraId="70633CE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2A252E2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6F67A6B0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</w:t>
      </w:r>
      <w:r w:rsidRPr="00787C34">
        <w:rPr>
          <w:rFonts w:ascii="Times New Roman" w:hAnsi="Times New Roman" w:cs="Times New Roman"/>
        </w:rPr>
        <w:t>{</w:t>
      </w:r>
    </w:p>
    <w:p w14:paraId="7672B40E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MessageBox.Show(</w:t>
      </w:r>
    </w:p>
    <w:p w14:paraId="297282AF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$"Не удалось загрузить изображение.\nПричина: {ex.Message}",</w:t>
      </w:r>
    </w:p>
    <w:p w14:paraId="290C485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загрузки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573F35F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MessageBoxButton.OK,</w:t>
      </w:r>
    </w:p>
    <w:p w14:paraId="2F06768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MessageBoxImage.Error);</w:t>
      </w:r>
    </w:p>
    <w:p w14:paraId="25FE40E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260BF32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337BB28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B7BAD1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ClearImageButton_Click(object sender, RoutedEventArgs e)</w:t>
      </w:r>
    </w:p>
    <w:p w14:paraId="42AC4E5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6745D9D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_inputImagePath = null;</w:t>
      </w:r>
    </w:p>
    <w:p w14:paraId="7DC2C11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_newWidth = null;</w:t>
      </w:r>
    </w:p>
    <w:p w14:paraId="337704E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_newHeight = null;</w:t>
      </w:r>
    </w:p>
    <w:p w14:paraId="7803A82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F5777C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PreviewImage.Source = null;</w:t>
      </w:r>
    </w:p>
    <w:p w14:paraId="199BC8D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ProcessedImage.Source = null;</w:t>
      </w:r>
    </w:p>
    <w:p w14:paraId="0873CF7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ImageInfoText.Text = "";</w:t>
      </w:r>
    </w:p>
    <w:p w14:paraId="5DEBFF3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1ABF1F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WidthTextBox.Text = "";</w:t>
      </w:r>
    </w:p>
    <w:p w14:paraId="7C6FA2D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HeightTextBox.Text = "";</w:t>
      </w:r>
    </w:p>
    <w:p w14:paraId="61C819A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48E0BF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EdgesCheckBox.IsChecked = false;</w:t>
      </w:r>
    </w:p>
    <w:p w14:paraId="686CED5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SharpenCheckBox.IsChecked = false;</w:t>
      </w:r>
    </w:p>
    <w:p w14:paraId="35D95BA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E9DC89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_previousProcessedImage = null;</w:t>
      </w:r>
    </w:p>
    <w:p w14:paraId="3626430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4E5E6C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_settings.LastImagePath = "";</w:t>
      </w:r>
    </w:p>
    <w:p w14:paraId="32D2BFC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_settings.NewWidth = null;</w:t>
      </w:r>
    </w:p>
    <w:p w14:paraId="5A13EF5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_settings.NewHeight = null;</w:t>
      </w:r>
    </w:p>
    <w:p w14:paraId="49D293D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_settings.EdgesEnabled = false;</w:t>
      </w:r>
    </w:p>
    <w:p w14:paraId="2E7F26E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_settings.SharpenEnabled = false;</w:t>
      </w:r>
    </w:p>
    <w:p w14:paraId="5F05414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_settings.Save();</w:t>
      </w:r>
    </w:p>
    <w:p w14:paraId="67A6A30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EC81F2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_logger.Log("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очищено</w:t>
      </w:r>
      <w:r w:rsidRPr="00787C34">
        <w:rPr>
          <w:rFonts w:ascii="Times New Roman" w:hAnsi="Times New Roman" w:cs="Times New Roman"/>
          <w:lang w:val="en-US"/>
        </w:rPr>
        <w:t>");</w:t>
      </w:r>
    </w:p>
    <w:p w14:paraId="5E5FE11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F4A81E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_actionHistory.AddAction(</w:t>
      </w:r>
    </w:p>
    <w:p w14:paraId="08653E6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"image cleaning",</w:t>
      </w:r>
    </w:p>
    <w:p w14:paraId="2F17A89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new Dictionary&lt;string, string&gt;());</w:t>
      </w:r>
    </w:p>
    <w:p w14:paraId="39ABAB6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09DA921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21242F4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}</w:t>
      </w:r>
    </w:p>
    <w:p w14:paraId="0435F72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558716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D0295F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bookmarkStart w:id="28" w:name="_Toc243930553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3. ImageService.cs</w:t>
      </w:r>
      <w:bookmarkEnd w:id="28"/>
    </w:p>
    <w:p w14:paraId="7740FF7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3969D4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141B92A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SixLabors.ImageSharp;</w:t>
      </w:r>
    </w:p>
    <w:p w14:paraId="00D66B9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SixLabors.ImageSharp.Processing;</w:t>
      </w:r>
    </w:p>
    <w:p w14:paraId="3CEB101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0D4588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ImageProcessor</w:t>
      </w:r>
    </w:p>
    <w:p w14:paraId="0D5638F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3FD465D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ImageService</w:t>
      </w:r>
    </w:p>
    <w:p w14:paraId="5253206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5A0FC81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ProcessImage(</w:t>
      </w:r>
    </w:p>
    <w:p w14:paraId="2A7C1A0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inputPath,</w:t>
      </w:r>
    </w:p>
    <w:p w14:paraId="75FF928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outputPath,</w:t>
      </w:r>
    </w:p>
    <w:p w14:paraId="68A514E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bool detectEdges,</w:t>
      </w:r>
    </w:p>
    <w:p w14:paraId="2020472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bool sharpen,</w:t>
      </w:r>
    </w:p>
    <w:p w14:paraId="1155629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int? newWidth,</w:t>
      </w:r>
    </w:p>
    <w:p w14:paraId="13B48ED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int? newHeight)</w:t>
      </w:r>
    </w:p>
    <w:p w14:paraId="10D82F8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0A4706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(!File.Exists(inputPath))</w:t>
      </w:r>
    </w:p>
    <w:p w14:paraId="4F795D9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7E081D7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throw new FileNotFoundException(</w:t>
      </w:r>
    </w:p>
    <w:p w14:paraId="185FD74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"</w:t>
      </w:r>
      <w:r w:rsidRPr="00787C34">
        <w:rPr>
          <w:rFonts w:ascii="Times New Roman" w:hAnsi="Times New Roman" w:cs="Times New Roman"/>
        </w:rPr>
        <w:t>изоброжение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не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найдено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2FD3296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inputPath);</w:t>
      </w:r>
    </w:p>
    <w:p w14:paraId="52E7D6A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232322D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5FC0E8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using var image = Image.Load(inputPath);</w:t>
      </w:r>
    </w:p>
    <w:p w14:paraId="01C575D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F472A3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(sharpen)</w:t>
      </w:r>
    </w:p>
    <w:p w14:paraId="382BBA7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009DCF2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image.Mutate(x =&gt; x.GaussianSharpen());</w:t>
      </w:r>
    </w:p>
    <w:p w14:paraId="41202C0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0A452EB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B1D9CD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(detectEdges)</w:t>
      </w:r>
    </w:p>
    <w:p w14:paraId="5A178C3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546B3A8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image.Mutate(x =&gt; x.DetectEdges());</w:t>
      </w:r>
    </w:p>
    <w:p w14:paraId="30B216E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3B247F8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23DCE1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(newWidth.HasValue &amp;&amp; newHeight.HasValue)</w:t>
      </w:r>
    </w:p>
    <w:p w14:paraId="1819077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13409E1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image.Mutate(</w:t>
      </w:r>
    </w:p>
    <w:p w14:paraId="30FE209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x =&gt; x.Resize(newWidth.Value, newHeight.Value));</w:t>
      </w:r>
    </w:p>
    <w:p w14:paraId="20341B5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0A09A91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FA8414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image.Save(outputPath);</w:t>
      </w:r>
    </w:p>
    <w:p w14:paraId="64DC1E0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6B799E7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33C1B2A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}</w:t>
      </w:r>
    </w:p>
    <w:p w14:paraId="28EF356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BE001C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BB2632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bookmarkStart w:id="29" w:name="_Toc243930554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4. AppLogger.cs</w:t>
      </w:r>
      <w:bookmarkEnd w:id="29"/>
    </w:p>
    <w:p w14:paraId="659299D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425DD8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System;</w:t>
      </w:r>
    </w:p>
    <w:p w14:paraId="7BB02B8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3082CFA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System.Collections.Generic;</w:t>
      </w:r>
    </w:p>
    <w:p w14:paraId="256626F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System.Linq;</w:t>
      </w:r>
    </w:p>
    <w:p w14:paraId="5AF0D87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System.Text;</w:t>
      </w:r>
    </w:p>
    <w:p w14:paraId="64AE5E0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System.Threading.Tasks;</w:t>
      </w:r>
    </w:p>
    <w:p w14:paraId="1059D68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1871A4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ImageProcessor</w:t>
      </w:r>
    </w:p>
    <w:p w14:paraId="1707386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0B0CC7B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AppLogger</w:t>
      </w:r>
    </w:p>
    <w:p w14:paraId="0456F66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17377A0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string _logFilePath;</w:t>
      </w:r>
    </w:p>
    <w:p w14:paraId="46502EC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D1EC3B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AppLogger()</w:t>
      </w:r>
    </w:p>
    <w:p w14:paraId="7047D56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0ED346B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appFolder = AppDomain.CurrentDomain.BaseDirectory;</w:t>
      </w:r>
    </w:p>
    <w:p w14:paraId="5A4C69B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logsFolder = Path.Combine(appFolder, "logs");</w:t>
      </w:r>
    </w:p>
    <w:p w14:paraId="407F804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668B02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Directory.CreateDirectory(logsFolder);</w:t>
      </w:r>
    </w:p>
    <w:p w14:paraId="293AC74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EFA981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_logFilePath = Path.Combine(logsFolder, "app.log");</w:t>
      </w:r>
    </w:p>
    <w:p w14:paraId="7EAACE1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79B1AA6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FE37EC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Log(string message)</w:t>
      </w:r>
    </w:p>
    <w:p w14:paraId="45842D4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7ACAD0F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logEntry =</w:t>
      </w:r>
    </w:p>
    <w:p w14:paraId="51BF867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$"{DateTime.Now:yyyy-MM-dd HH:mm:ss} — {message}";</w:t>
      </w:r>
    </w:p>
    <w:p w14:paraId="3B95A0D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648921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File.AppendAllText(</w:t>
      </w:r>
    </w:p>
    <w:p w14:paraId="5918DCA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_logFilePath,</w:t>
      </w:r>
    </w:p>
    <w:p w14:paraId="29D61FA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logEntry + Environment.NewLine);</w:t>
      </w:r>
    </w:p>
    <w:p w14:paraId="168A195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4AFB3B9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23298B3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}</w:t>
      </w:r>
    </w:p>
    <w:p w14:paraId="0BCE666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83BDB8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B60CC6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bookmarkStart w:id="30" w:name="_Toc243930555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5. AppSettings.cs</w:t>
      </w:r>
      <w:bookmarkEnd w:id="30"/>
    </w:p>
    <w:p w14:paraId="4B8DDAB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C0C75E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System;</w:t>
      </w:r>
    </w:p>
    <w:p w14:paraId="2514B79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26D452C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System.Text.Json;</w:t>
      </w:r>
    </w:p>
    <w:p w14:paraId="3A779EB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System.Collections.Generic;</w:t>
      </w:r>
    </w:p>
    <w:p w14:paraId="1A109BD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System.Linq;</w:t>
      </w:r>
    </w:p>
    <w:p w14:paraId="0A3733E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System.Text;</w:t>
      </w:r>
    </w:p>
    <w:p w14:paraId="02CF635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System.Threading.Tasks;</w:t>
      </w:r>
    </w:p>
    <w:p w14:paraId="6921BC9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System.DirectoryServices;</w:t>
      </w:r>
    </w:p>
    <w:p w14:paraId="4E4CE67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7324C8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ImageEditor</w:t>
      </w:r>
    </w:p>
    <w:p w14:paraId="5FADD29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2A73FF7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AppSettings</w:t>
      </w:r>
    </w:p>
    <w:p w14:paraId="3F1D06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5797B66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string LastImagePath { get; set; } = "";</w:t>
      </w:r>
    </w:p>
    <w:p w14:paraId="723D8D6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E663ED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bool EdgesEnabled { get; set; }</w:t>
      </w:r>
    </w:p>
    <w:p w14:paraId="7384E41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bool SharpenEnabled { get; set; }</w:t>
      </w:r>
    </w:p>
    <w:p w14:paraId="4C3026F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E53CA7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int? NewWidth { get; set; }</w:t>
      </w:r>
    </w:p>
    <w:p w14:paraId="1F8A1C6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int? NewHeight { get; set; }</w:t>
      </w:r>
    </w:p>
    <w:p w14:paraId="1071779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C0678B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double WindowWidth { get; set; } = 1000;</w:t>
      </w:r>
    </w:p>
    <w:p w14:paraId="4F528EB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double WindowHeight { get; set; } = 600;</w:t>
      </w:r>
    </w:p>
    <w:p w14:paraId="2D39511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AE937C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static readonly string SettingsFilePath =</w:t>
      </w:r>
    </w:p>
    <w:p w14:paraId="300C8A6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Path.Combine(</w:t>
      </w:r>
    </w:p>
    <w:p w14:paraId="6C26807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AppDomain.CurrentDomain.BaseDirectory,</w:t>
      </w:r>
    </w:p>
    <w:p w14:paraId="1C1B100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"configs",</w:t>
      </w:r>
    </w:p>
    <w:p w14:paraId="55438CD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"settings.json");</w:t>
      </w:r>
    </w:p>
    <w:p w14:paraId="1B7E6D2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C2DECE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Save()</w:t>
      </w:r>
    </w:p>
    <w:p w14:paraId="68E5FFD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A9464C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string? folder = Path.GetDirectoryName(SettingsFilePath);</w:t>
      </w:r>
    </w:p>
    <w:p w14:paraId="09EAC3F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E6CB1E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(folder != null)</w:t>
      </w:r>
    </w:p>
    <w:p w14:paraId="7AF09B5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7B85397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Directory.CreateDirectory(folder);</w:t>
      </w:r>
    </w:p>
    <w:p w14:paraId="40F98B3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405F0E8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19BE394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json = JsonSerializer.Serialize(</w:t>
      </w:r>
    </w:p>
    <w:p w14:paraId="31A8FF0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this,</w:t>
      </w:r>
    </w:p>
    <w:p w14:paraId="3B4CE1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new JsonSerializerOptions { WriteIndented = true });</w:t>
      </w:r>
    </w:p>
    <w:p w14:paraId="0F7C4DC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EC171E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File.WriteAllText(SettingsFilePath, json);</w:t>
      </w:r>
    </w:p>
    <w:p w14:paraId="4E3BD99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6916C5C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9AD3F6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static AppSettings Load()</w:t>
      </w:r>
    </w:p>
    <w:p w14:paraId="766708E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69CE14C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(!File.Exists(SettingsFilePath))</w:t>
      </w:r>
    </w:p>
    <w:p w14:paraId="22002EC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7C0F2DE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new AppSettings();</w:t>
      </w:r>
    </w:p>
    <w:p w14:paraId="6D60FE2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3D0365D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66738E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json = File.ReadAllText(SettingsFilePath);</w:t>
      </w:r>
    </w:p>
    <w:p w14:paraId="00FE040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BED56C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return JsonSerializer.Deserialize&lt;AppSettings&gt;(json)</w:t>
      </w:r>
    </w:p>
    <w:p w14:paraId="4B27397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?? new AppSettings();</w:t>
      </w:r>
    </w:p>
    <w:p w14:paraId="3AD50E9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1A9CC1F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0ACA132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}</w:t>
      </w:r>
    </w:p>
    <w:p w14:paraId="054D5A4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38DBFA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FFDF2F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bookmarkStart w:id="31" w:name="_Toc243930556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6. ActionHistory.cs</w:t>
      </w:r>
      <w:bookmarkEnd w:id="31"/>
    </w:p>
    <w:p w14:paraId="7C5E8EE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29DDF8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System;</w:t>
      </w:r>
    </w:p>
    <w:p w14:paraId="0D96331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System.Collections.Generic;</w:t>
      </w:r>
    </w:p>
    <w:p w14:paraId="5633A1E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15D7B20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System.Text.Json;</w:t>
      </w:r>
    </w:p>
    <w:p w14:paraId="0ED5817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System.Linq;</w:t>
      </w:r>
    </w:p>
    <w:p w14:paraId="2FD4CB0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System.Text;</w:t>
      </w:r>
    </w:p>
    <w:p w14:paraId="117CF39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System.Threading.Tasks;</w:t>
      </w:r>
    </w:p>
    <w:p w14:paraId="0199452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System.Data;</w:t>
      </w:r>
    </w:p>
    <w:p w14:paraId="6FFF324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C38955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ImageEditor</w:t>
      </w:r>
    </w:p>
    <w:p w14:paraId="11C66EB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049163B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ActionRecord</w:t>
      </w:r>
    </w:p>
    <w:p w14:paraId="58AABD5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292EA15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public DateTime Date { get; set; }</w:t>
      </w:r>
    </w:p>
    <w:p w14:paraId="7CF0BF0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string Operation { get; set; } = "";</w:t>
      </w:r>
    </w:p>
    <w:p w14:paraId="3ADC63E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3F0726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Dictionary&lt;string, string&gt; Parameters { get; set; } = new();</w:t>
      </w:r>
    </w:p>
    <w:p w14:paraId="2A618DB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7B869D7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652CA7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ActionHistory</w:t>
      </w:r>
    </w:p>
    <w:p w14:paraId="612E564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49B1B9C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string _historyFilePath;</w:t>
      </w:r>
    </w:p>
    <w:p w14:paraId="423150D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78F7863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ActionHistory()</w:t>
      </w:r>
    </w:p>
    <w:p w14:paraId="4AE4258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2D814F9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appFolder = AppDomain.CurrentDomain.BaseDirectory;</w:t>
      </w:r>
    </w:p>
    <w:p w14:paraId="54D724A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CA506F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_historyFilePath = Path.Combine(</w:t>
      </w:r>
    </w:p>
    <w:p w14:paraId="4209CAD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appFolder,</w:t>
      </w:r>
    </w:p>
    <w:p w14:paraId="0CB8478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"logs",</w:t>
      </w:r>
    </w:p>
    <w:p w14:paraId="149D6F5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"history.json");</w:t>
      </w:r>
    </w:p>
    <w:p w14:paraId="76C65B1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2A24BF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</w:t>
      </w:r>
    </w:p>
    <w:p w14:paraId="17481F5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Path.GetDirectoryName(_historyFilePath)!);</w:t>
      </w:r>
    </w:p>
    <w:p w14:paraId="44E613D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4993AF1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1AFED1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AddAction(</w:t>
      </w:r>
    </w:p>
    <w:p w14:paraId="1527D4B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operation,</w:t>
      </w:r>
    </w:p>
    <w:p w14:paraId="3417406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Dictionary&lt;string, string&gt; parameters)</w:t>
      </w:r>
    </w:p>
    <w:p w14:paraId="7B0E686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72C9734A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List&lt;ActionRecord&gt; history = LoadHistory();</w:t>
      </w:r>
    </w:p>
    <w:p w14:paraId="3558DF9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2D86412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history.Add(new ActionRecord</w:t>
      </w:r>
    </w:p>
    <w:p w14:paraId="127E4FD6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12C96FF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Date = DateTime.Now,</w:t>
      </w:r>
    </w:p>
    <w:p w14:paraId="54D99C3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Operation = operation,</w:t>
      </w:r>
    </w:p>
    <w:p w14:paraId="3B4BC8D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Parameters = parameters</w:t>
      </w:r>
    </w:p>
    <w:p w14:paraId="6565DE6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});</w:t>
      </w:r>
    </w:p>
    <w:p w14:paraId="101171D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848A12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json = JsonSerializer.Serialize(</w:t>
      </w:r>
    </w:p>
    <w:p w14:paraId="655AB4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history,</w:t>
      </w:r>
    </w:p>
    <w:p w14:paraId="63D4047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new JsonSerializerOptions { WriteIndented = true });</w:t>
      </w:r>
    </w:p>
    <w:p w14:paraId="57BBE1E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5DD56BB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File.WriteAllText(_historyFilePath, json);</w:t>
      </w:r>
    </w:p>
    <w:p w14:paraId="5F92832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12BD6A8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07AD435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List&lt;ActionRecord&gt; LoadHistory()</w:t>
      </w:r>
    </w:p>
    <w:p w14:paraId="1CFE441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61860EA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(!File.Exists(_historyFilePath))</w:t>
      </w:r>
    </w:p>
    <w:p w14:paraId="6EEBF0C8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6C810EA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new List&lt;ActionRecord&gt;();</w:t>
      </w:r>
    </w:p>
    <w:p w14:paraId="2E1B3EE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64A27D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45E68AB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try</w:t>
      </w:r>
    </w:p>
    <w:p w14:paraId="38637541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5A9606F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string json = File.ReadAllText(_historyFilePath);</w:t>
      </w:r>
    </w:p>
    <w:p w14:paraId="489729F2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6A31036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JsonSerializer.Deserialize&lt;List&lt;ActionRecord&gt;&gt;(json)</w:t>
      </w:r>
    </w:p>
    <w:p w14:paraId="755D569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?? new List&lt;ActionRecord&gt;();</w:t>
      </w:r>
    </w:p>
    <w:p w14:paraId="18D0EC6D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220AE35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catch (JsonException)</w:t>
      </w:r>
    </w:p>
    <w:p w14:paraId="16C0875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73146B9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System.Windows.MessageBox.Show(</w:t>
      </w:r>
    </w:p>
    <w:p w14:paraId="71717EE3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"</w:t>
      </w:r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истории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содержит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некорректный</w:t>
      </w:r>
      <w:r w:rsidRPr="00787C34">
        <w:rPr>
          <w:rFonts w:ascii="Times New Roman" w:hAnsi="Times New Roman" w:cs="Times New Roman"/>
          <w:lang w:val="en-US"/>
        </w:rPr>
        <w:t xml:space="preserve"> JSON. </w:t>
      </w:r>
      <w:r w:rsidRPr="00787C34">
        <w:rPr>
          <w:rFonts w:ascii="Times New Roman" w:hAnsi="Times New Roman" w:cs="Times New Roman"/>
        </w:rPr>
        <w:t>История будет создана заново.",</w:t>
      </w:r>
    </w:p>
    <w:p w14:paraId="2A1DB949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"Ошибка истории",</w:t>
      </w:r>
    </w:p>
    <w:p w14:paraId="5159F1D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System.Windows.MessageBoxButton.OK,</w:t>
      </w:r>
    </w:p>
    <w:p w14:paraId="02A0D56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System.Windows.MessageBoxImage.Warning);</w:t>
      </w:r>
    </w:p>
    <w:p w14:paraId="6F2683C9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39AB3E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new List&lt;ActionRecord&gt;();</w:t>
      </w:r>
    </w:p>
    <w:p w14:paraId="50F47577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4D4B3A2F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catch (IOException ex)</w:t>
      </w:r>
    </w:p>
    <w:p w14:paraId="5A0402C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66EA6C3E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System.Windows.MessageBox.Show(</w:t>
      </w:r>
    </w:p>
    <w:p w14:paraId="4A478753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</w:t>
      </w:r>
      <w:r w:rsidRPr="00787C34">
        <w:rPr>
          <w:rFonts w:ascii="Times New Roman" w:hAnsi="Times New Roman" w:cs="Times New Roman"/>
        </w:rPr>
        <w:t>Не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удалось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прочитать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истории</w:t>
      </w:r>
      <w:r w:rsidRPr="00787C34">
        <w:rPr>
          <w:rFonts w:ascii="Times New Roman" w:hAnsi="Times New Roman" w:cs="Times New Roman"/>
          <w:lang w:val="en-US"/>
        </w:rPr>
        <w:t>: {ex.Message}",</w:t>
      </w:r>
    </w:p>
    <w:p w14:paraId="351F5E35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чтения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0F6DF60B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System.Windows.MessageBoxButton.OK,</w:t>
      </w:r>
    </w:p>
    <w:p w14:paraId="0884AEDC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System.Windows.MessageBoxImage.Warning);</w:t>
      </w:r>
    </w:p>
    <w:p w14:paraId="6534DD80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</w:p>
    <w:p w14:paraId="38225E74" w14:textId="77777777" w:rsidR="002766EE" w:rsidRPr="00787C34" w:rsidRDefault="002766EE" w:rsidP="002766EE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new List&lt;ActionRecord&gt;();</w:t>
      </w:r>
    </w:p>
    <w:p w14:paraId="198E51A6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</w:t>
      </w:r>
      <w:r w:rsidRPr="00787C34">
        <w:rPr>
          <w:rFonts w:ascii="Times New Roman" w:hAnsi="Times New Roman" w:cs="Times New Roman"/>
        </w:rPr>
        <w:t>}</w:t>
      </w:r>
    </w:p>
    <w:p w14:paraId="03DF080D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}</w:t>
      </w:r>
    </w:p>
    <w:p w14:paraId="1E449DC9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}</w:t>
      </w:r>
    </w:p>
    <w:p w14:paraId="4965F14D" w14:textId="77777777" w:rsidR="002766EE" w:rsidRPr="00787C34" w:rsidRDefault="002766EE" w:rsidP="002766EE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>}</w:t>
      </w:r>
    </w:p>
    <w:p w14:paraId="2AC63D8A" w14:textId="77777777" w:rsidR="00F26B54" w:rsidRPr="00E43FC6" w:rsidRDefault="00F26B54" w:rsidP="004B2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F26B54" w:rsidRPr="00E43FC6" w:rsidSect="00CB2ED3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FDA79" w14:textId="77777777" w:rsidR="00A7108A" w:rsidRDefault="00A7108A" w:rsidP="00E43FC6">
      <w:pPr>
        <w:spacing w:after="0" w:line="240" w:lineRule="auto"/>
      </w:pPr>
      <w:r>
        <w:separator/>
      </w:r>
    </w:p>
  </w:endnote>
  <w:endnote w:type="continuationSeparator" w:id="0">
    <w:p w14:paraId="0A7C975F" w14:textId="77777777" w:rsidR="00A7108A" w:rsidRDefault="00A7108A" w:rsidP="00E4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9595479"/>
      <w:docPartObj>
        <w:docPartGallery w:val="Page Numbers (Bottom of Page)"/>
        <w:docPartUnique/>
      </w:docPartObj>
    </w:sdtPr>
    <w:sdtContent>
      <w:p w14:paraId="66BDE219" w14:textId="1BCD9764" w:rsidR="00CB2ED3" w:rsidRDefault="00CB2ED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E83E6F" w14:textId="77777777" w:rsidR="00CB2ED3" w:rsidRDefault="00CB2ED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B8984" w14:textId="77777777" w:rsidR="00A7108A" w:rsidRDefault="00A7108A" w:rsidP="00E43FC6">
      <w:pPr>
        <w:spacing w:after="0" w:line="240" w:lineRule="auto"/>
      </w:pPr>
      <w:r>
        <w:separator/>
      </w:r>
    </w:p>
  </w:footnote>
  <w:footnote w:type="continuationSeparator" w:id="0">
    <w:p w14:paraId="7D8E1CBF" w14:textId="77777777" w:rsidR="00A7108A" w:rsidRDefault="00A7108A" w:rsidP="00E43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060"/>
    <w:multiLevelType w:val="multilevel"/>
    <w:tmpl w:val="FE3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F5B4F"/>
    <w:multiLevelType w:val="multilevel"/>
    <w:tmpl w:val="4C3C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647B7"/>
    <w:multiLevelType w:val="multilevel"/>
    <w:tmpl w:val="E59C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D159D"/>
    <w:multiLevelType w:val="multilevel"/>
    <w:tmpl w:val="938A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37EB9"/>
    <w:multiLevelType w:val="multilevel"/>
    <w:tmpl w:val="B1C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86165"/>
    <w:multiLevelType w:val="multilevel"/>
    <w:tmpl w:val="6FE6656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" w15:restartNumberingAfterBreak="0">
    <w:nsid w:val="76296111"/>
    <w:multiLevelType w:val="multilevel"/>
    <w:tmpl w:val="156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64DE1"/>
    <w:multiLevelType w:val="hybridMultilevel"/>
    <w:tmpl w:val="E22420F6"/>
    <w:lvl w:ilvl="0" w:tplc="E92E33E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31025">
    <w:abstractNumId w:val="6"/>
  </w:num>
  <w:num w:numId="2" w16cid:durableId="7918237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4322189">
    <w:abstractNumId w:val="7"/>
  </w:num>
  <w:num w:numId="4" w16cid:durableId="1642618327">
    <w:abstractNumId w:val="2"/>
  </w:num>
  <w:num w:numId="5" w16cid:durableId="657730796">
    <w:abstractNumId w:val="1"/>
  </w:num>
  <w:num w:numId="6" w16cid:durableId="2030790916">
    <w:abstractNumId w:val="0"/>
  </w:num>
  <w:num w:numId="7" w16cid:durableId="1734543914">
    <w:abstractNumId w:val="4"/>
  </w:num>
  <w:num w:numId="8" w16cid:durableId="1318415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65A"/>
    <w:rsid w:val="00020242"/>
    <w:rsid w:val="00031039"/>
    <w:rsid w:val="00046ED5"/>
    <w:rsid w:val="00064A5B"/>
    <w:rsid w:val="00115591"/>
    <w:rsid w:val="0015563E"/>
    <w:rsid w:val="00184897"/>
    <w:rsid w:val="00195E5C"/>
    <w:rsid w:val="001A4FFD"/>
    <w:rsid w:val="001C0BAA"/>
    <w:rsid w:val="001C308F"/>
    <w:rsid w:val="00203859"/>
    <w:rsid w:val="00232895"/>
    <w:rsid w:val="0026566F"/>
    <w:rsid w:val="002766EE"/>
    <w:rsid w:val="00285E8A"/>
    <w:rsid w:val="002D0785"/>
    <w:rsid w:val="003A269E"/>
    <w:rsid w:val="003A4FBA"/>
    <w:rsid w:val="00404EA8"/>
    <w:rsid w:val="004164D1"/>
    <w:rsid w:val="00470CAA"/>
    <w:rsid w:val="00474B17"/>
    <w:rsid w:val="00491EED"/>
    <w:rsid w:val="004B23F8"/>
    <w:rsid w:val="004B5E51"/>
    <w:rsid w:val="00502FBB"/>
    <w:rsid w:val="00534392"/>
    <w:rsid w:val="005672F2"/>
    <w:rsid w:val="005C0B81"/>
    <w:rsid w:val="005D7708"/>
    <w:rsid w:val="005F5105"/>
    <w:rsid w:val="0067465A"/>
    <w:rsid w:val="00694CCE"/>
    <w:rsid w:val="00726A66"/>
    <w:rsid w:val="00727368"/>
    <w:rsid w:val="007433F2"/>
    <w:rsid w:val="00827765"/>
    <w:rsid w:val="00845F72"/>
    <w:rsid w:val="00846DD9"/>
    <w:rsid w:val="00915855"/>
    <w:rsid w:val="00980BCD"/>
    <w:rsid w:val="00A050EF"/>
    <w:rsid w:val="00A156B4"/>
    <w:rsid w:val="00A31306"/>
    <w:rsid w:val="00A534C2"/>
    <w:rsid w:val="00A7108A"/>
    <w:rsid w:val="00A91E70"/>
    <w:rsid w:val="00AE4617"/>
    <w:rsid w:val="00B6742E"/>
    <w:rsid w:val="00B80D59"/>
    <w:rsid w:val="00BB3B2A"/>
    <w:rsid w:val="00BC6A5C"/>
    <w:rsid w:val="00C24397"/>
    <w:rsid w:val="00C35CF9"/>
    <w:rsid w:val="00CB2ED3"/>
    <w:rsid w:val="00CF7D7D"/>
    <w:rsid w:val="00D369D5"/>
    <w:rsid w:val="00D610EE"/>
    <w:rsid w:val="00DC3865"/>
    <w:rsid w:val="00E43A5F"/>
    <w:rsid w:val="00E43FC6"/>
    <w:rsid w:val="00F2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09E67"/>
  <w15:docId w15:val="{F6579FA8-6D74-4DA9-9086-D25FA687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4164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1E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E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6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6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6E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6E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6E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6E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3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3FC6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unhideWhenUsed/>
    <w:rsid w:val="00E43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3FC6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4164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4164D1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164D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164D1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4164D1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4164D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91EE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91E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4B23F8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15563E"/>
    <w:pPr>
      <w:spacing w:after="100"/>
      <w:ind w:left="440"/>
    </w:pPr>
  </w:style>
  <w:style w:type="paragraph" w:styleId="ab">
    <w:name w:val="Normal (Web)"/>
    <w:basedOn w:val="a"/>
    <w:uiPriority w:val="99"/>
    <w:semiHidden/>
    <w:unhideWhenUsed/>
    <w:rsid w:val="00D36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766EE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2766EE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2766E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2766E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2766E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2766E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c">
    <w:name w:val="Title"/>
    <w:basedOn w:val="a"/>
    <w:next w:val="a"/>
    <w:link w:val="ad"/>
    <w:uiPriority w:val="10"/>
    <w:qFormat/>
    <w:rsid w:val="00276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d">
    <w:name w:val="Заголовок Знак"/>
    <w:basedOn w:val="a0"/>
    <w:link w:val="ac"/>
    <w:uiPriority w:val="10"/>
    <w:rsid w:val="002766E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e">
    <w:name w:val="Subtitle"/>
    <w:basedOn w:val="a"/>
    <w:next w:val="a"/>
    <w:link w:val="af"/>
    <w:uiPriority w:val="11"/>
    <w:qFormat/>
    <w:rsid w:val="002766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">
    <w:name w:val="Подзаголовок Знак"/>
    <w:basedOn w:val="a0"/>
    <w:link w:val="ae"/>
    <w:uiPriority w:val="11"/>
    <w:rsid w:val="002766E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2">
    <w:name w:val="Quote"/>
    <w:basedOn w:val="a"/>
    <w:next w:val="a"/>
    <w:link w:val="23"/>
    <w:uiPriority w:val="29"/>
    <w:qFormat/>
    <w:rsid w:val="002766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3">
    <w:name w:val="Цитата 2 Знак"/>
    <w:basedOn w:val="a0"/>
    <w:link w:val="22"/>
    <w:uiPriority w:val="29"/>
    <w:rsid w:val="002766EE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af0">
    <w:name w:val="Intense Emphasis"/>
    <w:basedOn w:val="a0"/>
    <w:uiPriority w:val="21"/>
    <w:qFormat/>
    <w:rsid w:val="002766EE"/>
    <w:rPr>
      <w:i/>
      <w:iCs/>
      <w:color w:val="365F9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2766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af2">
    <w:name w:val="Выделенная цитата Знак"/>
    <w:basedOn w:val="a0"/>
    <w:link w:val="af1"/>
    <w:uiPriority w:val="30"/>
    <w:rsid w:val="002766EE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af3">
    <w:name w:val="Intense Reference"/>
    <w:basedOn w:val="a0"/>
    <w:uiPriority w:val="32"/>
    <w:qFormat/>
    <w:rsid w:val="002766EE"/>
    <w:rPr>
      <w:b/>
      <w:bCs/>
      <w:smallCaps/>
      <w:color w:val="365F91" w:themeColor="accent1" w:themeShade="BF"/>
      <w:spacing w:val="5"/>
    </w:rPr>
  </w:style>
  <w:style w:type="character" w:styleId="af4">
    <w:name w:val="Strong"/>
    <w:basedOn w:val="a0"/>
    <w:uiPriority w:val="22"/>
    <w:qFormat/>
    <w:rsid w:val="002766EE"/>
    <w:rPr>
      <w:b/>
      <w:bCs/>
    </w:rPr>
  </w:style>
  <w:style w:type="character" w:styleId="HTML">
    <w:name w:val="HTML Code"/>
    <w:basedOn w:val="a0"/>
    <w:uiPriority w:val="99"/>
    <w:semiHidden/>
    <w:unhideWhenUsed/>
    <w:rsid w:val="002766E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76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766E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5">
    <w:name w:val="FollowedHyperlink"/>
    <w:basedOn w:val="a0"/>
    <w:uiPriority w:val="99"/>
    <w:semiHidden/>
    <w:unhideWhenUsed/>
    <w:rsid w:val="002766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learn.microsoft.com/ru-ru/dotnet/core/whats-new/dotnet-8/overview" TargetMode="External"/><Relationship Id="rId26" Type="http://schemas.openxmlformats.org/officeDocument/2006/relationships/hyperlink" Target="https://docs.sixlabors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nunit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learn.microsoft.com/ru-ru/dotnet/csharp/" TargetMode="External"/><Relationship Id="rId25" Type="http://schemas.openxmlformats.org/officeDocument/2006/relationships/hyperlink" Target="https://learn.microsoft.com/ru-ru/dotnet/desktop/wpf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cs.sixlabors.com/articles/imageshar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learn.microsoft.com/ru-ru/dotnet/cshar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omg.org/spec/UML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learn.microsoft.com/ru-ru/dotnet/desktop/wpf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visualstudio.microsoft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DB023-5AAD-40F7-AF23-FC91E28DF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8472</Words>
  <Characters>48294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Илья Разумов</cp:lastModifiedBy>
  <cp:revision>17</cp:revision>
  <cp:lastPrinted>2026-10-30T18:36:00Z</cp:lastPrinted>
  <dcterms:created xsi:type="dcterms:W3CDTF">2026-10-06T08:09:00Z</dcterms:created>
  <dcterms:modified xsi:type="dcterms:W3CDTF">2026-10-30T18:36:00Z</dcterms:modified>
</cp:coreProperties>
</file>