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E5295" w14:textId="77777777" w:rsidR="007D75CC" w:rsidRDefault="007D75CC" w:rsidP="007D75CC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ОПИСАНИЕ АРХИТЕХТУРНЫХ РЕШЕНИЙ </w:t>
      </w:r>
    </w:p>
    <w:p w14:paraId="15E09BCD" w14:textId="7EA424A2" w:rsidR="007D75CC" w:rsidRDefault="007D75CC" w:rsidP="007D75CC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ОБОСНОВАНИЕ ВЫБРАННЫХ ТЕХНОЛОГИЙ</w:t>
      </w:r>
    </w:p>
    <w:p w14:paraId="2946630A" w14:textId="77777777" w:rsidR="007D75CC" w:rsidRPr="007D75CC" w:rsidRDefault="007D75CC" w:rsidP="007D75CC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1656B91" w14:textId="24CC3DD4" w:rsidR="007D75CC" w:rsidRPr="007D75CC" w:rsidRDefault="007D75CC" w:rsidP="007D75C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Архитектурные решения</w:t>
      </w:r>
    </w:p>
    <w:p w14:paraId="0DAD6FDE" w14:textId="77777777" w:rsid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ADC72B1" w14:textId="5EC3840B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Проект представляет собой настольное приложение для обработки изображений. Архитектура разделена на пользовательский интерфейс, библиотеку обработки изображений и отдельный проект автоматизированных тестов.</w:t>
      </w:r>
    </w:p>
    <w:p w14:paraId="3628C20C" w14:textId="77777777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Модуль ImageEditor реализует графический интерфейс на WPF. Он отвечает за взаимодействие с пользователем: выбор исходного изображения, отображение предварительного просмотра, настройку параметров обработки и сохранение результата.</w:t>
      </w:r>
    </w:p>
    <w:p w14:paraId="54A926B7" w14:textId="77777777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Модуль ImageProcessor оформлен как отдельная библиотека. Основная логика обработки сосредоточена в классе ImageService и методе ProcessImage. Метод получает путь к исходному файлу и пути сохранения, параметры включения повышения резкости и обнаружения контуров, а также необязательные значения ширины и высоты. Это отделяет алгоритмы обработки от элементов графического интерфейса и позволяет повторно использовать библиотеку.</w:t>
      </w:r>
    </w:p>
    <w:p w14:paraId="783F2AF2" w14:textId="77777777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Проект ImageProcessor.Tests содержит модульные тесты библиотеки обработки. Тесты проверяют сохранение результата, изменение размеров изображения, выполнение операций повышения резкости и обнаружения контуров, а также поведение при отсутствии исходного файла.</w:t>
      </w:r>
    </w:p>
    <w:p w14:paraId="2A5F7868" w14:textId="77777777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Такое разделение упрощает сопровождение: изменения пользовательского интерфейса можно выполнять отдельно от алгоритмов обработки, а ключевые сценарии проверять автоматическими тестами.</w:t>
      </w:r>
    </w:p>
    <w:p w14:paraId="679F91B1" w14:textId="77777777" w:rsidR="007D75CC" w:rsidRDefault="007D75CC" w:rsidP="007D75CC">
      <w:pPr>
        <w:spacing w:after="0" w:line="480" w:lineRule="auto"/>
        <w:ind w:firstLine="709"/>
        <w:jc w:val="both"/>
        <w:rPr>
          <w:rFonts w:ascii="Times New Roman" w:hAnsi="Times New Roman" w:cs="Times New Roman"/>
        </w:rPr>
      </w:pPr>
    </w:p>
    <w:p w14:paraId="2B9AF63D" w14:textId="51A95144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2. Обоснование выбранных технологий</w:t>
      </w:r>
    </w:p>
    <w:p w14:paraId="2AFE63DB" w14:textId="77777777" w:rsid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E54E6F" w14:textId="6FA51408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C# выбран в качестве основного языка программирования, поскольку он поддерживается платформой .NET и позволяет разрабатывать настольные приложения с отдельной библиотекой логики.</w:t>
      </w:r>
    </w:p>
    <w:p w14:paraId="61FEF514" w14:textId="77777777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WPF используется для реализации графического интерфейса. Он предоставляет разметку XAML и элементы управления для выбора файлов, отображения изображений и ввода параметров.</w:t>
      </w:r>
    </w:p>
    <w:p w14:paraId="0D0CEABE" w14:textId="77777777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.NET 8 используется как целевая платформа проектов. Она поддерживает создание отдельной библиотеки и WPF-приложения в рамках одного решения Visual Studio.</w:t>
      </w:r>
    </w:p>
    <w:p w14:paraId="439632C5" w14:textId="77777777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lastRenderedPageBreak/>
        <w:t>ImageSharp применяется для загрузки, преобразования и сохранения изображений средствами C#. Использование библиотеки позволяет выполнять обработку, не реализуя низкоуровневую работу с пикселями и форматами файлов с нуля.</w:t>
      </w:r>
    </w:p>
    <w:p w14:paraId="74268ECC" w14:textId="77777777" w:rsidR="007D75CC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NUnit используется для автоматизированного тестирования библиотеки ImageProcessor. Тесты позволяют повторно проверять ключевые сценарии после изменения кода и выявлять ошибки без ручного запуска каждой операции через интерфейс.</w:t>
      </w:r>
    </w:p>
    <w:p w14:paraId="752C518A" w14:textId="6B8AC27F" w:rsidR="00203D75" w:rsidRPr="007D75CC" w:rsidRDefault="007D75CC" w:rsidP="007D75C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D75CC">
        <w:rPr>
          <w:rFonts w:ascii="Times New Roman" w:hAnsi="Times New Roman" w:cs="Times New Roman"/>
        </w:rPr>
        <w:t>Visual Studio используется как среда разработки: в ней объединены проекты решения, выполняется сборка и запуск приложения, а также запуск тестов.</w:t>
      </w:r>
    </w:p>
    <w:sectPr w:rsidR="00203D75" w:rsidRPr="007D7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474C8"/>
    <w:multiLevelType w:val="hybridMultilevel"/>
    <w:tmpl w:val="FC6C7998"/>
    <w:lvl w:ilvl="0" w:tplc="5C2A0D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6494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27"/>
    <w:rsid w:val="00203D75"/>
    <w:rsid w:val="00401A27"/>
    <w:rsid w:val="00426F94"/>
    <w:rsid w:val="006B72FE"/>
    <w:rsid w:val="007D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C4497"/>
  <w15:chartTrackingRefBased/>
  <w15:docId w15:val="{8120CEFF-437C-4794-9148-D8263DC1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1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A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A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A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A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A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A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A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A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A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A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2</cp:revision>
  <dcterms:created xsi:type="dcterms:W3CDTF">2026-10-25T19:09:00Z</dcterms:created>
  <dcterms:modified xsi:type="dcterms:W3CDTF">2026-10-25T19:14:00Z</dcterms:modified>
</cp:coreProperties>
</file>