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151C3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225A9EE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98FB1F5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8AABEE5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796A4E8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E545E9F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05BEED1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899E0BA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124EE57D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7C69C70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 xml:space="preserve">ПМ.06 </w:t>
      </w:r>
      <w:r w:rsidR="00203859"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196C5F17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D88A62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2E5A49B5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6C2810"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группы </w:t>
      </w:r>
      <w:r w:rsidR="006C2810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ИС-</w:t>
      </w:r>
      <w:r w:rsidR="00A31596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</w:t>
      </w:r>
    </w:p>
    <w:p w14:paraId="58CA7932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6A986833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3E26216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4ED9E5F8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18583E3A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0C57F677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B231F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596D9F8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734D56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4007A5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2E5684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 </w:t>
      </w:r>
    </w:p>
    <w:p w14:paraId="30EC0093" w14:textId="77777777" w:rsidR="00046ED5" w:rsidRDefault="003D18B7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</w:t>
      </w:r>
      <w:r w:rsidR="0091585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>________</w:t>
      </w:r>
      <w:r w:rsidR="006C2810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68DEE2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49AA76B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B9A087A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F4405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F9A205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6D6FAA0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059AA5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AE77EE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FC347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F759D2F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6E1BF9E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AF440C">
        <w:rPr>
          <w:rFonts w:ascii="Times New Roman" w:hAnsi="Times New Roman" w:cs="Times New Roman"/>
        </w:rPr>
        <w:t>Материкова А.А.</w:t>
      </w:r>
    </w:p>
    <w:p w14:paraId="424EE6F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68004A41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6E2D915A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</w:t>
      </w:r>
      <w:r w:rsidR="006C2810">
        <w:rPr>
          <w:rFonts w:ascii="Times New Roman" w:hAnsi="Times New Roman" w:cs="Times New Roman"/>
        </w:rPr>
        <w:t>___» _______________________202</w:t>
      </w:r>
      <w:r w:rsidR="00AF440C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года</w:t>
      </w:r>
    </w:p>
    <w:p w14:paraId="652E1F8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357D8026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2AAA0B6C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884EB00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14:paraId="27E265A7" w14:textId="13BF28C1" w:rsidR="00411056" w:rsidRDefault="00D610EE" w:rsidP="00411056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AF440C">
        <w:rPr>
          <w:rFonts w:ascii="Times New Roman" w:hAnsi="Times New Roman" w:cs="Times New Roman"/>
        </w:rPr>
        <w:t>5</w:t>
      </w:r>
    </w:p>
    <w:p w14:paraId="278B3C45" w14:textId="77777777" w:rsidR="00411056" w:rsidRDefault="004110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id w:val="-6192980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3B8EEB9" w14:textId="77777777" w:rsidR="00B231FE" w:rsidRPr="00AA0392" w:rsidRDefault="00B231FE" w:rsidP="00AA0392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 w:rsidRPr="00AA0392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СОДЕРЖАНИЕ</w:t>
          </w:r>
        </w:p>
        <w:p w14:paraId="7A1BB31A" w14:textId="322EFF10" w:rsidR="00C64C75" w:rsidRDefault="00B231F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535C9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354340" w:history="1">
            <w:r w:rsidR="00C64C75" w:rsidRPr="00E3311B">
              <w:rPr>
                <w:rStyle w:val="a5"/>
                <w:rFonts w:ascii="Times New Roman" w:hAnsi="Times New Roman" w:cs="Times New Roman"/>
                <w:noProof/>
              </w:rPr>
              <w:t>1 ОБЩАЯ ХАРАКТЕРИСТИКА ПРЕДПРИЯТИЯ (ОРГАНИЗАЦИИ)</w:t>
            </w:r>
            <w:r w:rsidR="00C64C75">
              <w:rPr>
                <w:noProof/>
                <w:webHidden/>
              </w:rPr>
              <w:tab/>
            </w:r>
            <w:r w:rsidR="00C64C75">
              <w:rPr>
                <w:noProof/>
                <w:webHidden/>
              </w:rPr>
              <w:fldChar w:fldCharType="begin"/>
            </w:r>
            <w:r w:rsidR="00C64C75">
              <w:rPr>
                <w:noProof/>
                <w:webHidden/>
              </w:rPr>
              <w:instrText xml:space="preserve"> PAGEREF _Toc230354340 \h </w:instrText>
            </w:r>
            <w:r w:rsidR="00C64C75">
              <w:rPr>
                <w:noProof/>
                <w:webHidden/>
              </w:rPr>
            </w:r>
            <w:r w:rsidR="00C64C75">
              <w:rPr>
                <w:noProof/>
                <w:webHidden/>
              </w:rPr>
              <w:fldChar w:fldCharType="separate"/>
            </w:r>
            <w:r w:rsidR="00C64C75">
              <w:rPr>
                <w:noProof/>
                <w:webHidden/>
              </w:rPr>
              <w:t>4</w:t>
            </w:r>
            <w:r w:rsidR="00C64C75">
              <w:rPr>
                <w:noProof/>
                <w:webHidden/>
              </w:rPr>
              <w:fldChar w:fldCharType="end"/>
            </w:r>
          </w:hyperlink>
        </w:p>
        <w:p w14:paraId="13B2EBC0" w14:textId="3610CF64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1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Общая информация (сфера деятельности, структура)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_Toc230354341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AEF9A" w14:textId="3974C59F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2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Роль информационных систем в работе организации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_Toc230354342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96D265" w14:textId="52DEABA8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3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Перечень используемых информационных систем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_Toc230354343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12324D" w14:textId="4C0CBC49" w:rsidR="00C64C75" w:rsidRPr="00C64C75" w:rsidRDefault="00C64C75" w:rsidP="00C64C7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4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СОПРОВОЖДЕНИЕ ИНФОРМАЦИОННЫХ СИСТЕМ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_Toc230354344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083FF" w14:textId="04888BB7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5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Основные задачи сопровождения ИС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_Toc230354345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74A72E" w14:textId="49002628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6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Виды сопровождения информационных систем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_Toc230354346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3E4583" w14:textId="2C3A8D05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7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Процессы и этапы сопровождения ИС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_Toc230354347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D761B" w14:textId="4A8314D7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8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Методы и инструменты сопровождения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_Toc230354348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8902C" w14:textId="01C81277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49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Управление рисками и безопасностью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_Toc230354349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AFC1D4" w14:textId="1BFDBAE8" w:rsidR="00C64C75" w:rsidRPr="00C64C75" w:rsidRDefault="00C64C75" w:rsidP="00C64C7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0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ВЫПОЛНЯЕМЫЕ ЗАДАНИЯ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_Toc230354350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AB8D53" w14:textId="5E122B84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1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3.1 Установка и настройка программного обеспечения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_Toc230354351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59828A" w14:textId="287FF64E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2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3.2 Устранение инцидентов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_Toc230354352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F1DCB9" w14:textId="37FAA2BE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3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3.3 Резервное копирование данных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_Toc230354353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AD70F5" w14:textId="20AF0213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4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3.4 Составление отчетов и документации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_Toc230354354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35958" w14:textId="7C966E51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5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3.5 Используемые инструменты и технологии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_Toc230354355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765D9" w14:textId="1E396F64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6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3.6 Взаимодействие с сотрудниками и отделами компании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_Toc230354356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AB30B7" w14:textId="0AABF96B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7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3.7 Выявленные недостатки в процессе сопровождения ИС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_Toc230354357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78B220" w14:textId="23AA719E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8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3.8 Рекомендации по улучшению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_Toc230354358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640B4" w14:textId="5A18456F" w:rsidR="00C64C75" w:rsidRPr="00C64C75" w:rsidRDefault="00C64C75" w:rsidP="00C64C75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59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3.9 Оценка эффективности текущих решений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_Toc230354359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D1360" w14:textId="0C7A5253" w:rsidR="00C64C75" w:rsidRPr="00C64C75" w:rsidRDefault="00C64C75" w:rsidP="00C64C7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60" w:history="1">
            <w:r w:rsidRPr="00C64C75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СПИСОК ИСПОЬЗОВАННЫХ ИСТОЧНИКОВ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_Toc230354360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DD4FD9" w14:textId="01284C5C" w:rsidR="00C64C75" w:rsidRPr="00C64C75" w:rsidRDefault="00C64C75" w:rsidP="00C64C75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0354361" w:history="1">
            <w:r w:rsidRPr="00C64C75">
              <w:rPr>
                <w:rStyle w:val="a5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_Toc230354361 \h </w:instrTex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C64C7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0CF" w14:textId="1B4D08FB" w:rsidR="00B231FE" w:rsidRPr="00535C9E" w:rsidRDefault="00B231FE" w:rsidP="00535C9E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535C9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3FBF184" w14:textId="43C57A28" w:rsidR="002F7E27" w:rsidRDefault="002F7E27" w:rsidP="002F7E27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2D79F9A" w14:textId="2AC2F349" w:rsidR="00C8108B" w:rsidRDefault="00C8108B" w:rsidP="00C8108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ВВЕДЕНИЕ</w:t>
      </w:r>
    </w:p>
    <w:p w14:paraId="6923D7D2" w14:textId="77777777" w:rsidR="00DF7A9C" w:rsidRPr="00C8108B" w:rsidRDefault="00DF7A9C" w:rsidP="00DF7A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0E1765" w14:textId="150CFFA3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 практика по профессиональному модулю ПП.06 «Сопровождение информационных систем» проходила в ООО «Малленом Системс» в период с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по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</w:t>
      </w:r>
    </w:p>
    <w:p w14:paraId="25A46505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производственной практики являлось закрепление теоретических знаний, полученных в процессе обучения, а также приобретение практического опыта в области сопровождения и обслуживания информационных систем.</w:t>
      </w:r>
    </w:p>
    <w:p w14:paraId="2EC436CD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прохождения практики были поставлены следующие задачи:</w:t>
      </w:r>
    </w:p>
    <w:p w14:paraId="387722FA" w14:textId="001793DC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информационной системы предприятия и принципов её</w:t>
      </w:r>
      <w:r w:rsidR="002F7E27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функционирования;</w:t>
      </w:r>
    </w:p>
    <w:p w14:paraId="4D8595C1" w14:textId="68EDC6ED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знакомление с процессами инсталляции, настройки и сопровождения информационных систем;</w:t>
      </w:r>
    </w:p>
    <w:p w14:paraId="18CEEB27" w14:textId="52691C9B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регламентов обновления, технического сопровождения и восстановления данных;</w:t>
      </w:r>
    </w:p>
    <w:p w14:paraId="551FE912" w14:textId="080A78EF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нализ ошибок, возникающих в процессе эксплуатации информационной системы, а также способов их устранения;</w:t>
      </w:r>
    </w:p>
    <w:p w14:paraId="443D3054" w14:textId="40183F0E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олучение навыков настройки информационной системы для пользователей в соответствии с технической документацией;</w:t>
      </w:r>
    </w:p>
    <w:p w14:paraId="7A73E9B8" w14:textId="5ED23C67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политики безопасности информационных систем;</w:t>
      </w:r>
    </w:p>
    <w:p w14:paraId="4BDA2490" w14:textId="16004619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азработка обучающих материалов для пользователей по эксплуатации информационной системы.</w:t>
      </w:r>
    </w:p>
    <w:p w14:paraId="0AB997BC" w14:textId="77777777" w:rsidR="00C8108B" w:rsidRPr="00C8108B" w:rsidRDefault="00C8108B" w:rsidP="00C8108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практики были изучены особенности деятельности ООО «Малленом Системс», приобретены практические навыки работы с информационными системами, а также получен опыт решения задач, связанных с их сопровождением, технической поддержкой и обеспечением стабильной работы.</w:t>
      </w:r>
    </w:p>
    <w:p w14:paraId="38A10164" w14:textId="716E1F0E" w:rsidR="002F7E27" w:rsidRDefault="002F7E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F7B51D" w14:textId="77777777" w:rsidR="000B52FC" w:rsidRDefault="000B52FC" w:rsidP="00B231FE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30354340"/>
      <w:r w:rsidRPr="000B52FC">
        <w:rPr>
          <w:rFonts w:ascii="Times New Roman" w:hAnsi="Times New Roman" w:cs="Times New Roman"/>
          <w:sz w:val="28"/>
          <w:szCs w:val="28"/>
        </w:rPr>
        <w:lastRenderedPageBreak/>
        <w:t>1 ОБЩАЯ ХАРАКТЕРИСТИКА ПРЕДПРИЯТИЯ (ОРГАНИЗАЦИИ)</w:t>
      </w:r>
      <w:bookmarkEnd w:id="0"/>
    </w:p>
    <w:p w14:paraId="7EAD17E2" w14:textId="77777777" w:rsidR="000B52FC" w:rsidRPr="000B52FC" w:rsidRDefault="000B52FC" w:rsidP="000B52F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EBBB1A" w14:textId="24CC1BC7" w:rsidR="000B52FC" w:rsidRPr="00B231FE" w:rsidRDefault="00B231FE" w:rsidP="00B231F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" w:name="_Toc230354341"/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0B52FC" w:rsidRPr="00B231FE">
        <w:rPr>
          <w:rFonts w:ascii="Times New Roman" w:hAnsi="Times New Roman" w:cs="Times New Roman"/>
          <w:sz w:val="28"/>
          <w:szCs w:val="28"/>
        </w:rPr>
        <w:t>Общая информация (сфера деятельности, структура)</w:t>
      </w:r>
      <w:bookmarkEnd w:id="1"/>
    </w:p>
    <w:p w14:paraId="37965A59" w14:textId="77777777" w:rsidR="000B52FC" w:rsidRPr="000B52FC" w:rsidRDefault="000B52FC" w:rsidP="000B52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5BCAB" w14:textId="77777777" w:rsidR="000B52FC" w:rsidRPr="000B52FC" w:rsidRDefault="000B52FC" w:rsidP="000B52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«Малленом Системс» является российской ИТ-компанией, специализирующейся на разработке систем компьютерного зрения, промышленной видеоаналитики и обработки данных. Организация занимается созданием программных решений для промышленных предприятий различных отраслей, включая транспортную, металлургическую, нефтегазовую и машиностроительную сферы.</w:t>
      </w:r>
    </w:p>
    <w:p w14:paraId="14D3DF5D" w14:textId="77777777" w:rsid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была основана в 2011 году. В структуру организации входят разработчики программного обеспечения, инженеры, специалисты технической поддержки, системные администраторы и менеджеры проектов. Предприятие имеет продуктово-функциональную структуру, при которой отдельные направления сопровождаются профильными специалистами.</w:t>
      </w:r>
    </w:p>
    <w:p w14:paraId="78CDB954" w14:textId="77777777" w:rsidR="0078636F" w:rsidRPr="000B52FC" w:rsidRDefault="0078636F" w:rsidP="0078636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CB433" w14:textId="0CDA1108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30354342"/>
      <w:r w:rsidRPr="000B52FC">
        <w:rPr>
          <w:rFonts w:ascii="Times New Roman" w:hAnsi="Times New Roman" w:cs="Times New Roman"/>
          <w:sz w:val="28"/>
          <w:szCs w:val="28"/>
        </w:rPr>
        <w:t>1.2</w:t>
      </w:r>
      <w:r w:rsidR="00B231FE">
        <w:rPr>
          <w:rFonts w:ascii="Times New Roman" w:hAnsi="Times New Roman" w:cs="Times New Roman"/>
          <w:sz w:val="28"/>
          <w:szCs w:val="28"/>
        </w:rPr>
        <w:t xml:space="preserve"> </w:t>
      </w:r>
      <w:r w:rsidRPr="000B52FC">
        <w:rPr>
          <w:rFonts w:ascii="Times New Roman" w:hAnsi="Times New Roman" w:cs="Times New Roman"/>
          <w:sz w:val="28"/>
          <w:szCs w:val="28"/>
        </w:rPr>
        <w:t>Роль информационных систем в работе организации</w:t>
      </w:r>
      <w:bookmarkEnd w:id="2"/>
    </w:p>
    <w:p w14:paraId="164B4FD9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09D1F6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Информационные системы играют важную роль в деятельности компании, так как основная работа организации связана с разработкой и сопровождением программных решений. Используемые системы обеспечивают обработку и хранение данных, анализ видеопотоков, контроль технологических процессов и сопровождение пользователей.</w:t>
      </w:r>
    </w:p>
    <w:p w14:paraId="6AAA3860" w14:textId="338327EB" w:rsidR="0078636F" w:rsidRDefault="000B52FC" w:rsidP="00282951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Для организации технической поддержки и учета задач в компании используется система Redmine. Также применяются веб-сервисы и корпоративные ресурсы для взаимодействия с клиентами и сопровождения программных продуктов.</w:t>
      </w:r>
    </w:p>
    <w:p w14:paraId="7A1E1495" w14:textId="77777777" w:rsidR="00282951" w:rsidRPr="000B52FC" w:rsidRDefault="00282951" w:rsidP="0028295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C189F" w14:textId="77777777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30354343"/>
      <w:r w:rsidRPr="000B52FC">
        <w:rPr>
          <w:rFonts w:ascii="Times New Roman" w:hAnsi="Times New Roman" w:cs="Times New Roman"/>
          <w:sz w:val="28"/>
          <w:szCs w:val="28"/>
        </w:rPr>
        <w:lastRenderedPageBreak/>
        <w:t>1.3 Перечень используемых информационных систем</w:t>
      </w:r>
      <w:bookmarkEnd w:id="3"/>
    </w:p>
    <w:p w14:paraId="6234AE60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697B09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В организации используются следующие информационные системы и программные продукты:</w:t>
      </w:r>
    </w:p>
    <w:p w14:paraId="22A1B1A2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корпоративный сайт компании;</w:t>
      </w:r>
    </w:p>
    <w:p w14:paraId="3028518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портал технической поддержки;</w:t>
      </w:r>
    </w:p>
    <w:p w14:paraId="15CC219A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система управления задачами Redmine;</w:t>
      </w:r>
    </w:p>
    <w:p w14:paraId="5331D2F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веб-сервисы для обработки заявок и взаимодействия с клиентами.</w:t>
      </w:r>
    </w:p>
    <w:p w14:paraId="3976DBD1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Также компания разрабатывает собственные программные решения:</w:t>
      </w:r>
    </w:p>
    <w:p w14:paraId="1FDBC076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«ВИСКОНТ»;</w:t>
      </w:r>
    </w:p>
    <w:p w14:paraId="4C73390C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«EYECONT»;</w:t>
      </w:r>
    </w:p>
    <w:p w14:paraId="7B605474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«Автомаршал»;</w:t>
      </w:r>
    </w:p>
    <w:p w14:paraId="3994D0D7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«Автомаршал.Весовая»;</w:t>
      </w:r>
    </w:p>
    <w:p w14:paraId="1D1C94C2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«АРДИС»;</w:t>
      </w:r>
    </w:p>
    <w:p w14:paraId="6C83A958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«AVEDEX»;</w:t>
      </w:r>
    </w:p>
    <w:p w14:paraId="12049121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«Видеосервер Малленом Системс».</w:t>
      </w:r>
    </w:p>
    <w:p w14:paraId="65025617" w14:textId="61447302" w:rsidR="00411056" w:rsidRDefault="000B52FC" w:rsidP="00356098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Данные системы используются для промышленной видеоаналитики, контроля качества продукции, учета транспорта и обработки информации.</w:t>
      </w:r>
    </w:p>
    <w:p w14:paraId="1C7108F4" w14:textId="37714BA9" w:rsidR="00356098" w:rsidRDefault="00356098" w:rsidP="002829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8FC471" w14:textId="77777777" w:rsidR="00275E7B" w:rsidRPr="00275E7B" w:rsidRDefault="00275E7B" w:rsidP="00275E7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30354344"/>
      <w:r w:rsidRPr="00275E7B">
        <w:rPr>
          <w:rFonts w:ascii="Times New Roman" w:hAnsi="Times New Roman" w:cs="Times New Roman"/>
          <w:sz w:val="28"/>
          <w:szCs w:val="28"/>
        </w:rPr>
        <w:lastRenderedPageBreak/>
        <w:t>2 СОПРОВОЖДЕНИЕ ИНФОРМАЦИОННЫХ СИСТЕМ</w:t>
      </w:r>
      <w:bookmarkEnd w:id="4"/>
    </w:p>
    <w:p w14:paraId="43F0CA58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FED4F" w14:textId="48E63E4C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современной организации. Под сопровождением ИС понимается комплекс мероприятий, направленных на обеспечение стабильной и безопасной работы программного обеспечения после его внедрения.</w:t>
      </w:r>
    </w:p>
    <w:p w14:paraId="51EFA366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задачами сопровождения являются поддержание работоспособности системы, устранение ошибок, установка обновлений и обеспечение защиты данных. В процессе сопровождения выполняется техническая поддержка пользователей, настройка программного обеспечения, контроль работы системы и восстановление данных при возникновении сбоев.</w:t>
      </w:r>
    </w:p>
    <w:p w14:paraId="715C66A1" w14:textId="4930DEF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 xml:space="preserve">Сопровождение отличается от разработки программного обеспечения тем, что разработка направлена на создание новых программ и функций, а сопровождение </w:t>
      </w:r>
      <w:r w:rsidR="00CD74F2">
        <w:rPr>
          <w:rFonts w:ascii="Times New Roman" w:hAnsi="Times New Roman" w:cs="Times New Roman"/>
          <w:sz w:val="28"/>
          <w:szCs w:val="28"/>
        </w:rPr>
        <w:t>-</w:t>
      </w:r>
      <w:r w:rsidRPr="00275E7B">
        <w:rPr>
          <w:rFonts w:ascii="Times New Roman" w:hAnsi="Times New Roman" w:cs="Times New Roman"/>
          <w:sz w:val="28"/>
          <w:szCs w:val="28"/>
        </w:rPr>
        <w:t xml:space="preserve"> на поддержку и улучшение уже используемой системы.</w:t>
      </w:r>
    </w:p>
    <w:p w14:paraId="4C74341C" w14:textId="77777777" w:rsid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528416" w14:textId="67629828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5" w:name="_Toc230354345"/>
      <w:r w:rsidRPr="00275E7B">
        <w:rPr>
          <w:rFonts w:ascii="Times New Roman" w:hAnsi="Times New Roman" w:cs="Times New Roman"/>
          <w:sz w:val="28"/>
          <w:szCs w:val="28"/>
        </w:rPr>
        <w:t>2.1 Основные задачи сопровождения ИС</w:t>
      </w:r>
      <w:bookmarkEnd w:id="5"/>
    </w:p>
    <w:p w14:paraId="5C0408C5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A2278C" w14:textId="36CFC6A2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Одной из основных задач сопровождения является поддержание стабильной работы информационной системы. Для этого проводится контроль состояния программного обеспечения, серверов и сетевого оборудования.</w:t>
      </w:r>
    </w:p>
    <w:p w14:paraId="62D3E5D9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задачей также является устранение ошибок и повышение производительности системы. При возникновении сбоев специалисты проводят диагностику, выявляют причины неисправностей и выполняют необходимые настройки.</w:t>
      </w:r>
    </w:p>
    <w:p w14:paraId="7731157B" w14:textId="770A9441" w:rsidR="00275E7B" w:rsidRPr="00275E7B" w:rsidRDefault="00275E7B" w:rsidP="00BA02B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Кроме того, сопровождение включает адаптацию системы к новым требованиям организации. Для этого выполняется установка обновлений, подключение нового оборудования и настройка дополнительных функций.</w:t>
      </w:r>
    </w:p>
    <w:p w14:paraId="1AB7C32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30354346"/>
      <w:r w:rsidRPr="00275E7B">
        <w:rPr>
          <w:rFonts w:ascii="Times New Roman" w:hAnsi="Times New Roman" w:cs="Times New Roman"/>
          <w:sz w:val="28"/>
          <w:szCs w:val="28"/>
        </w:rPr>
        <w:lastRenderedPageBreak/>
        <w:t>2.2 Виды сопровождения информационных систем</w:t>
      </w:r>
      <w:bookmarkEnd w:id="6"/>
    </w:p>
    <w:p w14:paraId="5344FA66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C5FC25" w14:textId="2ED87F2D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92B679A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программного обеспечения.</w:t>
      </w:r>
    </w:p>
    <w:p w14:paraId="0132471B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Адаптивное сопровождение включает настройку системы под новые условия работы, обновление программ и подключение нового оборудования.</w:t>
      </w:r>
    </w:p>
    <w:p w14:paraId="39024C4A" w14:textId="17317CC3" w:rsidR="00275E7B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её работы.</w:t>
      </w:r>
    </w:p>
    <w:p w14:paraId="3D9C599F" w14:textId="77777777" w:rsidR="00275E7B" w:rsidRPr="00C751C1" w:rsidRDefault="00275E7B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Профилактическое сопровождение используется для предупреждения неисправностей и включает проверку оборудования, обновление программного обеспечения и контроль состояния системы.</w:t>
      </w:r>
    </w:p>
    <w:p w14:paraId="0AB610F7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EBC0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30354347"/>
      <w:r w:rsidRPr="00275E7B">
        <w:rPr>
          <w:rFonts w:ascii="Times New Roman" w:hAnsi="Times New Roman" w:cs="Times New Roman"/>
          <w:sz w:val="28"/>
          <w:szCs w:val="28"/>
        </w:rPr>
        <w:t>2.3 Процессы и этапы сопровождения ИС</w:t>
      </w:r>
      <w:bookmarkEnd w:id="7"/>
    </w:p>
    <w:p w14:paraId="72F01987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2EE710" w14:textId="7E00775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начинается с мониторинга работы системы и выявления возникающих проблем.</w:t>
      </w:r>
    </w:p>
    <w:p w14:paraId="14632123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обнаружения неисправностей проводится анализ причин сбоев и диагностика системы. Далее выполняется устранение ошибок, настройка программного обеспечения или восстановление данных.</w:t>
      </w:r>
    </w:p>
    <w:p w14:paraId="39FB0AC4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завершения работ проводится проверка работоспособности системы и тестирование основных функций. Завершающим этапом является профилактическое обслуживание и установка обновлений для предотвращения повторных ошибок.</w:t>
      </w:r>
    </w:p>
    <w:p w14:paraId="09D575D0" w14:textId="77777777" w:rsidR="00C751C1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3107A" w14:textId="77777777" w:rsidR="00337420" w:rsidRDefault="00337420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98767" w14:textId="77777777" w:rsidR="00BA02B1" w:rsidRPr="00275E7B" w:rsidRDefault="00BA02B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8CCE1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30354348"/>
      <w:r w:rsidRPr="00275E7B">
        <w:rPr>
          <w:rFonts w:ascii="Times New Roman" w:hAnsi="Times New Roman" w:cs="Times New Roman"/>
          <w:sz w:val="28"/>
          <w:szCs w:val="28"/>
        </w:rPr>
        <w:lastRenderedPageBreak/>
        <w:t>2.4 Методы и инструменты сопровождения</w:t>
      </w:r>
      <w:bookmarkEnd w:id="8"/>
    </w:p>
    <w:p w14:paraId="27E3C81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38BF1D" w14:textId="2DFEED56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</w:t>
      </w:r>
    </w:p>
    <w:p w14:paraId="32087A40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Одним из основных методов является мониторинг работы системы и контроль её состояния. Для учёта задач и обращений пользователей может использоваться система Redmine, позволяющая контролировать выполнение работ и организовывать техническую поддержку.</w:t>
      </w:r>
    </w:p>
    <w:p w14:paraId="0A46C45E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Также применяются средства удалённого администрирования, антивирусные программы, системы резервного копирования и инструменты для работы с базами данных.</w:t>
      </w:r>
    </w:p>
    <w:p w14:paraId="7200CACE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E7F8D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30354349"/>
      <w:r w:rsidRPr="00275E7B">
        <w:rPr>
          <w:rFonts w:ascii="Times New Roman" w:hAnsi="Times New Roman" w:cs="Times New Roman"/>
          <w:sz w:val="28"/>
          <w:szCs w:val="28"/>
        </w:rPr>
        <w:t>2.5 Управление рисками и безопасностью</w:t>
      </w:r>
      <w:bookmarkEnd w:id="9"/>
    </w:p>
    <w:p w14:paraId="3C610B3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1BD12" w14:textId="7925DB75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обеспечению информационной безопасности и снижению рисков.</w:t>
      </w:r>
    </w:p>
    <w:p w14:paraId="69FF567F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рисками являются программные сбои, потеря данных, вирусные атаки и ошибки пользователей. Для защиты системы используются антивирусное программное обеспечение, разграничение прав доступа и регулярное обновление программ.</w:t>
      </w:r>
    </w:p>
    <w:p w14:paraId="03A622D4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сбоев или потери данных.</w:t>
      </w:r>
    </w:p>
    <w:p w14:paraId="1792C695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14:paraId="10707621" w14:textId="7E34CD2B" w:rsidR="00C751C1" w:rsidRDefault="00C751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81B99F" w14:textId="77777777" w:rsidR="00C751C1" w:rsidRPr="00C751C1" w:rsidRDefault="00C751C1" w:rsidP="00C140C5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0" w:name="_Toc230354350"/>
      <w:r w:rsidRPr="00C751C1">
        <w:rPr>
          <w:rFonts w:ascii="Times New Roman" w:hAnsi="Times New Roman" w:cs="Times New Roman"/>
          <w:sz w:val="28"/>
          <w:szCs w:val="28"/>
        </w:rPr>
        <w:lastRenderedPageBreak/>
        <w:t>3 ВЫПОЛНЯЕМЫЕ ЗАДАНИЯ</w:t>
      </w:r>
      <w:bookmarkEnd w:id="10"/>
    </w:p>
    <w:p w14:paraId="5BFF419E" w14:textId="226D6386" w:rsidR="00C62770" w:rsidRPr="00905AA5" w:rsidRDefault="00C62770" w:rsidP="00905AA5">
      <w:pPr>
        <w:spacing w:after="0" w:line="240" w:lineRule="auto"/>
        <w:ind w:firstLine="709"/>
        <w:jc w:val="both"/>
        <w:rPr>
          <w:rFonts w:ascii="Times New Roman" w:eastAsia="Aptos" w:hAnsi="Times New Roman" w:cs="Times New Roman"/>
          <w:kern w:val="2"/>
          <w:sz w:val="32"/>
          <w:szCs w:val="32"/>
          <w14:ligatures w14:val="standardContextual"/>
        </w:rPr>
      </w:pPr>
    </w:p>
    <w:p w14:paraId="4C306304" w14:textId="37765F94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1" w:name="_Toc230354351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.1 Установка и настройка программного обеспечения</w:t>
      </w:r>
      <w:bookmarkEnd w:id="11"/>
    </w:p>
    <w:p w14:paraId="70ACDE3E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7537767" w14:textId="64501E72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период прохождения производственной практики была выполнена установка и настройка программного обеспечения, необходимого для разработки и сопровождения Web API-приложения «Модуль обработки и работы с изображениями». Для реализации проекта использовался язык программирования Python и фреймворк FastAPI.</w:t>
      </w:r>
    </w:p>
    <w:p w14:paraId="58189A4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ходе работы была установлена и настроена среда разработки Visual Studio Code, а также выполнена установка интерпретатора Python и необходимых библиотек для работы с API, обработки изображений и взаимодействия с базой данных. Для хранения информации об изображениях была выбрана база данных SQLite. Дополнительно была организована структура проекта, включающая основные программные модули и директории для хранения изображений.</w:t>
      </w:r>
    </w:p>
    <w:p w14:paraId="42E3C3B4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Исходный код проекта представлен в приложении к отчету.</w:t>
      </w:r>
    </w:p>
    <w:p w14:paraId="3E7284D4" w14:textId="77777777" w:rsidR="00905AA5" w:rsidRDefault="00905AA5" w:rsidP="00535C9E">
      <w:pPr>
        <w:pStyle w:val="aa"/>
        <w:spacing w:before="0" w:beforeAutospacing="0" w:after="0" w:afterAutospacing="0" w:line="480" w:lineRule="auto"/>
        <w:jc w:val="both"/>
        <w:rPr>
          <w:sz w:val="28"/>
          <w:szCs w:val="28"/>
        </w:rPr>
      </w:pPr>
    </w:p>
    <w:p w14:paraId="36D79A6C" w14:textId="78F5C542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2" w:name="_Toc230354352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.2 Устранение инцидентов</w:t>
      </w:r>
      <w:bookmarkEnd w:id="12"/>
    </w:p>
    <w:p w14:paraId="73AF1126" w14:textId="77777777" w:rsidR="00687436" w:rsidRDefault="00687436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84BE666" w14:textId="3AAC00FF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Во время выполнения практической работы возникали отдельные ошибки и технические сложности, связанные с запуском и настройкой программного обеспечения.</w:t>
      </w:r>
    </w:p>
    <w:p w14:paraId="62D27D44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Одной из проблем стала ошибка выполнения команды установки библиотек Python через PowerShell, связанная с отсутствием доступа к команде pip. Для устранения проблемы использовался запуск установки через интерпретатор Python.</w:t>
      </w:r>
    </w:p>
    <w:p w14:paraId="401C8BF8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 xml:space="preserve">Также возникала ошибка запуска FastAPI-приложения, вызванная синтаксическими ошибками в файле main.py и некорректным оформлением </w:t>
      </w:r>
      <w:r w:rsidRPr="00905AA5">
        <w:rPr>
          <w:sz w:val="28"/>
          <w:szCs w:val="28"/>
        </w:rPr>
        <w:lastRenderedPageBreak/>
        <w:t>комментариев. После проверки структуры проекта и исправления ошибок приложение было успешно запущено.</w:t>
      </w:r>
    </w:p>
    <w:p w14:paraId="22328303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Дополнительно проводилось тестирование API-методов, отвечающих за загрузку изображений, изменение размера и поворот изображений.</w:t>
      </w:r>
    </w:p>
    <w:p w14:paraId="06D8BC5F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Листинг основных программных модулей приведен в приложении к отчету.</w:t>
      </w:r>
    </w:p>
    <w:p w14:paraId="29BBC727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43BF376B" w14:textId="3AC2A435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3" w:name="_Toc230354353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.3 Резервное копирование данных</w:t>
      </w:r>
      <w:bookmarkEnd w:id="13"/>
    </w:p>
    <w:p w14:paraId="408E6363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9BDD279" w14:textId="48716076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процессе разработки выполнялось резервное копирование файлов проекта и базы данных SQLite. Для хранения изображений использовалась отдельная директория проекта, а база данных сохранялась в виде отдельного файла database.db.</w:t>
      </w:r>
    </w:p>
    <w:p w14:paraId="22403431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Резервное копирование обеспечивало сохранность данных и позволяло восстановить проект в случае возникновения ошибок или повреждения файлов.</w:t>
      </w:r>
    </w:p>
    <w:p w14:paraId="3B7605C0" w14:textId="1E31C8D5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Примеры структуры проекта и используемых файлов представлены в приложении.</w:t>
      </w:r>
    </w:p>
    <w:p w14:paraId="35D8793C" w14:textId="77777777" w:rsidR="007068C2" w:rsidRPr="00905AA5" w:rsidRDefault="007068C2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0263C1BE" w14:textId="4845D580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4" w:name="_Toc230354354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.4 Составление отчетов и документации</w:t>
      </w:r>
      <w:bookmarkEnd w:id="14"/>
    </w:p>
    <w:p w14:paraId="59FC0239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80C58EF" w14:textId="29D7E1BE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ходе практики велась подготовка отчетной документации по выполненным работам. Были описаны этапы разработки API-приложения, используемые технологии и реализованные функции обработки изображений.</w:t>
      </w:r>
    </w:p>
    <w:p w14:paraId="1CBCAA8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была составлена инструкция по запуску приложения, настройке среды разработки и тестированию API через Swagger-интерфейс FastAPI.</w:t>
      </w:r>
    </w:p>
    <w:p w14:paraId="0121BDAB" w14:textId="1B642E04" w:rsidR="007068C2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Фрагменты программного кода и результаты тестирования представлены в приложении к отчету.</w:t>
      </w:r>
    </w:p>
    <w:p w14:paraId="1731AD2B" w14:textId="6CAC1B2D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5" w:name="_Toc230354355"/>
      <w:r>
        <w:rPr>
          <w:sz w:val="28"/>
          <w:szCs w:val="28"/>
        </w:rPr>
        <w:lastRenderedPageBreak/>
        <w:t>3</w:t>
      </w:r>
      <w:r w:rsidR="00E17A0A" w:rsidRPr="00905AA5">
        <w:rPr>
          <w:sz w:val="28"/>
          <w:szCs w:val="28"/>
        </w:rPr>
        <w:t>.5 Используемые инструменты и технологии</w:t>
      </w:r>
      <w:bookmarkEnd w:id="15"/>
    </w:p>
    <w:p w14:paraId="2E1606F5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7CD1AA4" w14:textId="41C1423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При выполнении практического задания использовались следующие инструменты и технологии:</w:t>
      </w:r>
    </w:p>
    <w:p w14:paraId="4284057B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Python;</w:t>
      </w:r>
    </w:p>
    <w:p w14:paraId="5DD31BD8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FastAPI;</w:t>
      </w:r>
    </w:p>
    <w:p w14:paraId="06E01759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SQLite;</w:t>
      </w:r>
    </w:p>
    <w:p w14:paraId="5DEC57B2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Pillow;</w:t>
      </w:r>
    </w:p>
    <w:p w14:paraId="4EED2181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Uvicorn;</w:t>
      </w:r>
    </w:p>
    <w:p w14:paraId="63FF1828" w14:textId="7777777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  <w:lang w:val="en-US"/>
        </w:rPr>
      </w:pPr>
      <w:r w:rsidRPr="00905AA5">
        <w:rPr>
          <w:sz w:val="28"/>
          <w:szCs w:val="28"/>
          <w:lang w:val="en-US"/>
        </w:rPr>
        <w:t>Swagger UI;</w:t>
      </w:r>
    </w:p>
    <w:p w14:paraId="4C4EAB32" w14:textId="6D460FF7" w:rsidR="00E17A0A" w:rsidRPr="00905AA5" w:rsidRDefault="00E17A0A" w:rsidP="00535C9E">
      <w:pPr>
        <w:pStyle w:val="aa"/>
        <w:numPr>
          <w:ilvl w:val="0"/>
          <w:numId w:val="35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GitHub для контроля версий проекта.</w:t>
      </w:r>
    </w:p>
    <w:p w14:paraId="3FC6012B" w14:textId="7ADDBD87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Использование данных технологий позволило реализовать API-приложение для обработки изображений и организовать взаимодействие с базой данных.</w:t>
      </w:r>
    </w:p>
    <w:p w14:paraId="3EA72DF3" w14:textId="6F799D4D" w:rsidR="00905AA5" w:rsidRDefault="007068C2" w:rsidP="00535C9E">
      <w:pPr>
        <w:pStyle w:val="aa"/>
        <w:spacing w:before="0" w:beforeAutospacing="0" w:after="0" w:afterAutospacing="0" w:line="48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43856E0C" w14:textId="63BB1832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6" w:name="_Toc230354356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.6 Взаимодействие с сотрудниками и отделами компании</w:t>
      </w:r>
      <w:bookmarkEnd w:id="16"/>
    </w:p>
    <w:p w14:paraId="162ACC78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0DB9EDB" w14:textId="26689BB9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Во время прохождения практики осуществлялось взаимодействие с сотрудниками организации по вопросам сопровождения информационных систем, настройки программного обеспечения и устранения возникающих ошибок.</w:t>
      </w:r>
    </w:p>
    <w:p w14:paraId="7383CF70" w14:textId="705862E3" w:rsidR="00535C9E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проводилось обсуждение способов реализации отдельных функций API-приложения и методов обработки изображений, что позволило получить практический опыт сопровождения программных решений.</w:t>
      </w:r>
    </w:p>
    <w:p w14:paraId="0810A93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14869D7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0FFE525A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7F547C4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4191DC8D" w14:textId="77777777" w:rsidR="00535C9E" w:rsidRDefault="00535C9E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865F6F8" w14:textId="072B01E9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7" w:name="_Toc230354357"/>
      <w:r>
        <w:rPr>
          <w:sz w:val="28"/>
          <w:szCs w:val="28"/>
        </w:rPr>
        <w:lastRenderedPageBreak/>
        <w:t>3</w:t>
      </w:r>
      <w:r w:rsidR="00E17A0A" w:rsidRPr="00905AA5">
        <w:rPr>
          <w:sz w:val="28"/>
          <w:szCs w:val="28"/>
        </w:rPr>
        <w:t>.7 Выявленные недостатки в процессе сопровождения ИС</w:t>
      </w:r>
      <w:bookmarkEnd w:id="17"/>
    </w:p>
    <w:p w14:paraId="3A1FC3C9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AC074BE" w14:textId="02F2DD48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В процессе выполнения работы были выявлены отдельные недостатки, связанные с первоначальной настройкой среды разработки и зависимостей Python-библиотек.</w:t>
      </w:r>
    </w:p>
    <w:p w14:paraId="344B5F09" w14:textId="77777777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Дополнительные трудности возникали при ручной проверке работоспособности API-методов после внесения изменений в программный код, что увеличивало время тестирования приложения.</w:t>
      </w:r>
    </w:p>
    <w:p w14:paraId="6CD77B39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4A89B715" w14:textId="2C07E94C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8" w:name="_Toc230354358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.8 Рекомендации по улучшению</w:t>
      </w:r>
      <w:bookmarkEnd w:id="18"/>
    </w:p>
    <w:p w14:paraId="72E788BB" w14:textId="77777777" w:rsidR="00905AA5" w:rsidRDefault="00905AA5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041802A" w14:textId="2F05219E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Для повышения эффективности сопровождения информационных систем рекомендуется использовать автоматизированные средства тестирования API и более подробную техническую документацию проекта.</w:t>
      </w:r>
    </w:p>
    <w:p w14:paraId="2D403B5C" w14:textId="6F68EC69" w:rsid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Также целесообразно расширить функциональные возможности приложения путем разработки пользовательского веб-интерфейса для загрузки и обработки изображений.</w:t>
      </w:r>
    </w:p>
    <w:p w14:paraId="5DEB1D6B" w14:textId="77777777" w:rsidR="00905AA5" w:rsidRDefault="00905AA5" w:rsidP="00535C9E">
      <w:pPr>
        <w:pStyle w:val="aa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</w:p>
    <w:p w14:paraId="7517BCC8" w14:textId="4AF335EF" w:rsidR="00E17A0A" w:rsidRPr="00905AA5" w:rsidRDefault="007068C2" w:rsidP="00535C9E">
      <w:pPr>
        <w:pStyle w:val="aa"/>
        <w:spacing w:before="0" w:beforeAutospacing="0" w:after="0" w:afterAutospacing="0" w:line="360" w:lineRule="auto"/>
        <w:ind w:firstLine="709"/>
        <w:jc w:val="both"/>
        <w:outlineLvl w:val="1"/>
        <w:rPr>
          <w:sz w:val="28"/>
          <w:szCs w:val="28"/>
        </w:rPr>
      </w:pPr>
      <w:bookmarkStart w:id="19" w:name="_Toc230354359"/>
      <w:r>
        <w:rPr>
          <w:sz w:val="28"/>
          <w:szCs w:val="28"/>
        </w:rPr>
        <w:t>3</w:t>
      </w:r>
      <w:r w:rsidR="00E17A0A" w:rsidRPr="00905AA5">
        <w:rPr>
          <w:sz w:val="28"/>
          <w:szCs w:val="28"/>
        </w:rPr>
        <w:t>.9 Оценка эффективности текущих решений</w:t>
      </w:r>
      <w:bookmarkEnd w:id="19"/>
    </w:p>
    <w:p w14:paraId="23D3FF29" w14:textId="77777777" w:rsidR="00A132BC" w:rsidRDefault="00A132BC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2AB22F5B" w14:textId="029EDEBF" w:rsidR="00E17A0A" w:rsidRPr="00905AA5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Используемые программные средства и технологии показали достаточную эффективность при разработке API-приложения. FastAPI обеспечил удобную реализацию Web API и автоматическое создание документации Swagger, а SQLite позволила быстро организовать хранение данных без необходимости настройки отдельного сервера базы данных.</w:t>
      </w:r>
    </w:p>
    <w:p w14:paraId="5DAD19BD" w14:textId="5033273F" w:rsidR="00535C9E" w:rsidRDefault="00E17A0A" w:rsidP="00535C9E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05AA5">
        <w:rPr>
          <w:sz w:val="28"/>
          <w:szCs w:val="28"/>
        </w:rPr>
        <w:t>Разработанное приложение успешно выполняет функции загрузки, хранения и обработки изображений и может быть использовано как основа для дальнейшего развития информационной системы.</w:t>
      </w:r>
    </w:p>
    <w:p w14:paraId="55756A43" w14:textId="77777777" w:rsidR="00535C9E" w:rsidRDefault="00535C9E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6BD52DA8" w14:textId="2C8B70DB" w:rsidR="00AF1E17" w:rsidRDefault="00535C9E" w:rsidP="00AF1E17">
      <w:pPr>
        <w:pStyle w:val="aa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3C519476" w14:textId="77777777" w:rsidR="00AF1E17" w:rsidRDefault="00AF1E17" w:rsidP="00AF1E17">
      <w:pPr>
        <w:pStyle w:val="aa"/>
        <w:spacing w:before="0" w:beforeAutospacing="0" w:after="0" w:afterAutospacing="0" w:line="360" w:lineRule="auto"/>
        <w:jc w:val="center"/>
        <w:rPr>
          <w:sz w:val="28"/>
          <w:szCs w:val="28"/>
        </w:rPr>
      </w:pPr>
    </w:p>
    <w:p w14:paraId="711C2EE5" w14:textId="5D15E3EF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В ходе прохождения производственной практики по профессиональному модулю ПП.06 «Сопровождение информационных систем» в ООО «Малленом Системс» были достигнуты поставленные цели и выполнены основные задачи практики. В процессе работы были изучены особенности сопровождения информационных систем, принципы их функционирования, а также методы обеспечения стабильной и безопасной работы программного обеспечения.</w:t>
      </w:r>
    </w:p>
    <w:p w14:paraId="70266256" w14:textId="2BD62E41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Во время практики были получены практические навыки установки и настройки программного обеспечения, работы с Web API-приложениями, обработки изображений и взаимодействия с базой данных SQLite. Также был приобретён опыт устранения ошибок и инцидентов, возникающих в процессе разработки и сопровождения программных решений.</w:t>
      </w:r>
    </w:p>
    <w:p w14:paraId="4A98140F" w14:textId="582DE16E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 xml:space="preserve">В ходе выполнения практических заданий было разработано и протестировано API-приложение для обработки изображений с использованием языка программирования Python и фреймворка FastAPI. </w:t>
      </w:r>
    </w:p>
    <w:p w14:paraId="7213CA70" w14:textId="2A068BCC" w:rsidR="00AF1E17" w:rsidRP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Прохождение практики позволило закрепить теоретические знания, полученные в процессе обучения, а также приобрести профессиональные компетенции в области сопровождения информационных систем. Полученный опыт имеет важное значение для дальнейшего профессионального развития в сфере информационных технологий и разработки программного обеспечения.</w:t>
      </w:r>
    </w:p>
    <w:p w14:paraId="7F3693A1" w14:textId="560DE0BE" w:rsidR="00AF1E17" w:rsidRDefault="00AF1E17" w:rsidP="00AF1E17">
      <w:pPr>
        <w:pStyle w:val="aa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F1E17">
        <w:rPr>
          <w:sz w:val="28"/>
          <w:szCs w:val="28"/>
        </w:rPr>
        <w:t>Организация практики в ООО «Малленом Системс» была проведена на высоком уровне. В процессе работы была обеспечена возможность изучения современных технологий сопровождения информационных систем, а также получения практического опыта решения реальных задач, связанных с разработкой и поддержкой программных продуктов.</w:t>
      </w:r>
    </w:p>
    <w:p w14:paraId="6D73CBF6" w14:textId="3799003C" w:rsidR="00AF1E17" w:rsidRDefault="00AF1E17" w:rsidP="00C64C75">
      <w:pPr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sz w:val="28"/>
          <w:szCs w:val="28"/>
        </w:rPr>
        <w:br w:type="page"/>
      </w:r>
      <w:bookmarkStart w:id="20" w:name="_Toc230354360"/>
      <w:r>
        <w:rPr>
          <w:rFonts w:ascii="Times New Roman" w:hAnsi="Times New Roman" w:cs="Times New Roman"/>
          <w:sz w:val="28"/>
          <w:szCs w:val="28"/>
        </w:rPr>
        <w:lastRenderedPageBreak/>
        <w:t>СПИСОК ИСПОЬЗОВАННЫХ ИСТОЧНИКОВ</w:t>
      </w:r>
      <w:bookmarkEnd w:id="20"/>
    </w:p>
    <w:p w14:paraId="49003DD7" w14:textId="77777777" w:rsidR="00AF1E17" w:rsidRDefault="00AF1E17" w:rsidP="006B48F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804A24" w14:textId="38712BA5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FastAPI [Электронный ресурс] - режим доступа: </w:t>
      </w:r>
      <w:hyperlink r:id="rId9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https://fastapi.tiangolo.com/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5FFF9F0" w14:textId="1E16BC77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Pillow [Электронный ресурс] - режим доступа: </w:t>
      </w:r>
      <w:hyperlink r:id="rId10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https://pillow.readthedocs.io/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96D01E4" w14:textId="2A15D3D4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Python [Электронный ресурс] - режим доступа: </w:t>
      </w:r>
      <w:hyperlink r:id="rId11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https://docs.python.org/3/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D468CBD" w14:textId="007A30FF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SQLAlchemy [Электронный ресурс] - режим доступа: </w:t>
      </w:r>
      <w:hyperlink r:id="rId12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https://docs.sqlalchemy.org/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3D61EF46" w14:textId="2287B0E9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Git [Электронный ресурс] - режим доступа: </w:t>
      </w:r>
      <w:hyperlink r:id="rId13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https://git-scm.com/doc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8176CC9" w14:textId="1CC688E7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SQLite [Электронный ресурс] - режим доступа: </w:t>
      </w:r>
      <w:hyperlink r:id="rId14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https://www.sqlite.org/docs.html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A2EF55A" w14:textId="48B62E2B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Официальная документация Swagger [Электронный ресурс] - режим доступа: </w:t>
      </w:r>
      <w:hyperlink r:id="rId15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https://swagger.io/docs/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444B977" w14:textId="54D2693E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Официальный сайт ООО «Малленом Системс» [Электронный ресурс] - режим доступа: </w:t>
      </w:r>
      <w:hyperlink r:id="rId16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https://www.mallenom.ru/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7C723B42" w14:textId="7D432426" w:rsidR="006B48FB" w:rsidRPr="006B48FB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Официальный сайт Visual Studio Code [Электронный ресурс] - режим доступа: </w:t>
      </w:r>
      <w:hyperlink r:id="rId17" w:history="1">
        <w:r w:rsidRPr="006B48FB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https://code.visualstudio.com/</w:t>
        </w:r>
      </w:hyperlink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B74B16B" w14:textId="1A473D6A" w:rsidR="00163973" w:rsidRDefault="006B48FB" w:rsidP="006B48FB">
      <w:pPr>
        <w:pStyle w:val="a3"/>
        <w:numPr>
          <w:ilvl w:val="0"/>
          <w:numId w:val="3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B48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Руководство по FastAPI и разработке Web API [Электронный ресурс] - режим доступа: </w:t>
      </w:r>
      <w:hyperlink r:id="rId18" w:history="1">
        <w:r w:rsidR="00163973" w:rsidRPr="00BB618D">
          <w:rPr>
            <w:rStyle w:val="a5"/>
            <w:rFonts w:ascii="Times New Roman" w:eastAsia="Times New Roman" w:hAnsi="Times New Roman" w:cs="Times New Roman"/>
            <w:sz w:val="28"/>
            <w:szCs w:val="28"/>
            <w:lang w:eastAsia="ru-RU"/>
          </w:rPr>
          <w:t>https://realpython.com/fastapi-python-web-apis/</w:t>
        </w:r>
      </w:hyperlink>
    </w:p>
    <w:p w14:paraId="3A0BC7E7" w14:textId="77777777" w:rsidR="00163973" w:rsidRDefault="00163973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5582E991" w14:textId="7E0075A5" w:rsidR="00AF1E17" w:rsidRDefault="00163973" w:rsidP="00C64C75">
      <w:pPr>
        <w:pStyle w:val="a3"/>
        <w:spacing w:after="0" w:line="360" w:lineRule="auto"/>
        <w:ind w:left="0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1" w:name="_Toc230354361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ПРИЛОЖЕНИЕ А</w:t>
      </w:r>
      <w:bookmarkEnd w:id="21"/>
    </w:p>
    <w:p w14:paraId="1F7EFF05" w14:textId="77777777" w:rsidR="00163973" w:rsidRDefault="00163973" w:rsidP="00163973">
      <w:pPr>
        <w:pStyle w:val="a3"/>
        <w:spacing w:after="0" w:line="24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FDCE162" w14:textId="77777777" w:rsidR="00163973" w:rsidRPr="00163973" w:rsidRDefault="00163973" w:rsidP="00163973">
      <w:pPr>
        <w:spacing w:after="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ИСХОДНЫЙ КОД</w:t>
      </w:r>
    </w:p>
    <w:p w14:paraId="07BF5D39" w14:textId="77777777" w:rsidR="00163973" w:rsidRPr="00163973" w:rsidRDefault="00163973" w:rsidP="00163973">
      <w:pPr>
        <w:spacing w:after="0" w:line="24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5368077B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1 Структура проекта</w:t>
      </w:r>
    </w:p>
    <w:p w14:paraId="58F3E73A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1FFA8B57" w14:textId="77777777" w:rsidR="00163973" w:rsidRPr="00C64C75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project</w:t>
      </w:r>
      <w:r w:rsidRPr="00C64C75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/</w:t>
      </w:r>
    </w:p>
    <w:p w14:paraId="69C0585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│</w:t>
      </w:r>
    </w:p>
    <w:p w14:paraId="1309728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├── main.py</w:t>
      </w:r>
    </w:p>
    <w:p w14:paraId="6C7C2B2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├── modification_module.py</w:t>
      </w:r>
    </w:p>
    <w:p w14:paraId="728FEC7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├── database.db</w:t>
      </w:r>
    </w:p>
    <w:p w14:paraId="166EF90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├── images/</w:t>
      </w:r>
    </w:p>
    <w:p w14:paraId="3A54681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532B3A4A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2 modification_module.py</w:t>
      </w:r>
    </w:p>
    <w:p w14:paraId="3C67F83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7BAAD6F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PIL import Image as pict</w:t>
      </w:r>
    </w:p>
    <w:p w14:paraId="64065C6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os</w:t>
      </w:r>
    </w:p>
    <w:p w14:paraId="6314F4E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36040EF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def resize_picture(picture_way, width, height):</w:t>
      </w:r>
    </w:p>
    <w:p w14:paraId="54BE294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picture = pict.open(picture_way)</w:t>
      </w:r>
    </w:p>
    <w:p w14:paraId="1E41D6E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resized_picture = picture.resize((width, height))</w:t>
      </w:r>
    </w:p>
    <w:p w14:paraId="5EDDC3B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file_name = os.path.basename(picture_way)</w:t>
      </w:r>
    </w:p>
    <w:p w14:paraId="7CAA29F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save_way = f"images/resized_{file_name}"</w:t>
      </w:r>
    </w:p>
    <w:p w14:paraId="27196E9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resized_picture.save(save_way)</w:t>
      </w:r>
    </w:p>
    <w:p w14:paraId="15B503D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save_way</w:t>
      </w:r>
    </w:p>
    <w:p w14:paraId="5C61B05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2AB6D3E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def rotate_picture(picture_way, corner):</w:t>
      </w:r>
    </w:p>
    <w:p w14:paraId="42EBCD4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picture = pict.open(picture_way)</w:t>
      </w:r>
    </w:p>
    <w:p w14:paraId="6B3036B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rotated_picture = picture.rotate(corner)</w:t>
      </w:r>
    </w:p>
    <w:p w14:paraId="33B04E0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file_name = os.path.basename(picture_way)</w:t>
      </w:r>
    </w:p>
    <w:p w14:paraId="0DAED92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lastRenderedPageBreak/>
        <w:t xml:space="preserve">    save_way = f"images/rotated_{file_name}"</w:t>
      </w:r>
    </w:p>
    <w:p w14:paraId="07CCBEB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rotated_picture.save(save_way)</w:t>
      </w:r>
    </w:p>
    <w:p w14:paraId="54BDA31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save_way</w:t>
      </w:r>
    </w:p>
    <w:p w14:paraId="0A2661B5" w14:textId="77777777" w:rsidR="00163973" w:rsidRPr="00163973" w:rsidRDefault="00163973" w:rsidP="00163973">
      <w:pPr>
        <w:spacing w:after="0" w:line="48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7D7F00A4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3 main.py</w:t>
      </w:r>
    </w:p>
    <w:p w14:paraId="0C48940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5762D11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fastapi import FastAPI, UploadFile, File</w:t>
      </w:r>
    </w:p>
    <w:p w14:paraId="04FC3A5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pydantic import BaseModel</w:t>
      </w:r>
    </w:p>
    <w:p w14:paraId="5B5622E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PIL import Image</w:t>
      </w:r>
    </w:p>
    <w:p w14:paraId="1285937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sqlite3</w:t>
      </w:r>
    </w:p>
    <w:p w14:paraId="29781C9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os</w:t>
      </w:r>
    </w:p>
    <w:p w14:paraId="7FEEBD0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shutil</w:t>
      </w:r>
    </w:p>
    <w:p w14:paraId="04D78BE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from datetime import datetime</w:t>
      </w:r>
    </w:p>
    <w:p w14:paraId="5C1E808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import modification_module</w:t>
      </w:r>
    </w:p>
    <w:p w14:paraId="19354E3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2D06CDB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app = FastAPI()</w:t>
      </w:r>
    </w:p>
    <w:p w14:paraId="790F3D6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58B444C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Подключение к базе данных</w:t>
      </w:r>
    </w:p>
    <w:p w14:paraId="16C0745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connection = sqlite3.connect(</w:t>
      </w:r>
    </w:p>
    <w:p w14:paraId="703B2D5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"database.db",</w:t>
      </w:r>
    </w:p>
    <w:p w14:paraId="2946CA8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check_same_thread=False</w:t>
      </w:r>
    </w:p>
    <w:p w14:paraId="1BD577B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)</w:t>
      </w:r>
    </w:p>
    <w:p w14:paraId="675F527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4EEAAF8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cursor = connection.cursor()</w:t>
      </w:r>
    </w:p>
    <w:p w14:paraId="1C5C151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13A2382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#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Создание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таблицы</w:t>
      </w:r>
    </w:p>
    <w:p w14:paraId="514FE78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cursor.execute("""</w:t>
      </w:r>
    </w:p>
    <w:p w14:paraId="017155C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CREATE TABLE IF NOT EXISTS images (</w:t>
      </w:r>
    </w:p>
    <w:p w14:paraId="73F5385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id INTEGER PRIMARY KEY AUTOINCREMENT,</w:t>
      </w:r>
    </w:p>
    <w:p w14:paraId="217F5B8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lastRenderedPageBreak/>
        <w:t xml:space="preserve">    name TEXT,</w:t>
      </w:r>
    </w:p>
    <w:p w14:paraId="2DE6AA5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size INTEGER,</w:t>
      </w:r>
    </w:p>
    <w:p w14:paraId="0521F88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width INTEGER,</w:t>
      </w:r>
    </w:p>
    <w:p w14:paraId="0348A8A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height INTEGER,</w:t>
      </w:r>
    </w:p>
    <w:p w14:paraId="157B562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type TEXT,</w:t>
      </w:r>
    </w:p>
    <w:p w14:paraId="37A3F7B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date_added TEXT,</w:t>
      </w:r>
    </w:p>
    <w:p w14:paraId="286251F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path TEXT</w:t>
      </w:r>
    </w:p>
    <w:p w14:paraId="5EF0271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)</w:t>
      </w:r>
    </w:p>
    <w:p w14:paraId="3E18381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""")</w:t>
      </w:r>
    </w:p>
    <w:p w14:paraId="422D37B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5BBFC53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connection.commit()</w:t>
      </w:r>
    </w:p>
    <w:p w14:paraId="66FCD4D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0C7E5FD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#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Модель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изменения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размера</w:t>
      </w:r>
    </w:p>
    <w:p w14:paraId="672EF71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class ResizeRequest(BaseModel):</w:t>
      </w:r>
    </w:p>
    <w:p w14:paraId="0FC94A1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path: str</w:t>
      </w:r>
    </w:p>
    <w:p w14:paraId="382BA14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width: int</w:t>
      </w:r>
    </w:p>
    <w:p w14:paraId="7CD6191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height: int</w:t>
      </w:r>
    </w:p>
    <w:p w14:paraId="3C8DAFC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229DE52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#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Модель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поворота</w:t>
      </w:r>
    </w:p>
    <w:p w14:paraId="1E6DAE7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class RotateRequest(BaseModel):</w:t>
      </w:r>
    </w:p>
    <w:p w14:paraId="70C9D64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path: str</w:t>
      </w:r>
    </w:p>
    <w:p w14:paraId="0A2E489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   angle: int</w:t>
      </w:r>
    </w:p>
    <w:p w14:paraId="2CA3D12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239B882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Добавление изображения</w:t>
      </w:r>
    </w:p>
    <w:p w14:paraId="20C328D8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@app.post("/api/image/add")</w:t>
      </w:r>
    </w:p>
    <w:p w14:paraId="7A02B6C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async def add_image(file: UploadFile = File(...)):</w:t>
      </w:r>
    </w:p>
    <w:p w14:paraId="552B58C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7AFA55D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file_path = f"images/{file.filename}"</w:t>
      </w:r>
    </w:p>
    <w:p w14:paraId="70BCCB4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with open(file_path, "wb") as buffer:</w:t>
      </w:r>
    </w:p>
    <w:p w14:paraId="15CEAA6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shutil.copyfileobj(file.file, buffer)</w:t>
      </w:r>
    </w:p>
    <w:p w14:paraId="346AE10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0348375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image = Image.open(file_path)</w:t>
      </w:r>
    </w:p>
    <w:p w14:paraId="0480D8D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width, height = image.size</w:t>
      </w:r>
    </w:p>
    <w:p w14:paraId="5E0C1CE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file_size = os.path.getsize(file_path)</w:t>
      </w:r>
    </w:p>
    <w:p w14:paraId="11BCD3F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file_type = file.filename.split(".")[-1]</w:t>
      </w:r>
    </w:p>
    <w:p w14:paraId="141CC5C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date_added = datetime.now().strftime("%Y-%m-%d %H:%M:%S")</w:t>
      </w:r>
    </w:p>
    <w:p w14:paraId="2EDB763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34524A6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cursor.execute("""</w:t>
      </w:r>
    </w:p>
    <w:p w14:paraId="53FC72D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INSERT INTO images</w:t>
      </w:r>
    </w:p>
    <w:p w14:paraId="16CF32E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(name, size, width, height, type, date_added, path)</w:t>
      </w:r>
    </w:p>
    <w:p w14:paraId="25E148C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VALUES (?, ?, ?, ?, ?, ?, ?)</w:t>
      </w:r>
    </w:p>
    <w:p w14:paraId="4EB1A0E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""", (</w:t>
      </w:r>
    </w:p>
    <w:p w14:paraId="0F75C67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file.filename,</w:t>
      </w:r>
    </w:p>
    <w:p w14:paraId="344C485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file_size,</w:t>
      </w:r>
    </w:p>
    <w:p w14:paraId="6D80A59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width,</w:t>
      </w:r>
    </w:p>
    <w:p w14:paraId="7B5CBC0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height,</w:t>
      </w:r>
    </w:p>
    <w:p w14:paraId="2FA78C8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file_type,</w:t>
      </w:r>
    </w:p>
    <w:p w14:paraId="49C7D5D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date_added,</w:t>
      </w:r>
    </w:p>
    <w:p w14:paraId="1264548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file_path</w:t>
      </w:r>
    </w:p>
    <w:p w14:paraId="2E0C9A3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))</w:t>
      </w:r>
    </w:p>
    <w:p w14:paraId="3483EBA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43F4DCD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connection.commit()</w:t>
      </w:r>
    </w:p>
    <w:p w14:paraId="23C9A05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09180657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{</w:t>
      </w:r>
    </w:p>
    <w:p w14:paraId="79B7F2F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"message": "Изображение добавлено",</w:t>
      </w:r>
    </w:p>
    <w:p w14:paraId="20F028B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       "path": file_path</w:t>
      </w:r>
    </w:p>
    <w:p w14:paraId="38570FF5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   }</w:t>
      </w:r>
    </w:p>
    <w:p w14:paraId="7F0C002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0A6F6D7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Изменение размера изображения</w:t>
      </w:r>
    </w:p>
    <w:p w14:paraId="6FC7C4E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@app.put("/api/image/change/size")</w:t>
      </w:r>
    </w:p>
    <w:p w14:paraId="5DD994C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lastRenderedPageBreak/>
        <w:t>def resize_image(data: ResizeRequest):</w:t>
      </w:r>
    </w:p>
    <w:p w14:paraId="7F2C8AD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6AD7A5C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result = modification_module.resize_picture(</w:t>
      </w:r>
    </w:p>
    <w:p w14:paraId="6DFEF84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data.path,</w:t>
      </w:r>
    </w:p>
    <w:p w14:paraId="69880F9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data.width,</w:t>
      </w:r>
    </w:p>
    <w:p w14:paraId="23CBE70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data.height</w:t>
      </w:r>
    </w:p>
    <w:p w14:paraId="606BE8F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)</w:t>
      </w:r>
    </w:p>
    <w:p w14:paraId="26D42BC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349F92E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{</w:t>
      </w:r>
    </w:p>
    <w:p w14:paraId="68D2C70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"message": "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Размер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изменен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",</w:t>
      </w:r>
    </w:p>
    <w:p w14:paraId="792A836D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"saved_path": result</w:t>
      </w:r>
    </w:p>
    <w:p w14:paraId="6F00E0A9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}</w:t>
      </w:r>
    </w:p>
    <w:p w14:paraId="0FB79B2C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11C8B07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Поворот изображения</w:t>
      </w:r>
    </w:p>
    <w:p w14:paraId="5B278C8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@app.put("/api/image/change/rotate")</w:t>
      </w:r>
    </w:p>
    <w:p w14:paraId="17468D6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def rotate_image(data: RotateRequest):</w:t>
      </w:r>
    </w:p>
    <w:p w14:paraId="08AA8B8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11B7398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result = modification_module.rotate_picture(</w:t>
      </w:r>
    </w:p>
    <w:p w14:paraId="3D2672B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data.path,</w:t>
      </w:r>
    </w:p>
    <w:p w14:paraId="070CAB2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data.angle</w:t>
      </w:r>
    </w:p>
    <w:p w14:paraId="0C0FDA7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)</w:t>
      </w:r>
    </w:p>
    <w:p w14:paraId="573D6132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68C6A410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{</w:t>
      </w:r>
    </w:p>
    <w:p w14:paraId="2790DF0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"message": "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Изображение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повернуто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",</w:t>
      </w:r>
    </w:p>
    <w:p w14:paraId="7BC96BA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    "saved_path": result</w:t>
      </w:r>
    </w:p>
    <w:p w14:paraId="7934E55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}</w:t>
      </w:r>
    </w:p>
    <w:p w14:paraId="7D5074C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129C0B13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# Получение всех изображений</w:t>
      </w:r>
    </w:p>
    <w:p w14:paraId="07618E3B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@app.get("/api/image")</w:t>
      </w:r>
    </w:p>
    <w:p w14:paraId="449A14F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def get_images():</w:t>
      </w:r>
    </w:p>
    <w:p w14:paraId="662450E1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1A3FA43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cursor.execute("SELECT * FROM images")</w:t>
      </w:r>
    </w:p>
    <w:p w14:paraId="168B17EA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images = cursor.fetchall()</w:t>
      </w:r>
    </w:p>
    <w:p w14:paraId="7121283F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   return images</w:t>
      </w:r>
    </w:p>
    <w:p w14:paraId="2011FA97" w14:textId="77777777" w:rsidR="00163973" w:rsidRPr="00163973" w:rsidRDefault="00163973" w:rsidP="00163973">
      <w:pPr>
        <w:spacing w:after="0" w:line="48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6CC73683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4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Что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нужно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установить</w:t>
      </w:r>
    </w:p>
    <w:p w14:paraId="3183409E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1352BF2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Один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раз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: py -m pip install fastapi uvicorn pillow python-multipart</w:t>
      </w:r>
    </w:p>
    <w:p w14:paraId="687BCECC" w14:textId="77777777" w:rsidR="00163973" w:rsidRPr="00163973" w:rsidRDefault="00163973" w:rsidP="00163973">
      <w:pPr>
        <w:spacing w:after="0" w:line="48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</w:pPr>
    </w:p>
    <w:p w14:paraId="70B95893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5 Как запускать</w:t>
      </w:r>
    </w:p>
    <w:p w14:paraId="1187F1E5" w14:textId="77777777" w:rsidR="00163973" w:rsidRPr="00163973" w:rsidRDefault="00163973" w:rsidP="00163973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2757A6A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Каждый раз: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py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-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m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uvicorn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main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: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app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 xml:space="preserve"> --</w:t>
      </w:r>
      <w:r w:rsidRPr="00163973">
        <w:rPr>
          <w:rFonts w:ascii="Times New Roman" w:eastAsia="Aptos" w:hAnsi="Times New Roman" w:cs="Times New Roman"/>
          <w:kern w:val="2"/>
          <w:sz w:val="28"/>
          <w:szCs w:val="28"/>
          <w:lang w:val="en-US"/>
          <w14:ligatures w14:val="standardContextual"/>
        </w:rPr>
        <w:t>reload</w:t>
      </w:r>
    </w:p>
    <w:p w14:paraId="68A0FA94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Swagger</w:t>
      </w:r>
    </w:p>
    <w:p w14:paraId="02B9FC86" w14:textId="77777777" w:rsidR="00163973" w:rsidRPr="00163973" w:rsidRDefault="00163973" w:rsidP="00163973">
      <w:pPr>
        <w:spacing w:after="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  <w:r w:rsidRPr="00163973"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  <w:t>После запуска: http://127.0.0.1:8000/docs</w:t>
      </w:r>
    </w:p>
    <w:p w14:paraId="2B9E9193" w14:textId="77777777" w:rsidR="00163973" w:rsidRPr="00163973" w:rsidRDefault="00163973" w:rsidP="00163973">
      <w:pPr>
        <w:pStyle w:val="a3"/>
        <w:spacing w:after="0" w:line="360" w:lineRule="auto"/>
        <w:ind w:left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163973" w:rsidRPr="00163973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82B063" w14:textId="77777777" w:rsidR="00337230" w:rsidRDefault="00337230" w:rsidP="00B231FE">
      <w:pPr>
        <w:spacing w:after="0" w:line="240" w:lineRule="auto"/>
      </w:pPr>
      <w:r>
        <w:separator/>
      </w:r>
    </w:p>
  </w:endnote>
  <w:endnote w:type="continuationSeparator" w:id="0">
    <w:p w14:paraId="16E03D99" w14:textId="77777777" w:rsidR="00337230" w:rsidRDefault="00337230" w:rsidP="00B2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18971"/>
      <w:docPartObj>
        <w:docPartGallery w:val="Page Numbers (Bottom of Page)"/>
        <w:docPartUnique/>
      </w:docPartObj>
    </w:sdtPr>
    <w:sdtContent>
      <w:p w14:paraId="32ECA371" w14:textId="29FD94F2" w:rsidR="00B231FE" w:rsidRDefault="00B231F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FFD95A" w14:textId="77777777" w:rsidR="00B231FE" w:rsidRDefault="00B231F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8F9427" w14:textId="77777777" w:rsidR="00337230" w:rsidRDefault="00337230" w:rsidP="00B231FE">
      <w:pPr>
        <w:spacing w:after="0" w:line="240" w:lineRule="auto"/>
      </w:pPr>
      <w:r>
        <w:separator/>
      </w:r>
    </w:p>
  </w:footnote>
  <w:footnote w:type="continuationSeparator" w:id="0">
    <w:p w14:paraId="404B197B" w14:textId="77777777" w:rsidR="00337230" w:rsidRDefault="00337230" w:rsidP="00B23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2030B"/>
    <w:multiLevelType w:val="multilevel"/>
    <w:tmpl w:val="64966A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436E4"/>
    <w:multiLevelType w:val="multilevel"/>
    <w:tmpl w:val="2E68D4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21167"/>
    <w:multiLevelType w:val="hybridMultilevel"/>
    <w:tmpl w:val="357C410E"/>
    <w:lvl w:ilvl="0" w:tplc="C360AD8A">
      <w:start w:val="1"/>
      <w:numFmt w:val="decimal"/>
      <w:lvlText w:val="%1."/>
      <w:lvlJc w:val="left"/>
      <w:pPr>
        <w:ind w:left="876" w:hanging="51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183717"/>
    <w:multiLevelType w:val="hybridMultilevel"/>
    <w:tmpl w:val="68365D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8078BD"/>
    <w:multiLevelType w:val="multilevel"/>
    <w:tmpl w:val="3BEC4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704A0"/>
    <w:multiLevelType w:val="multilevel"/>
    <w:tmpl w:val="454AB0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0C43AB6"/>
    <w:multiLevelType w:val="multilevel"/>
    <w:tmpl w:val="33B861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84DAD"/>
    <w:multiLevelType w:val="multilevel"/>
    <w:tmpl w:val="868E8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244BD"/>
    <w:multiLevelType w:val="multilevel"/>
    <w:tmpl w:val="1870C3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52DA0"/>
    <w:multiLevelType w:val="multilevel"/>
    <w:tmpl w:val="1DB4D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2C377CE2"/>
    <w:multiLevelType w:val="multilevel"/>
    <w:tmpl w:val="04DCDB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991BA2"/>
    <w:multiLevelType w:val="hybridMultilevel"/>
    <w:tmpl w:val="AA307B5A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F67F18"/>
    <w:multiLevelType w:val="multilevel"/>
    <w:tmpl w:val="6346D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731EBB"/>
    <w:multiLevelType w:val="hybridMultilevel"/>
    <w:tmpl w:val="0BFE808E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401333"/>
    <w:multiLevelType w:val="multilevel"/>
    <w:tmpl w:val="2C68F4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9C7AC7"/>
    <w:multiLevelType w:val="hybridMultilevel"/>
    <w:tmpl w:val="07BE58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53540A0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4F61012B"/>
    <w:multiLevelType w:val="multilevel"/>
    <w:tmpl w:val="94A06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B3624B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41700E0"/>
    <w:multiLevelType w:val="multilevel"/>
    <w:tmpl w:val="B91C19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4A25C9"/>
    <w:multiLevelType w:val="multilevel"/>
    <w:tmpl w:val="0E02A8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3F498E"/>
    <w:multiLevelType w:val="multilevel"/>
    <w:tmpl w:val="F7DC7C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CB4B31"/>
    <w:multiLevelType w:val="hybridMultilevel"/>
    <w:tmpl w:val="CED2F0DC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DB5425"/>
    <w:multiLevelType w:val="multilevel"/>
    <w:tmpl w:val="A8A41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C64F07"/>
    <w:multiLevelType w:val="multilevel"/>
    <w:tmpl w:val="21C85A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757AF2"/>
    <w:multiLevelType w:val="multilevel"/>
    <w:tmpl w:val="B2C83B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063FD5"/>
    <w:multiLevelType w:val="multilevel"/>
    <w:tmpl w:val="E1285A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8D4A58"/>
    <w:multiLevelType w:val="multilevel"/>
    <w:tmpl w:val="A296D8E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4F956D5"/>
    <w:multiLevelType w:val="hybridMultilevel"/>
    <w:tmpl w:val="D21893C0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6142C0E"/>
    <w:multiLevelType w:val="hybridMultilevel"/>
    <w:tmpl w:val="96D6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A243BE"/>
    <w:multiLevelType w:val="multilevel"/>
    <w:tmpl w:val="F6305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DF5F90"/>
    <w:multiLevelType w:val="multilevel"/>
    <w:tmpl w:val="EA1262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EE70CB"/>
    <w:multiLevelType w:val="hybridMultilevel"/>
    <w:tmpl w:val="E35A9F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BFF38E4"/>
    <w:multiLevelType w:val="hybridMultilevel"/>
    <w:tmpl w:val="A63CF2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E7F1F6F"/>
    <w:multiLevelType w:val="hybridMultilevel"/>
    <w:tmpl w:val="17EE6F88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75AEE3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7200C4"/>
    <w:multiLevelType w:val="multilevel"/>
    <w:tmpl w:val="1DB4EF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814B28"/>
    <w:multiLevelType w:val="multilevel"/>
    <w:tmpl w:val="6A92C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106982">
    <w:abstractNumId w:val="17"/>
  </w:num>
  <w:num w:numId="2" w16cid:durableId="1833376704">
    <w:abstractNumId w:val="18"/>
  </w:num>
  <w:num w:numId="3" w16cid:durableId="420567623">
    <w:abstractNumId w:val="11"/>
  </w:num>
  <w:num w:numId="4" w16cid:durableId="733048048">
    <w:abstractNumId w:val="28"/>
  </w:num>
  <w:num w:numId="5" w16cid:durableId="2034844247">
    <w:abstractNumId w:val="16"/>
  </w:num>
  <w:num w:numId="6" w16cid:durableId="859978375">
    <w:abstractNumId w:val="33"/>
  </w:num>
  <w:num w:numId="7" w16cid:durableId="1269192436">
    <w:abstractNumId w:val="3"/>
  </w:num>
  <w:num w:numId="8" w16cid:durableId="794562930">
    <w:abstractNumId w:val="13"/>
  </w:num>
  <w:num w:numId="9" w16cid:durableId="1185049092">
    <w:abstractNumId w:val="29"/>
  </w:num>
  <w:num w:numId="10" w16cid:durableId="1445156219">
    <w:abstractNumId w:val="31"/>
  </w:num>
  <w:num w:numId="11" w16cid:durableId="797532465">
    <w:abstractNumId w:val="4"/>
  </w:num>
  <w:num w:numId="12" w16cid:durableId="936332128">
    <w:abstractNumId w:val="23"/>
  </w:num>
  <w:num w:numId="13" w16cid:durableId="1038120784">
    <w:abstractNumId w:val="21"/>
  </w:num>
  <w:num w:numId="14" w16cid:durableId="1612399009">
    <w:abstractNumId w:val="1"/>
  </w:num>
  <w:num w:numId="15" w16cid:durableId="1897667339">
    <w:abstractNumId w:val="25"/>
  </w:num>
  <w:num w:numId="16" w16cid:durableId="1743018633">
    <w:abstractNumId w:val="12"/>
  </w:num>
  <w:num w:numId="17" w16cid:durableId="818570399">
    <w:abstractNumId w:val="35"/>
  </w:num>
  <w:num w:numId="18" w16cid:durableId="1119447814">
    <w:abstractNumId w:val="20"/>
  </w:num>
  <w:num w:numId="19" w16cid:durableId="345517592">
    <w:abstractNumId w:val="7"/>
  </w:num>
  <w:num w:numId="20" w16cid:durableId="1798836642">
    <w:abstractNumId w:val="36"/>
  </w:num>
  <w:num w:numId="21" w16cid:durableId="1989943838">
    <w:abstractNumId w:val="10"/>
  </w:num>
  <w:num w:numId="22" w16cid:durableId="1718432241">
    <w:abstractNumId w:val="0"/>
  </w:num>
  <w:num w:numId="23" w16cid:durableId="1612591623">
    <w:abstractNumId w:val="6"/>
  </w:num>
  <w:num w:numId="24" w16cid:durableId="1057362246">
    <w:abstractNumId w:val="30"/>
  </w:num>
  <w:num w:numId="25" w16cid:durableId="1505897617">
    <w:abstractNumId w:val="24"/>
  </w:num>
  <w:num w:numId="26" w16cid:durableId="1642073199">
    <w:abstractNumId w:val="26"/>
  </w:num>
  <w:num w:numId="27" w16cid:durableId="1975521385">
    <w:abstractNumId w:val="8"/>
  </w:num>
  <w:num w:numId="28" w16cid:durableId="285964571">
    <w:abstractNumId w:val="14"/>
  </w:num>
  <w:num w:numId="29" w16cid:durableId="1718238957">
    <w:abstractNumId w:val="19"/>
  </w:num>
  <w:num w:numId="30" w16cid:durableId="327173263">
    <w:abstractNumId w:val="27"/>
  </w:num>
  <w:num w:numId="31" w16cid:durableId="539243646">
    <w:abstractNumId w:val="34"/>
  </w:num>
  <w:num w:numId="32" w16cid:durableId="1171067140">
    <w:abstractNumId w:val="9"/>
  </w:num>
  <w:num w:numId="33" w16cid:durableId="620888783">
    <w:abstractNumId w:val="5"/>
  </w:num>
  <w:num w:numId="34" w16cid:durableId="295067545">
    <w:abstractNumId w:val="15"/>
  </w:num>
  <w:num w:numId="35" w16cid:durableId="1473913149">
    <w:abstractNumId w:val="22"/>
  </w:num>
  <w:num w:numId="36" w16cid:durableId="1049496909">
    <w:abstractNumId w:val="32"/>
  </w:num>
  <w:num w:numId="37" w16cid:durableId="1900551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116D7"/>
    <w:rsid w:val="00031039"/>
    <w:rsid w:val="00046ED5"/>
    <w:rsid w:val="000B342E"/>
    <w:rsid w:val="000B52FC"/>
    <w:rsid w:val="000C4D6C"/>
    <w:rsid w:val="00163973"/>
    <w:rsid w:val="00184897"/>
    <w:rsid w:val="00203859"/>
    <w:rsid w:val="00217B52"/>
    <w:rsid w:val="00232895"/>
    <w:rsid w:val="0026566F"/>
    <w:rsid w:val="00272E3F"/>
    <w:rsid w:val="00275E7B"/>
    <w:rsid w:val="00282951"/>
    <w:rsid w:val="002B2FA3"/>
    <w:rsid w:val="002D0785"/>
    <w:rsid w:val="002E5684"/>
    <w:rsid w:val="002F7E27"/>
    <w:rsid w:val="00337230"/>
    <w:rsid w:val="00337420"/>
    <w:rsid w:val="00356098"/>
    <w:rsid w:val="003775D1"/>
    <w:rsid w:val="003D18B7"/>
    <w:rsid w:val="004007A5"/>
    <w:rsid w:val="00411056"/>
    <w:rsid w:val="00490A8D"/>
    <w:rsid w:val="00526352"/>
    <w:rsid w:val="00535C9E"/>
    <w:rsid w:val="005C79CE"/>
    <w:rsid w:val="005E35D3"/>
    <w:rsid w:val="006272A5"/>
    <w:rsid w:val="00630DC2"/>
    <w:rsid w:val="0067465A"/>
    <w:rsid w:val="006759AA"/>
    <w:rsid w:val="00687436"/>
    <w:rsid w:val="00694CCE"/>
    <w:rsid w:val="006B48FB"/>
    <w:rsid w:val="006C2810"/>
    <w:rsid w:val="007068C2"/>
    <w:rsid w:val="0078636F"/>
    <w:rsid w:val="00846DD9"/>
    <w:rsid w:val="00905AA5"/>
    <w:rsid w:val="00915855"/>
    <w:rsid w:val="009777EB"/>
    <w:rsid w:val="00A050EF"/>
    <w:rsid w:val="00A132BC"/>
    <w:rsid w:val="00A3000F"/>
    <w:rsid w:val="00A31306"/>
    <w:rsid w:val="00A31596"/>
    <w:rsid w:val="00A57165"/>
    <w:rsid w:val="00AA0392"/>
    <w:rsid w:val="00AF1E17"/>
    <w:rsid w:val="00AF440C"/>
    <w:rsid w:val="00B231FE"/>
    <w:rsid w:val="00BA02B1"/>
    <w:rsid w:val="00C140C5"/>
    <w:rsid w:val="00C24397"/>
    <w:rsid w:val="00C62770"/>
    <w:rsid w:val="00C64C75"/>
    <w:rsid w:val="00C751C1"/>
    <w:rsid w:val="00C8108B"/>
    <w:rsid w:val="00C83817"/>
    <w:rsid w:val="00C925FC"/>
    <w:rsid w:val="00CD74F2"/>
    <w:rsid w:val="00D44FEF"/>
    <w:rsid w:val="00D515FD"/>
    <w:rsid w:val="00D610EE"/>
    <w:rsid w:val="00DB6037"/>
    <w:rsid w:val="00DE5860"/>
    <w:rsid w:val="00DF7A9C"/>
    <w:rsid w:val="00E17A0A"/>
    <w:rsid w:val="00E259DF"/>
    <w:rsid w:val="00E43A5F"/>
    <w:rsid w:val="00E47E4C"/>
    <w:rsid w:val="00E50BC3"/>
    <w:rsid w:val="00F12CF3"/>
    <w:rsid w:val="00F41622"/>
    <w:rsid w:val="00F87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BFFE9"/>
  <w15:docId w15:val="{47774173-5E5B-4D82-87B0-C076BA148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23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52F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231F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B231FE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31FE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231FE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B231FE"/>
    <w:rPr>
      <w:color w:val="0000FF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231FE"/>
    <w:rPr>
      <w:rFonts w:ascii="Calibri" w:eastAsia="Calibri" w:hAnsi="Calibri" w:cs="Calibri"/>
    </w:rPr>
  </w:style>
  <w:style w:type="paragraph" w:styleId="a8">
    <w:name w:val="footer"/>
    <w:basedOn w:val="a"/>
    <w:link w:val="a9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231FE"/>
    <w:rPr>
      <w:rFonts w:ascii="Calibri" w:eastAsia="Calibri" w:hAnsi="Calibri" w:cs="Calibri"/>
    </w:rPr>
  </w:style>
  <w:style w:type="paragraph" w:styleId="3">
    <w:name w:val="toc 3"/>
    <w:basedOn w:val="a"/>
    <w:next w:val="a"/>
    <w:autoRedefine/>
    <w:uiPriority w:val="39"/>
    <w:unhideWhenUsed/>
    <w:rsid w:val="00E259DF"/>
    <w:pPr>
      <w:spacing w:after="100"/>
      <w:ind w:left="440"/>
    </w:pPr>
  </w:style>
  <w:style w:type="paragraph" w:styleId="aa">
    <w:name w:val="Normal (Web)"/>
    <w:basedOn w:val="a"/>
    <w:uiPriority w:val="99"/>
    <w:unhideWhenUsed/>
    <w:rsid w:val="00E17A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b">
    <w:name w:val="Unresolved Mention"/>
    <w:basedOn w:val="a0"/>
    <w:uiPriority w:val="99"/>
    <w:semiHidden/>
    <w:unhideWhenUsed/>
    <w:rsid w:val="006B48FB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2B2FA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-scm.com/doc" TargetMode="External"/><Relationship Id="rId18" Type="http://schemas.openxmlformats.org/officeDocument/2006/relationships/hyperlink" Target="https://realpython.com/fastapi-python-web-api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sqlalchemy.org/" TargetMode="External"/><Relationship Id="rId17" Type="http://schemas.openxmlformats.org/officeDocument/2006/relationships/hyperlink" Target="https://code.visualstudio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allenom.ru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hon.org/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wagger.io/docs/" TargetMode="External"/><Relationship Id="rId10" Type="http://schemas.openxmlformats.org/officeDocument/2006/relationships/hyperlink" Target="https://pillow.readthedocs.io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/" TargetMode="External"/><Relationship Id="rId14" Type="http://schemas.openxmlformats.org/officeDocument/2006/relationships/hyperlink" Target="https://www.sqlite.org/docs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3422C-0D31-4C66-9377-A3662BE5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20</Pages>
  <Words>3270</Words>
  <Characters>18644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21871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Илья Разумов</cp:lastModifiedBy>
  <cp:revision>26</cp:revision>
  <dcterms:created xsi:type="dcterms:W3CDTF">2025-03-21T05:54:00Z</dcterms:created>
  <dcterms:modified xsi:type="dcterms:W3CDTF">2026-05-22T11:59:00Z</dcterms:modified>
</cp:coreProperties>
</file>