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151C3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225A9EED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098FB1F5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8AABEE5" w14:textId="77777777" w:rsidR="00232895" w:rsidRPr="00031039" w:rsidRDefault="00232895">
      <w:pPr>
        <w:rPr>
          <w:rFonts w:ascii="Times New Roman" w:hAnsi="Times New Roman" w:cs="Times New Roman"/>
        </w:rPr>
      </w:pPr>
    </w:p>
    <w:p w14:paraId="796A4E8D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7E545E9F" w14:textId="77777777"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05BEED15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0899E0BA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124EE57D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77C69C70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 xml:space="preserve">ПМ.06 </w:t>
      </w:r>
      <w:r w:rsidR="00203859" w:rsidRPr="00203859">
        <w:rPr>
          <w:rFonts w:ascii="Times New Roman" w:hAnsi="Times New Roman" w:cs="Times New Roman"/>
          <w:b/>
        </w:rPr>
        <w:t>Сопровождение информационных систем</w:t>
      </w:r>
    </w:p>
    <w:p w14:paraId="196C5F17" w14:textId="77777777" w:rsidR="00046ED5" w:rsidRDefault="00046ED5" w:rsidP="0067465A">
      <w:pPr>
        <w:jc w:val="center"/>
        <w:rPr>
          <w:rFonts w:ascii="Times New Roman" w:hAnsi="Times New Roman" w:cs="Times New Roman"/>
        </w:rPr>
      </w:pPr>
    </w:p>
    <w:p w14:paraId="6D88A622" w14:textId="77777777" w:rsidR="0067465A" w:rsidRPr="0067465A" w:rsidRDefault="0067465A" w:rsidP="0067465A">
      <w:pPr>
        <w:rPr>
          <w:rFonts w:ascii="Times New Roman" w:hAnsi="Times New Roman" w:cs="Times New Roman"/>
        </w:rPr>
      </w:pPr>
    </w:p>
    <w:p w14:paraId="2E5A49B5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6C2810">
        <w:rPr>
          <w:rFonts w:ascii="Times New Roman" w:hAnsi="Times New Roman" w:cs="Times New Roman"/>
        </w:rPr>
        <w:t>__</w:t>
      </w:r>
      <w:r w:rsidRPr="0067465A">
        <w:rPr>
          <w:rFonts w:ascii="Times New Roman" w:hAnsi="Times New Roman" w:cs="Times New Roman"/>
        </w:rPr>
        <w:t xml:space="preserve">курса группы </w:t>
      </w:r>
      <w:r w:rsidR="006C2810">
        <w:rPr>
          <w:rFonts w:ascii="Times New Roman" w:hAnsi="Times New Roman" w:cs="Times New Roman"/>
        </w:rPr>
        <w:t xml:space="preserve"> </w:t>
      </w:r>
      <w:r w:rsidRPr="0067465A">
        <w:rPr>
          <w:rFonts w:ascii="Times New Roman" w:hAnsi="Times New Roman" w:cs="Times New Roman"/>
        </w:rPr>
        <w:t>ИС-</w:t>
      </w:r>
      <w:r w:rsidR="00A31596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</w:t>
      </w:r>
    </w:p>
    <w:p w14:paraId="58CA7932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6A986833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73E26216" w14:textId="77777777"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4ED9E5F8" w14:textId="77777777"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18583E3A" w14:textId="77777777"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14:paraId="0C57F677" w14:textId="77777777"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 w:rsidSect="00B231F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596D9F8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2734D56A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 w:rsidR="004007A5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2E5684">
        <w:rPr>
          <w:rFonts w:ascii="Times New Roman" w:hAnsi="Times New Roman" w:cs="Times New Roman"/>
        </w:rPr>
        <w:t xml:space="preserve"> </w:t>
      </w:r>
      <w:r w:rsidR="003D18B7"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="00AF440C">
        <w:rPr>
          <w:rFonts w:ascii="Times New Roman" w:hAnsi="Times New Roman" w:cs="Times New Roman"/>
        </w:rPr>
        <w:t>5</w:t>
      </w:r>
      <w:r w:rsidRPr="00046ED5">
        <w:rPr>
          <w:rFonts w:ascii="Times New Roman" w:hAnsi="Times New Roman" w:cs="Times New Roman"/>
        </w:rPr>
        <w:t xml:space="preserve"> г. </w:t>
      </w:r>
    </w:p>
    <w:p w14:paraId="30EC0093" w14:textId="77777777" w:rsidR="00046ED5" w:rsidRDefault="003D18B7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</w:t>
      </w:r>
      <w:r w:rsidR="0091585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________</w:t>
      </w:r>
      <w:r w:rsidR="006C2810">
        <w:rPr>
          <w:rFonts w:ascii="Times New Roman" w:hAnsi="Times New Roman" w:cs="Times New Roman"/>
        </w:rPr>
        <w:t xml:space="preserve"> 202</w:t>
      </w:r>
      <w:r w:rsidR="00AF440C">
        <w:rPr>
          <w:rFonts w:ascii="Times New Roman" w:hAnsi="Times New Roman" w:cs="Times New Roman"/>
        </w:rPr>
        <w:t>5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14:paraId="68DEE2AA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14:paraId="49AA76BD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2B9A087A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4F4405AA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7F9A2053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56D6FAA0" w14:textId="77777777"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1059AA50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5AE77EE6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7DFC3476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4F759D2F" w14:textId="77777777"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6E1BF9E6" w14:textId="77777777"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AF440C">
        <w:rPr>
          <w:rFonts w:ascii="Times New Roman" w:hAnsi="Times New Roman" w:cs="Times New Roman"/>
        </w:rPr>
        <w:t>Материкова А.А.</w:t>
      </w:r>
    </w:p>
    <w:p w14:paraId="424EE6FD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68004A41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6E2D915A" w14:textId="77777777"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</w:t>
      </w:r>
      <w:r w:rsidR="006C2810">
        <w:rPr>
          <w:rFonts w:ascii="Times New Roman" w:hAnsi="Times New Roman" w:cs="Times New Roman"/>
        </w:rPr>
        <w:t>___» _______________________202</w:t>
      </w:r>
      <w:r w:rsidR="00AF440C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года</w:t>
      </w:r>
    </w:p>
    <w:p w14:paraId="652E1F8E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357D8026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2AAA0B6C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5884EB00" w14:textId="77777777"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г.Череповец</w:t>
      </w:r>
    </w:p>
    <w:p w14:paraId="27E265A7" w14:textId="13BF28C1" w:rsidR="00411056" w:rsidRDefault="00D610EE" w:rsidP="00411056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AF440C">
        <w:rPr>
          <w:rFonts w:ascii="Times New Roman" w:hAnsi="Times New Roman" w:cs="Times New Roman"/>
        </w:rPr>
        <w:t>5</w:t>
      </w:r>
    </w:p>
    <w:p w14:paraId="278B3C45" w14:textId="77777777" w:rsidR="00411056" w:rsidRDefault="0041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id w:val="-619298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B8EEB9" w14:textId="77777777" w:rsidR="00B231FE" w:rsidRPr="00B231FE" w:rsidRDefault="00B231FE" w:rsidP="00B231FE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B231FE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СОДЕРЖАНИЕ</w:t>
          </w:r>
        </w:p>
        <w:p w14:paraId="1A9812D7" w14:textId="37EA5DF7" w:rsidR="00B231FE" w:rsidRPr="00B231FE" w:rsidRDefault="00B231FE" w:rsidP="00B231FE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231F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231F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231F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950246" w:history="1">
            <w:r w:rsidRPr="00B231FE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 ОБЩАЯ ХАРАКТЕРИСТИКА ПРЕДПРИЯТИЯ (ОРГАНИЗАЦИИ)</w: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_Toc229950246 \h </w:instrTex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7805F" w14:textId="48815AD6" w:rsidR="00B231FE" w:rsidRPr="00B231FE" w:rsidRDefault="00B231FE" w:rsidP="00B231FE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950247" w:history="1">
            <w:r w:rsidRPr="00B231FE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Общая информация (сфера деятельности, структура)</w: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_Toc229950247 \h </w:instrTex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4942E" w14:textId="474A5376" w:rsidR="00B231FE" w:rsidRPr="00B231FE" w:rsidRDefault="00B231FE" w:rsidP="00B231FE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950248" w:history="1">
            <w:r w:rsidRPr="00B231FE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Роль информационных систем в работе организации</w: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_Toc229950248 \h </w:instrTex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5701E" w14:textId="52E677E9" w:rsidR="00B231FE" w:rsidRPr="00B231FE" w:rsidRDefault="00B231FE" w:rsidP="00B231FE">
          <w:pPr>
            <w:pStyle w:val="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950249" w:history="1">
            <w:r w:rsidRPr="00B231FE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Перечень используемых информационных систем</w: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_Toc229950249 \h </w:instrTex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231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D50CF" w14:textId="1E3B0CB6" w:rsidR="00B231FE" w:rsidRDefault="00B231FE">
          <w:r w:rsidRPr="00B231F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3FBF184" w14:textId="43C57A28" w:rsidR="002F7E27" w:rsidRDefault="002F7E27" w:rsidP="002F7E27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2D79F9A" w14:textId="2AC2F349" w:rsidR="00C8108B" w:rsidRPr="00C8108B" w:rsidRDefault="00C8108B" w:rsidP="00C810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ВВЕДЕНИЕ</w:t>
      </w:r>
    </w:p>
    <w:p w14:paraId="460E1765" w14:textId="150CFFA3" w:rsidR="00C8108B" w:rsidRPr="00C8108B" w:rsidRDefault="00C8108B" w:rsidP="00C810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Производственная практика по профессиональному модулю ПП.06 «Сопровождение информационных систем» проходила в ООО «Малленом Системс» в период с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мая</w:t>
      </w: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2026 г. по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31</w:t>
      </w: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мая</w:t>
      </w: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2026 г. </w:t>
      </w:r>
    </w:p>
    <w:p w14:paraId="25A46505" w14:textId="77777777" w:rsidR="00C8108B" w:rsidRPr="00C8108B" w:rsidRDefault="00C8108B" w:rsidP="00C810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производственной практики являлось закрепление теоретических знаний, полученных в процессе обучения, а также приобретение практического опыта в области сопровождения и обслуживания информационных систем.</w:t>
      </w:r>
    </w:p>
    <w:p w14:paraId="2EC436CD" w14:textId="77777777" w:rsidR="00C8108B" w:rsidRPr="00C8108B" w:rsidRDefault="00C8108B" w:rsidP="00C810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прохождения практики были поставлены следующие задачи:</w:t>
      </w:r>
    </w:p>
    <w:p w14:paraId="387722FA" w14:textId="4BF6345D" w:rsidR="00C8108B" w:rsidRPr="00C8108B" w:rsidRDefault="00C8108B" w:rsidP="002F7E27">
      <w:pPr>
        <w:numPr>
          <w:ilvl w:val="0"/>
          <w:numId w:val="1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информационной системы предприятия и принципов её</w:t>
      </w:r>
      <w:r w:rsidR="002F7E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функционирования;</w:t>
      </w:r>
    </w:p>
    <w:p w14:paraId="4D8595C1" w14:textId="135E45D8" w:rsidR="00C8108B" w:rsidRPr="00C8108B" w:rsidRDefault="00C8108B" w:rsidP="002F7E27">
      <w:pPr>
        <w:numPr>
          <w:ilvl w:val="0"/>
          <w:numId w:val="1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ознакомление с процессами инсталляции, настройки и сопровождения информационных систем;</w:t>
      </w:r>
    </w:p>
    <w:p w14:paraId="18CEEB27" w14:textId="22AA1D1A" w:rsidR="00C8108B" w:rsidRPr="00C8108B" w:rsidRDefault="00C8108B" w:rsidP="002F7E27">
      <w:pPr>
        <w:numPr>
          <w:ilvl w:val="0"/>
          <w:numId w:val="1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регламентов обновления, технического сопровождения и восстановления данных;</w:t>
      </w:r>
    </w:p>
    <w:p w14:paraId="551FE912" w14:textId="732B39AC" w:rsidR="00C8108B" w:rsidRPr="00C8108B" w:rsidRDefault="00C8108B" w:rsidP="002F7E27">
      <w:pPr>
        <w:numPr>
          <w:ilvl w:val="0"/>
          <w:numId w:val="1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ошибок, возникающих в процессе эксплуатации информационной системы, а также способов их устранения;</w:t>
      </w:r>
    </w:p>
    <w:p w14:paraId="443D3054" w14:textId="5C506369" w:rsidR="00C8108B" w:rsidRPr="00C8108B" w:rsidRDefault="00C8108B" w:rsidP="002F7E27">
      <w:pPr>
        <w:numPr>
          <w:ilvl w:val="0"/>
          <w:numId w:val="1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навыков настройки информационной системы для пользователей в соответствии с технической документацией;</w:t>
      </w:r>
    </w:p>
    <w:p w14:paraId="7A73E9B8" w14:textId="13028A97" w:rsidR="00C8108B" w:rsidRPr="00C8108B" w:rsidRDefault="00C8108B" w:rsidP="002F7E27">
      <w:pPr>
        <w:numPr>
          <w:ilvl w:val="0"/>
          <w:numId w:val="1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политики безопасности информационных систем;</w:t>
      </w:r>
    </w:p>
    <w:p w14:paraId="4BDA2490" w14:textId="638B755B" w:rsidR="00C8108B" w:rsidRPr="00C8108B" w:rsidRDefault="00C8108B" w:rsidP="002F7E27">
      <w:pPr>
        <w:numPr>
          <w:ilvl w:val="0"/>
          <w:numId w:val="1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обучающих материалов для пользователей по эксплуатации информационной системы.</w:t>
      </w:r>
    </w:p>
    <w:p w14:paraId="0AB997BC" w14:textId="77777777" w:rsidR="00C8108B" w:rsidRPr="00C8108B" w:rsidRDefault="00C8108B" w:rsidP="00C810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108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прохождения практики были изучены особенности деятельности ООО «Малленом Системс», приобретены практические навыки работы с информационными системами, а также получен опыт решения задач, связанных с их сопровождением, технической поддержкой и обеспечением стабильной работы.</w:t>
      </w:r>
    </w:p>
    <w:p w14:paraId="38A10164" w14:textId="716E1F0E" w:rsidR="002F7E27" w:rsidRDefault="002F7E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F7B51D" w14:textId="77777777" w:rsidR="000B52FC" w:rsidRDefault="000B52FC" w:rsidP="00B231F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229950246"/>
      <w:r w:rsidRPr="000B52FC">
        <w:rPr>
          <w:rFonts w:ascii="Times New Roman" w:hAnsi="Times New Roman" w:cs="Times New Roman"/>
          <w:sz w:val="28"/>
          <w:szCs w:val="28"/>
        </w:rPr>
        <w:lastRenderedPageBreak/>
        <w:t>1 ОБЩАЯ ХАРАКТЕРИСТИКА ПРЕДПРИЯТИЯ (ОРГАНИЗАЦИИ)</w:t>
      </w:r>
      <w:bookmarkEnd w:id="0"/>
    </w:p>
    <w:p w14:paraId="7EAD17E2" w14:textId="77777777" w:rsidR="000B52FC" w:rsidRPr="000B52FC" w:rsidRDefault="000B52FC" w:rsidP="000B52F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EBBB1A" w14:textId="24CC1BC7" w:rsidR="000B52FC" w:rsidRPr="00B231FE" w:rsidRDefault="00B231FE" w:rsidP="00B231FE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" w:name="_Toc229950247"/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0B52FC" w:rsidRPr="00B231FE">
        <w:rPr>
          <w:rFonts w:ascii="Times New Roman" w:hAnsi="Times New Roman" w:cs="Times New Roman"/>
          <w:sz w:val="28"/>
          <w:szCs w:val="28"/>
        </w:rPr>
        <w:t>Общая информация (сфера деятельности, структура)</w:t>
      </w:r>
      <w:bookmarkEnd w:id="1"/>
    </w:p>
    <w:p w14:paraId="37965A59" w14:textId="77777777" w:rsidR="000B52FC" w:rsidRPr="000B52FC" w:rsidRDefault="000B52FC" w:rsidP="000B52F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75BCAB" w14:textId="77777777" w:rsidR="000B52FC" w:rsidRPr="000B52FC" w:rsidRDefault="000B52FC" w:rsidP="000B52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Компания «Малленом Системс» является российской ИТ-компанией, специализирующейся на разработке систем компьютерного зрения, промышленной видеоаналитики и обработки данных. Организация занимается созданием программных решений для промышленных предприятий различных отраслей, включая транспортную, металлургическую, нефтегазовую и машиностроительную сферы.</w:t>
      </w:r>
    </w:p>
    <w:p w14:paraId="14D3DF5D" w14:textId="77777777" w:rsidR="000B52FC" w:rsidRDefault="000B52FC" w:rsidP="000B52F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Компания была основана в 2011 году. В структуру организации входят разработчики программного обеспечения, инженеры, специалисты технической поддержки, системные администраторы и менеджеры проектов. Предприятие имеет продуктово-функциональную структуру, при которой отдельные направления сопровождаются профильными специалистами.</w:t>
      </w:r>
    </w:p>
    <w:p w14:paraId="78CDB954" w14:textId="77777777" w:rsidR="0078636F" w:rsidRPr="000B52FC" w:rsidRDefault="0078636F" w:rsidP="0078636F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CB433" w14:textId="0CDA1108" w:rsidR="000B52FC" w:rsidRPr="000B52FC" w:rsidRDefault="000B52FC" w:rsidP="00B231FE">
      <w:pPr>
        <w:spacing w:after="12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29950248"/>
      <w:r w:rsidRPr="000B52FC">
        <w:rPr>
          <w:rFonts w:ascii="Times New Roman" w:hAnsi="Times New Roman" w:cs="Times New Roman"/>
          <w:sz w:val="28"/>
          <w:szCs w:val="28"/>
        </w:rPr>
        <w:t>1.2</w:t>
      </w:r>
      <w:r w:rsidR="00B231FE">
        <w:rPr>
          <w:rFonts w:ascii="Times New Roman" w:hAnsi="Times New Roman" w:cs="Times New Roman"/>
          <w:sz w:val="28"/>
          <w:szCs w:val="28"/>
        </w:rPr>
        <w:t xml:space="preserve"> </w:t>
      </w:r>
      <w:r w:rsidRPr="000B52FC">
        <w:rPr>
          <w:rFonts w:ascii="Times New Roman" w:hAnsi="Times New Roman" w:cs="Times New Roman"/>
          <w:sz w:val="28"/>
          <w:szCs w:val="28"/>
        </w:rPr>
        <w:t>Роль информационных систем в работе организации</w:t>
      </w:r>
      <w:bookmarkEnd w:id="2"/>
    </w:p>
    <w:p w14:paraId="1109D1F6" w14:textId="77777777" w:rsidR="000B52FC" w:rsidRPr="000B52FC" w:rsidRDefault="000B52FC" w:rsidP="000B52F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Информационные системы играют важную роль в деятельности компании, так как основная работа организации связана с разработкой и сопровождением программных решений. Используемые системы обеспечивают обработку и хранение данных, анализ видеопотоков, контроль технологических процессов и сопровождение пользователей.</w:t>
      </w:r>
    </w:p>
    <w:p w14:paraId="40C87E25" w14:textId="77777777" w:rsidR="000B52FC" w:rsidRDefault="000B52FC" w:rsidP="000B52F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Для организации технической поддержки и учета задач в компании используется система Redmine. Также применяются веб-сервисы и корпоративные ресурсы для взаимодействия с клиентами и сопровождения программных продуктов.</w:t>
      </w:r>
    </w:p>
    <w:p w14:paraId="3D07F3C8" w14:textId="77777777" w:rsidR="0078636F" w:rsidRDefault="0078636F" w:rsidP="0078636F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AA3860" w14:textId="77777777" w:rsidR="0078636F" w:rsidRPr="000B52FC" w:rsidRDefault="0078636F" w:rsidP="0078636F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9C189F" w14:textId="77777777" w:rsidR="000B52FC" w:rsidRPr="000B52FC" w:rsidRDefault="000B52FC" w:rsidP="00B231FE">
      <w:pPr>
        <w:spacing w:after="12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29950249"/>
      <w:r w:rsidRPr="000B52FC">
        <w:rPr>
          <w:rFonts w:ascii="Times New Roman" w:hAnsi="Times New Roman" w:cs="Times New Roman"/>
          <w:sz w:val="28"/>
          <w:szCs w:val="28"/>
        </w:rPr>
        <w:lastRenderedPageBreak/>
        <w:t>1.3 Перечень используемых информационных систем</w:t>
      </w:r>
      <w:bookmarkEnd w:id="3"/>
    </w:p>
    <w:p w14:paraId="0D697B09" w14:textId="77777777" w:rsidR="000B52FC" w:rsidRPr="000B52FC" w:rsidRDefault="000B52FC" w:rsidP="000B52F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В организации используются следующие информационные системы и программные продукты:</w:t>
      </w:r>
    </w:p>
    <w:p w14:paraId="22A1B1A2" w14:textId="77777777" w:rsidR="000B52FC" w:rsidRPr="0078636F" w:rsidRDefault="000B52FC" w:rsidP="0078636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корпоративный сайт компании;</w:t>
      </w:r>
    </w:p>
    <w:p w14:paraId="30285185" w14:textId="77777777" w:rsidR="000B52FC" w:rsidRPr="0078636F" w:rsidRDefault="000B52FC" w:rsidP="0078636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портал технической поддержки;</w:t>
      </w:r>
    </w:p>
    <w:p w14:paraId="15CC219A" w14:textId="77777777" w:rsidR="000B52FC" w:rsidRPr="0078636F" w:rsidRDefault="000B52FC" w:rsidP="0078636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система управления задачами Redmine;</w:t>
      </w:r>
    </w:p>
    <w:p w14:paraId="5331D2F5" w14:textId="77777777" w:rsidR="000B52FC" w:rsidRPr="0078636F" w:rsidRDefault="000B52FC" w:rsidP="0078636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веб-сервисы для обработки заявок и взаимодействия с клиентами.</w:t>
      </w:r>
    </w:p>
    <w:p w14:paraId="3976DBD1" w14:textId="77777777" w:rsidR="000B52FC" w:rsidRPr="000B52FC" w:rsidRDefault="000B52FC" w:rsidP="000B52F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Также компания разрабатывает собственные программные решения:</w:t>
      </w:r>
    </w:p>
    <w:p w14:paraId="1FDBC076" w14:textId="77777777" w:rsidR="000B52FC" w:rsidRPr="0078636F" w:rsidRDefault="000B52FC" w:rsidP="0078636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«ВИСКОНТ»;</w:t>
      </w:r>
    </w:p>
    <w:p w14:paraId="4C73390C" w14:textId="77777777" w:rsidR="000B52FC" w:rsidRPr="0078636F" w:rsidRDefault="000B52FC" w:rsidP="0078636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«EYECONT»;</w:t>
      </w:r>
    </w:p>
    <w:p w14:paraId="7B605474" w14:textId="77777777" w:rsidR="000B52FC" w:rsidRPr="0078636F" w:rsidRDefault="000B52FC" w:rsidP="0078636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«Автомаршал»;</w:t>
      </w:r>
    </w:p>
    <w:p w14:paraId="3994D0D7" w14:textId="77777777" w:rsidR="000B52FC" w:rsidRPr="0078636F" w:rsidRDefault="000B52FC" w:rsidP="0078636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«Автомаршал.Весовая»;</w:t>
      </w:r>
    </w:p>
    <w:p w14:paraId="1D1C94C2" w14:textId="77777777" w:rsidR="000B52FC" w:rsidRPr="0078636F" w:rsidRDefault="000B52FC" w:rsidP="0078636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«АРДИС»;</w:t>
      </w:r>
    </w:p>
    <w:p w14:paraId="6C83A958" w14:textId="77777777" w:rsidR="000B52FC" w:rsidRPr="0078636F" w:rsidRDefault="000B52FC" w:rsidP="0078636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«AVEDEX»;</w:t>
      </w:r>
    </w:p>
    <w:p w14:paraId="12049121" w14:textId="77777777" w:rsidR="000B52FC" w:rsidRPr="0078636F" w:rsidRDefault="000B52FC" w:rsidP="0078636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36F">
        <w:rPr>
          <w:rFonts w:ascii="Times New Roman" w:hAnsi="Times New Roman" w:cs="Times New Roman"/>
          <w:sz w:val="28"/>
          <w:szCs w:val="28"/>
        </w:rPr>
        <w:t>«Видеосервер Малленом Системс».</w:t>
      </w:r>
    </w:p>
    <w:p w14:paraId="65025617" w14:textId="61447302" w:rsidR="00411056" w:rsidRDefault="000B52FC" w:rsidP="0035609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2FC">
        <w:rPr>
          <w:rFonts w:ascii="Times New Roman" w:hAnsi="Times New Roman" w:cs="Times New Roman"/>
          <w:sz w:val="28"/>
          <w:szCs w:val="28"/>
        </w:rPr>
        <w:t>Данные системы используются для промышленной видеоаналитики, контроля качества продукции, учета транспорта и обработки информации.</w:t>
      </w:r>
    </w:p>
    <w:p w14:paraId="1C7108F4" w14:textId="37714BA9" w:rsidR="00356098" w:rsidRDefault="003560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707621" w14:textId="77777777" w:rsidR="00356098" w:rsidRPr="00356098" w:rsidRDefault="00356098" w:rsidP="0035609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56098" w:rsidRPr="00356098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3B07B" w14:textId="77777777" w:rsidR="00F12CF3" w:rsidRDefault="00F12CF3" w:rsidP="00B231FE">
      <w:pPr>
        <w:spacing w:after="0" w:line="240" w:lineRule="auto"/>
      </w:pPr>
      <w:r>
        <w:separator/>
      </w:r>
    </w:p>
  </w:endnote>
  <w:endnote w:type="continuationSeparator" w:id="0">
    <w:p w14:paraId="5F849EAE" w14:textId="77777777" w:rsidR="00F12CF3" w:rsidRDefault="00F12CF3" w:rsidP="00B23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18971"/>
      <w:docPartObj>
        <w:docPartGallery w:val="Page Numbers (Bottom of Page)"/>
        <w:docPartUnique/>
      </w:docPartObj>
    </w:sdtPr>
    <w:sdtContent>
      <w:p w14:paraId="32ECA371" w14:textId="29FD94F2" w:rsidR="00B231FE" w:rsidRDefault="00B231F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FFD95A" w14:textId="77777777" w:rsidR="00B231FE" w:rsidRDefault="00B231F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9137A" w14:textId="77777777" w:rsidR="00F12CF3" w:rsidRDefault="00F12CF3" w:rsidP="00B231FE">
      <w:pPr>
        <w:spacing w:after="0" w:line="240" w:lineRule="auto"/>
      </w:pPr>
      <w:r>
        <w:separator/>
      </w:r>
    </w:p>
  </w:footnote>
  <w:footnote w:type="continuationSeparator" w:id="0">
    <w:p w14:paraId="4E373962" w14:textId="77777777" w:rsidR="00F12CF3" w:rsidRDefault="00F12CF3" w:rsidP="00B23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91BA2"/>
    <w:multiLevelType w:val="hybridMultilevel"/>
    <w:tmpl w:val="AA307B5A"/>
    <w:lvl w:ilvl="0" w:tplc="375AEE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53540A0"/>
    <w:multiLevelType w:val="multilevel"/>
    <w:tmpl w:val="4BA45D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4F61012B"/>
    <w:multiLevelType w:val="multilevel"/>
    <w:tmpl w:val="94A0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3624B"/>
    <w:multiLevelType w:val="multilevel"/>
    <w:tmpl w:val="4BA45D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74F956D5"/>
    <w:multiLevelType w:val="hybridMultilevel"/>
    <w:tmpl w:val="00869566"/>
    <w:lvl w:ilvl="0" w:tplc="375AEE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36106982">
    <w:abstractNumId w:val="2"/>
  </w:num>
  <w:num w:numId="2" w16cid:durableId="1833376704">
    <w:abstractNumId w:val="3"/>
  </w:num>
  <w:num w:numId="3" w16cid:durableId="420567623">
    <w:abstractNumId w:val="0"/>
  </w:num>
  <w:num w:numId="4" w16cid:durableId="733048048">
    <w:abstractNumId w:val="4"/>
  </w:num>
  <w:num w:numId="5" w16cid:durableId="2034844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65A"/>
    <w:rsid w:val="00031039"/>
    <w:rsid w:val="00046ED5"/>
    <w:rsid w:val="000B52FC"/>
    <w:rsid w:val="00184897"/>
    <w:rsid w:val="00203859"/>
    <w:rsid w:val="00217B52"/>
    <w:rsid w:val="00232895"/>
    <w:rsid w:val="0026566F"/>
    <w:rsid w:val="002D0785"/>
    <w:rsid w:val="002E5684"/>
    <w:rsid w:val="002F7E27"/>
    <w:rsid w:val="00356098"/>
    <w:rsid w:val="003775D1"/>
    <w:rsid w:val="003D18B7"/>
    <w:rsid w:val="004007A5"/>
    <w:rsid w:val="00411056"/>
    <w:rsid w:val="0067465A"/>
    <w:rsid w:val="006759AA"/>
    <w:rsid w:val="00694CCE"/>
    <w:rsid w:val="006C2810"/>
    <w:rsid w:val="0078636F"/>
    <w:rsid w:val="00846DD9"/>
    <w:rsid w:val="00915855"/>
    <w:rsid w:val="00A050EF"/>
    <w:rsid w:val="00A3000F"/>
    <w:rsid w:val="00A31306"/>
    <w:rsid w:val="00A31596"/>
    <w:rsid w:val="00AF440C"/>
    <w:rsid w:val="00B231FE"/>
    <w:rsid w:val="00C24397"/>
    <w:rsid w:val="00C8108B"/>
    <w:rsid w:val="00D44FEF"/>
    <w:rsid w:val="00D515FD"/>
    <w:rsid w:val="00D610EE"/>
    <w:rsid w:val="00E43A5F"/>
    <w:rsid w:val="00F1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BFFE9"/>
  <w15:docId w15:val="{47774173-5E5B-4D82-87B0-C076BA148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231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2F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231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B231F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231FE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231FE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B231FE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23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231FE"/>
    <w:rPr>
      <w:rFonts w:ascii="Calibri" w:eastAsia="Calibri" w:hAnsi="Calibri" w:cs="Calibri"/>
    </w:rPr>
  </w:style>
  <w:style w:type="paragraph" w:styleId="a8">
    <w:name w:val="footer"/>
    <w:basedOn w:val="a"/>
    <w:link w:val="a9"/>
    <w:uiPriority w:val="99"/>
    <w:unhideWhenUsed/>
    <w:rsid w:val="00B23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231F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3422C-0D31-4C66-9377-A3662BE58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Илья Разумов</cp:lastModifiedBy>
  <cp:revision>6</cp:revision>
  <dcterms:created xsi:type="dcterms:W3CDTF">2025-03-21T05:54:00Z</dcterms:created>
  <dcterms:modified xsi:type="dcterms:W3CDTF">2026-05-17T19:45:00Z</dcterms:modified>
</cp:coreProperties>
</file>