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151C3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225A9EED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098FB1F5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8AABEE5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796A4E8D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7E545E9F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05BEED15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0899E0BA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124EE57D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77C69C70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 xml:space="preserve">ПМ.06 </w:t>
      </w:r>
      <w:r w:rsidR="00203859"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14:paraId="196C5F17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6D88A622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2E5A49B5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6C2810"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группы </w:t>
      </w:r>
      <w:r w:rsidR="006C2810"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ИС-</w:t>
      </w:r>
      <w:r w:rsidR="00A31596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</w:t>
      </w:r>
    </w:p>
    <w:p w14:paraId="58CA7932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6A986833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73E26216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4ED9E5F8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18583E3A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0C57F677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B231F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596D9F8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2734D56A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4007A5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2E5684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AF440C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14:paraId="30EC0093" w14:textId="77777777" w:rsidR="00046ED5" w:rsidRDefault="003D18B7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</w:t>
      </w:r>
      <w:r w:rsidR="0091585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________</w:t>
      </w:r>
      <w:r w:rsidR="006C2810">
        <w:rPr>
          <w:rFonts w:ascii="Times New Roman" w:hAnsi="Times New Roman" w:cs="Times New Roman"/>
        </w:rPr>
        <w:t xml:space="preserve"> 202</w:t>
      </w:r>
      <w:r w:rsidR="00AF440C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68DEE2AA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49AA76BD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2B9A087A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4F4405AA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7F9A2053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56D6FAA0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1059AA50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5AE77EE6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DFC3476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F759D2F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6E1BF9E6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AF440C">
        <w:rPr>
          <w:rFonts w:ascii="Times New Roman" w:hAnsi="Times New Roman" w:cs="Times New Roman"/>
        </w:rPr>
        <w:t>Материкова А.А.</w:t>
      </w:r>
    </w:p>
    <w:p w14:paraId="424EE6FD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68004A41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6E2D915A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</w:t>
      </w:r>
      <w:r w:rsidR="006C2810">
        <w:rPr>
          <w:rFonts w:ascii="Times New Roman" w:hAnsi="Times New Roman" w:cs="Times New Roman"/>
        </w:rPr>
        <w:t>___» _______________________202</w:t>
      </w:r>
      <w:r w:rsidR="00AF440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14:paraId="652E1F8E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57D8026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AAA0B6C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5884EB00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14:paraId="27E265A7" w14:textId="13BF28C1" w:rsidR="00411056" w:rsidRDefault="00D610EE" w:rsidP="00411056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AF440C">
        <w:rPr>
          <w:rFonts w:ascii="Times New Roman" w:hAnsi="Times New Roman" w:cs="Times New Roman"/>
        </w:rPr>
        <w:t>5</w:t>
      </w:r>
    </w:p>
    <w:p w14:paraId="278B3C45" w14:textId="77777777" w:rsidR="00411056" w:rsidRDefault="0041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-619298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8EEB9" w14:textId="77777777" w:rsidR="00B231FE" w:rsidRPr="00AA0392" w:rsidRDefault="00B231FE" w:rsidP="00AA0392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AA0392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СОДЕРЖАНИЕ</w:t>
          </w:r>
        </w:p>
        <w:p w14:paraId="1B272637" w14:textId="1B3594FB" w:rsidR="00E259DF" w:rsidRPr="00E259DF" w:rsidRDefault="00B231FE" w:rsidP="00E259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259D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259D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259D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020351" w:history="1">
            <w:r w:rsidR="00E259DF"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ОБЩАЯ ХАРАКТЕРИСТИКА ПРЕДПРИЯТИЯ (ОРГАНИЗАЦИИ)</w:t>
            </w:r>
            <w:r w:rsidR="00E259DF"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59DF"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59DF"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_Toc230020351 \h </w:instrText>
            </w:r>
            <w:r w:rsidR="00E259DF"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59DF"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259DF"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259DF"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1DD21" w14:textId="229A9F7B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2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Общая информация (сфера деятельности, структура)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_Toc230020352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D09F7" w14:textId="55A6428D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3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Роль информационных систем в работе организации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_Toc230020353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40D72" w14:textId="159C3AD0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4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Перечень используемых информационных систем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_Toc230020354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4712D" w14:textId="11F32090" w:rsidR="00E259DF" w:rsidRPr="00E259DF" w:rsidRDefault="00E259DF" w:rsidP="00E259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5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 СОПРОВОЖДЕНИЕ ИНФОРМАЦИОННЫХ СИСТЕМ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_Toc230020355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6D659" w14:textId="73A97B92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6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Основные задачи сопровождения ИС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_Toc230020356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9B646" w14:textId="080379B8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7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Виды сопровождения информационных систем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_Toc230020357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28023" w14:textId="1D309559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8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Процессы и этапы сопровождения ИС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_Toc230020358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A8DFE" w14:textId="238C06E8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59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Методы и инструменты сопровождения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_Toc230020359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6037F" w14:textId="2BF8B319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60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 Управление рисками и безопасностью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_Toc230020360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0D7C8" w14:textId="2FE2C693" w:rsidR="00E259DF" w:rsidRPr="00E259DF" w:rsidRDefault="00E259DF" w:rsidP="00E259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61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 ВЫПОЛНЯЕМЫЕ ЗАДАНИЯ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_Toc230020361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2F9C9" w14:textId="01CDD88A" w:rsidR="00E259DF" w:rsidRPr="00E259DF" w:rsidRDefault="00E259DF" w:rsidP="00E259DF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020362" w:history="1">
            <w:r w:rsidRPr="00E259D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Ответы на теоретические вопросы по производственной практике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_Toc230020362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55D9A" w14:textId="17105C3D" w:rsidR="00E259DF" w:rsidRPr="00E259DF" w:rsidRDefault="00E259DF" w:rsidP="00E259DF">
          <w:pPr>
            <w:pStyle w:val="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020363" w:history="1">
            <w:r w:rsidRPr="00E259DF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1.1 Bitrix24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_Toc230020363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49EA9" w14:textId="48E6116D" w:rsidR="00E259DF" w:rsidRPr="00E259DF" w:rsidRDefault="00E259DF" w:rsidP="00E259DF">
          <w:pPr>
            <w:pStyle w:val="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020364" w:history="1">
            <w:r w:rsidRPr="00E259DF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1.2 Yandex Tracker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_Toc230020364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77855" w14:textId="345E8092" w:rsidR="00E259DF" w:rsidRPr="00E259DF" w:rsidRDefault="00E259DF" w:rsidP="00E259DF">
          <w:pPr>
            <w:pStyle w:val="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020365" w:history="1">
            <w:r w:rsidRPr="00E259DF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1.3 Jira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_Toc230020365 \h </w:instrTex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259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D50CF" w14:textId="7E4044E5" w:rsidR="00B231FE" w:rsidRDefault="00B231FE" w:rsidP="00E259DF">
          <w:pPr>
            <w:jc w:val="both"/>
          </w:pPr>
          <w:r w:rsidRPr="00E259D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3FBF184" w14:textId="43C57A28" w:rsidR="002F7E27" w:rsidRDefault="002F7E27" w:rsidP="002F7E2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2D79F9A" w14:textId="2AC2F349" w:rsidR="00C8108B" w:rsidRPr="00C8108B" w:rsidRDefault="00C8108B" w:rsidP="00C810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ВВЕДЕНИЕ</w:t>
      </w:r>
    </w:p>
    <w:p w14:paraId="460E1765" w14:textId="150CFFA3" w:rsidR="00C8108B" w:rsidRPr="00C8108B" w:rsidRDefault="00C8108B" w:rsidP="00C810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Производственная практика по профессиональному модулю ПП.06 «Сопровождение информационных систем» проходила в ООО «Малленом Системс» в период 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мая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 г. по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31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мая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 г. </w:t>
      </w:r>
    </w:p>
    <w:p w14:paraId="25A46505" w14:textId="77777777" w:rsidR="00C8108B" w:rsidRPr="00C8108B" w:rsidRDefault="00C8108B" w:rsidP="00C810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производственной практики являлось закрепление теоретических знаний, полученных в процессе обучения, а также приобретение практического опыта в области сопровождения и обслуживания информационных систем.</w:t>
      </w:r>
    </w:p>
    <w:p w14:paraId="2EC436CD" w14:textId="77777777" w:rsidR="00C8108B" w:rsidRPr="00C8108B" w:rsidRDefault="00C8108B" w:rsidP="00C810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практики были поставлены следующие задачи:</w:t>
      </w:r>
    </w:p>
    <w:p w14:paraId="387722FA" w14:textId="001793DC" w:rsidR="00C8108B" w:rsidRPr="00282951" w:rsidRDefault="00282951" w:rsidP="00C751C1">
      <w:pPr>
        <w:pStyle w:val="a3"/>
        <w:numPr>
          <w:ilvl w:val="0"/>
          <w:numId w:val="6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зучение информационной системы предприятия и принципов её</w:t>
      </w:r>
      <w:r w:rsidR="002F7E27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функционирования;</w:t>
      </w:r>
    </w:p>
    <w:p w14:paraId="4D8595C1" w14:textId="68EDC6ED" w:rsidR="00C8108B" w:rsidRPr="00282951" w:rsidRDefault="00282951" w:rsidP="00C751C1">
      <w:pPr>
        <w:pStyle w:val="a3"/>
        <w:numPr>
          <w:ilvl w:val="0"/>
          <w:numId w:val="6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знакомление с процессами инсталляции, настройки и сопровождения информационных систем;</w:t>
      </w:r>
    </w:p>
    <w:p w14:paraId="18CEEB27" w14:textId="52691C9B" w:rsidR="00C8108B" w:rsidRPr="00282951" w:rsidRDefault="00282951" w:rsidP="00C751C1">
      <w:pPr>
        <w:pStyle w:val="a3"/>
        <w:numPr>
          <w:ilvl w:val="0"/>
          <w:numId w:val="6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зучение регламентов обновления, технического сопровождения и восстановления данных;</w:t>
      </w:r>
    </w:p>
    <w:p w14:paraId="551FE912" w14:textId="080A78EF" w:rsidR="00C8108B" w:rsidRPr="00282951" w:rsidRDefault="00282951" w:rsidP="00C751C1">
      <w:pPr>
        <w:pStyle w:val="a3"/>
        <w:numPr>
          <w:ilvl w:val="0"/>
          <w:numId w:val="6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нализ ошибок, возникающих в процессе эксплуатации информационной системы, а также способов их устранения;</w:t>
      </w:r>
    </w:p>
    <w:p w14:paraId="443D3054" w14:textId="40183F0E" w:rsidR="00C8108B" w:rsidRPr="00282951" w:rsidRDefault="00282951" w:rsidP="00C751C1">
      <w:pPr>
        <w:pStyle w:val="a3"/>
        <w:numPr>
          <w:ilvl w:val="0"/>
          <w:numId w:val="6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олучение навыков настройки информационной системы для пользователей в соответствии с технической документацией;</w:t>
      </w:r>
    </w:p>
    <w:p w14:paraId="7A73E9B8" w14:textId="5ED23C67" w:rsidR="00C8108B" w:rsidRPr="00282951" w:rsidRDefault="00282951" w:rsidP="00C751C1">
      <w:pPr>
        <w:pStyle w:val="a3"/>
        <w:numPr>
          <w:ilvl w:val="0"/>
          <w:numId w:val="6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зучение политики безопасности информационных систем;</w:t>
      </w:r>
    </w:p>
    <w:p w14:paraId="4BDA2490" w14:textId="16004619" w:rsidR="00C8108B" w:rsidRPr="00282951" w:rsidRDefault="00282951" w:rsidP="00C751C1">
      <w:pPr>
        <w:pStyle w:val="a3"/>
        <w:numPr>
          <w:ilvl w:val="0"/>
          <w:numId w:val="6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C8108B" w:rsidRPr="00282951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обучающих материалов для пользователей по эксплуатации информационной системы.</w:t>
      </w:r>
    </w:p>
    <w:p w14:paraId="0AB997BC" w14:textId="77777777" w:rsidR="00C8108B" w:rsidRPr="00C8108B" w:rsidRDefault="00C8108B" w:rsidP="00C810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прохождения практики были изучены особенности деятельности ООО «Малленом Системс», приобретены практические навыки работы с информационными системами, а также получен опыт решения задач, связанных с их сопровождением, технической поддержкой и обеспечением стабильной работы.</w:t>
      </w:r>
    </w:p>
    <w:p w14:paraId="38A10164" w14:textId="716E1F0E" w:rsidR="002F7E27" w:rsidRDefault="002F7E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F7B51D" w14:textId="77777777" w:rsidR="000B52FC" w:rsidRDefault="000B52FC" w:rsidP="00B231F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30020351"/>
      <w:r w:rsidRPr="000B52FC">
        <w:rPr>
          <w:rFonts w:ascii="Times New Roman" w:hAnsi="Times New Roman" w:cs="Times New Roman"/>
          <w:sz w:val="28"/>
          <w:szCs w:val="28"/>
        </w:rPr>
        <w:lastRenderedPageBreak/>
        <w:t>1 ОБЩАЯ ХАРАКТЕРИСТИКА ПРЕДПРИЯТИЯ (ОРГАНИЗАЦИИ)</w:t>
      </w:r>
      <w:bookmarkEnd w:id="0"/>
    </w:p>
    <w:p w14:paraId="7EAD17E2" w14:textId="77777777" w:rsidR="000B52FC" w:rsidRPr="000B52FC" w:rsidRDefault="000B52FC" w:rsidP="000B52F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EBBB1A" w14:textId="24CC1BC7" w:rsidR="000B52FC" w:rsidRPr="00B231FE" w:rsidRDefault="00B231FE" w:rsidP="00B231FE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" w:name="_Toc230020352"/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0B52FC" w:rsidRPr="00B231FE">
        <w:rPr>
          <w:rFonts w:ascii="Times New Roman" w:hAnsi="Times New Roman" w:cs="Times New Roman"/>
          <w:sz w:val="28"/>
          <w:szCs w:val="28"/>
        </w:rPr>
        <w:t>Общая информация (сфера деятельности, структура)</w:t>
      </w:r>
      <w:bookmarkEnd w:id="1"/>
    </w:p>
    <w:p w14:paraId="37965A59" w14:textId="77777777" w:rsidR="000B52FC" w:rsidRPr="000B52FC" w:rsidRDefault="000B52FC" w:rsidP="000B52F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5BCAB" w14:textId="77777777" w:rsidR="000B52FC" w:rsidRPr="000B52FC" w:rsidRDefault="000B52FC" w:rsidP="000B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Компания «Малленом Системс» является российской ИТ-компанией, специализирующейся на разработке систем компьютерного зрения, промышленной видеоаналитики и обработки данных. Организация занимается созданием программных решений для промышленных предприятий различных отраслей, включая транспортную, металлургическую, нефтегазовую и машиностроительную сферы.</w:t>
      </w:r>
    </w:p>
    <w:p w14:paraId="14D3DF5D" w14:textId="77777777" w:rsid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Компания была основана в 2011 году. В структуру организации входят разработчики программного обеспечения, инженеры, специалисты технической поддержки, системные администраторы и менеджеры проектов. Предприятие имеет продуктово-функциональную структуру, при которой отдельные направления сопровождаются профильными специалистами.</w:t>
      </w:r>
    </w:p>
    <w:p w14:paraId="78CDB954" w14:textId="77777777" w:rsidR="0078636F" w:rsidRPr="000B52FC" w:rsidRDefault="0078636F" w:rsidP="0078636F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CB433" w14:textId="0CDA1108" w:rsidR="000B52FC" w:rsidRDefault="000B52FC" w:rsidP="00B231FE">
      <w:pPr>
        <w:spacing w:after="12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30020353"/>
      <w:r w:rsidRPr="000B52FC">
        <w:rPr>
          <w:rFonts w:ascii="Times New Roman" w:hAnsi="Times New Roman" w:cs="Times New Roman"/>
          <w:sz w:val="28"/>
          <w:szCs w:val="28"/>
        </w:rPr>
        <w:t>1.2</w:t>
      </w:r>
      <w:r w:rsidR="00B231FE">
        <w:rPr>
          <w:rFonts w:ascii="Times New Roman" w:hAnsi="Times New Roman" w:cs="Times New Roman"/>
          <w:sz w:val="28"/>
          <w:szCs w:val="28"/>
        </w:rPr>
        <w:t xml:space="preserve"> </w:t>
      </w:r>
      <w:r w:rsidRPr="000B52FC">
        <w:rPr>
          <w:rFonts w:ascii="Times New Roman" w:hAnsi="Times New Roman" w:cs="Times New Roman"/>
          <w:sz w:val="28"/>
          <w:szCs w:val="28"/>
        </w:rPr>
        <w:t>Роль информационных систем в работе организации</w:t>
      </w:r>
      <w:bookmarkEnd w:id="2"/>
    </w:p>
    <w:p w14:paraId="164B4FD9" w14:textId="77777777" w:rsidR="00282951" w:rsidRPr="000B52FC" w:rsidRDefault="00282951" w:rsidP="002829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9D1F6" w14:textId="77777777" w:rsidR="000B52FC" w:rsidRP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Информационные системы играют важную роль в деятельности компании, так как основная работа организации связана с разработкой и сопровождением программных решений. Используемые системы обеспечивают обработку и хранение данных, анализ видеопотоков, контроль технологических процессов и сопровождение пользователей.</w:t>
      </w:r>
    </w:p>
    <w:p w14:paraId="6AAA3860" w14:textId="338327EB" w:rsidR="0078636F" w:rsidRDefault="000B52FC" w:rsidP="0028295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Для организации технической поддержки и учета задач в компании используется система Redmine. Также применяются веб-сервисы и корпоративные ресурсы для взаимодействия с клиентами и сопровождения программных продуктов.</w:t>
      </w:r>
    </w:p>
    <w:p w14:paraId="7A1E1495" w14:textId="77777777" w:rsidR="00282951" w:rsidRPr="000B52FC" w:rsidRDefault="00282951" w:rsidP="00282951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C189F" w14:textId="77777777" w:rsidR="000B52FC" w:rsidRDefault="000B52FC" w:rsidP="00B231FE">
      <w:pPr>
        <w:spacing w:after="12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30020354"/>
      <w:r w:rsidRPr="000B52FC">
        <w:rPr>
          <w:rFonts w:ascii="Times New Roman" w:hAnsi="Times New Roman" w:cs="Times New Roman"/>
          <w:sz w:val="28"/>
          <w:szCs w:val="28"/>
        </w:rPr>
        <w:lastRenderedPageBreak/>
        <w:t>1.3 Перечень используемых информационных систем</w:t>
      </w:r>
      <w:bookmarkEnd w:id="3"/>
    </w:p>
    <w:p w14:paraId="6234AE60" w14:textId="77777777" w:rsidR="00282951" w:rsidRPr="000B52FC" w:rsidRDefault="00282951" w:rsidP="002829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697B09" w14:textId="77777777" w:rsidR="000B52FC" w:rsidRP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В организации используются следующие информационные системы и программные продукты:</w:t>
      </w:r>
    </w:p>
    <w:p w14:paraId="22A1B1A2" w14:textId="77777777" w:rsidR="000B52FC" w:rsidRPr="0078636F" w:rsidRDefault="000B52FC" w:rsidP="00C751C1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корпоративный сайт компании;</w:t>
      </w:r>
    </w:p>
    <w:p w14:paraId="30285185" w14:textId="77777777" w:rsidR="000B52FC" w:rsidRPr="0078636F" w:rsidRDefault="000B52FC" w:rsidP="00C751C1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портал технической поддержки;</w:t>
      </w:r>
    </w:p>
    <w:p w14:paraId="15CC219A" w14:textId="77777777" w:rsidR="000B52FC" w:rsidRPr="0078636F" w:rsidRDefault="000B52FC" w:rsidP="00C751C1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система управления задачами Redmine;</w:t>
      </w:r>
    </w:p>
    <w:p w14:paraId="5331D2F5" w14:textId="77777777" w:rsidR="000B52FC" w:rsidRPr="0078636F" w:rsidRDefault="000B52FC" w:rsidP="00C751C1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веб-сервисы для обработки заявок и взаимодействия с клиентами.</w:t>
      </w:r>
    </w:p>
    <w:p w14:paraId="3976DBD1" w14:textId="77777777" w:rsidR="000B52FC" w:rsidRP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Также компания разрабатывает собственные программные решения:</w:t>
      </w:r>
    </w:p>
    <w:p w14:paraId="1FDBC076" w14:textId="77777777" w:rsidR="000B52FC" w:rsidRPr="0078636F" w:rsidRDefault="000B52FC" w:rsidP="00C751C1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«ВИСКОНТ»;</w:t>
      </w:r>
    </w:p>
    <w:p w14:paraId="4C73390C" w14:textId="77777777" w:rsidR="000B52FC" w:rsidRPr="0078636F" w:rsidRDefault="000B52FC" w:rsidP="00C751C1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«EYECONT»;</w:t>
      </w:r>
    </w:p>
    <w:p w14:paraId="7B605474" w14:textId="77777777" w:rsidR="000B52FC" w:rsidRPr="0078636F" w:rsidRDefault="000B52FC" w:rsidP="00C751C1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«Автомаршал»;</w:t>
      </w:r>
    </w:p>
    <w:p w14:paraId="3994D0D7" w14:textId="77777777" w:rsidR="000B52FC" w:rsidRPr="0078636F" w:rsidRDefault="000B52FC" w:rsidP="00C751C1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«Автомаршал.Весовая»;</w:t>
      </w:r>
    </w:p>
    <w:p w14:paraId="1D1C94C2" w14:textId="77777777" w:rsidR="000B52FC" w:rsidRPr="0078636F" w:rsidRDefault="000B52FC" w:rsidP="00C751C1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«АРДИС»;</w:t>
      </w:r>
    </w:p>
    <w:p w14:paraId="6C83A958" w14:textId="77777777" w:rsidR="000B52FC" w:rsidRPr="0078636F" w:rsidRDefault="000B52FC" w:rsidP="00C751C1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«AVEDEX»;</w:t>
      </w:r>
    </w:p>
    <w:p w14:paraId="12049121" w14:textId="77777777" w:rsidR="000B52FC" w:rsidRPr="0078636F" w:rsidRDefault="000B52FC" w:rsidP="00C751C1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«Видеосервер Малленом Системс».</w:t>
      </w:r>
    </w:p>
    <w:p w14:paraId="65025617" w14:textId="61447302" w:rsidR="00411056" w:rsidRDefault="000B52FC" w:rsidP="0035609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Данные системы используются для промышленной видеоаналитики, контроля качества продукции, учета транспорта и обработки информации.</w:t>
      </w:r>
    </w:p>
    <w:p w14:paraId="1C7108F4" w14:textId="37714BA9" w:rsidR="00356098" w:rsidRDefault="00356098" w:rsidP="002829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8FC471" w14:textId="77777777" w:rsidR="00275E7B" w:rsidRPr="00275E7B" w:rsidRDefault="00275E7B" w:rsidP="00275E7B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30020355"/>
      <w:r w:rsidRPr="00275E7B">
        <w:rPr>
          <w:rFonts w:ascii="Times New Roman" w:hAnsi="Times New Roman" w:cs="Times New Roman"/>
          <w:sz w:val="28"/>
          <w:szCs w:val="28"/>
        </w:rPr>
        <w:lastRenderedPageBreak/>
        <w:t>2 СОПРОВОЖДЕНИЕ ИНФОРМАЦИОННЫХ СИСТЕМ</w:t>
      </w:r>
      <w:bookmarkEnd w:id="4"/>
    </w:p>
    <w:p w14:paraId="43F0CA58" w14:textId="77777777" w:rsid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FED4F" w14:textId="48E63E4C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Сопровождение информационных систем является важной частью работы современной организации. Под сопровождением ИС понимается комплекс мероприятий, направленных на обеспечение стабильной и безопасной работы программного обеспечения после его внедрения.</w:t>
      </w:r>
    </w:p>
    <w:p w14:paraId="51EFA366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Основными задачами сопровождения являются поддержание работоспособности системы, устранение ошибок, установка обновлений и обеспечение защиты данных. В процессе сопровождения выполняется техническая поддержка пользователей, настройка программного обеспечения, контроль работы системы и восстановление данных при возникновении сбоев.</w:t>
      </w:r>
    </w:p>
    <w:p w14:paraId="715C66A1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Сопровождение отличается от разработки программного обеспечения тем, что разработка направлена на создание новых программ и функций, а сопровождение — на поддержку и улучшение уже используемой системы.</w:t>
      </w:r>
    </w:p>
    <w:p w14:paraId="4C74341C" w14:textId="77777777" w:rsidR="00275E7B" w:rsidRDefault="00275E7B" w:rsidP="00275E7B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528416" w14:textId="67629828" w:rsidR="00275E7B" w:rsidRPr="00275E7B" w:rsidRDefault="00275E7B" w:rsidP="00275E7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30020356"/>
      <w:r w:rsidRPr="00275E7B">
        <w:rPr>
          <w:rFonts w:ascii="Times New Roman" w:hAnsi="Times New Roman" w:cs="Times New Roman"/>
          <w:sz w:val="28"/>
          <w:szCs w:val="28"/>
        </w:rPr>
        <w:t>2.1 Основные задачи сопровождения ИС</w:t>
      </w:r>
      <w:bookmarkEnd w:id="5"/>
    </w:p>
    <w:p w14:paraId="5C0408C5" w14:textId="77777777" w:rsid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2278C" w14:textId="36CFC6A2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Одной из основных задач сопровождения является поддержание стабильной работы информационной системы. Для этого проводится контроль состояния программного обеспечения, серверов и сетевого оборудования.</w:t>
      </w:r>
    </w:p>
    <w:p w14:paraId="62D3E5D9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Важной задачей также является устранение ошибок и повышение производительности системы. При возникновении сбоев специалисты проводят диагностику, выявляют причины неисправностей и выполняют необходимые настройки.</w:t>
      </w:r>
    </w:p>
    <w:p w14:paraId="76259450" w14:textId="77777777" w:rsid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Кроме того, сопровождение включает адаптацию системы к новым требованиям организации. Для этого выполняется установка обновлений, подключение нового оборудования и настройка дополнительных функций.</w:t>
      </w:r>
    </w:p>
    <w:p w14:paraId="7731157B" w14:textId="77777777" w:rsidR="00275E7B" w:rsidRPr="00275E7B" w:rsidRDefault="00275E7B" w:rsidP="00275E7B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7C324" w14:textId="77777777" w:rsidR="00275E7B" w:rsidRPr="00275E7B" w:rsidRDefault="00275E7B" w:rsidP="00275E7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30020357"/>
      <w:r w:rsidRPr="00275E7B">
        <w:rPr>
          <w:rFonts w:ascii="Times New Roman" w:hAnsi="Times New Roman" w:cs="Times New Roman"/>
          <w:sz w:val="28"/>
          <w:szCs w:val="28"/>
        </w:rPr>
        <w:t>2.2 Виды сопровождения информационных систем</w:t>
      </w:r>
      <w:bookmarkEnd w:id="6"/>
    </w:p>
    <w:p w14:paraId="5344FA66" w14:textId="77777777" w:rsid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5FC25" w14:textId="2ED87F2D" w:rsid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Сопровождение информационных систем подразделяется на несколько видов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2B679A" w14:textId="77777777" w:rsidR="00C751C1" w:rsidRPr="00C751C1" w:rsidRDefault="00C751C1" w:rsidP="00C751C1">
      <w:pPr>
        <w:pStyle w:val="a3"/>
        <w:numPr>
          <w:ilvl w:val="0"/>
          <w:numId w:val="4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751C1">
        <w:rPr>
          <w:rFonts w:ascii="Times New Roman" w:hAnsi="Times New Roman" w:cs="Times New Roman"/>
          <w:sz w:val="28"/>
          <w:szCs w:val="28"/>
        </w:rPr>
        <w:t>Корректирующее сопровождение связано с исправлением ошибок и устранением сбоев в работе программного обеспечения.</w:t>
      </w:r>
    </w:p>
    <w:p w14:paraId="0132471B" w14:textId="77777777" w:rsidR="00C751C1" w:rsidRPr="00C751C1" w:rsidRDefault="00C751C1" w:rsidP="00C751C1">
      <w:pPr>
        <w:pStyle w:val="a3"/>
        <w:numPr>
          <w:ilvl w:val="0"/>
          <w:numId w:val="4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751C1">
        <w:rPr>
          <w:rFonts w:ascii="Times New Roman" w:hAnsi="Times New Roman" w:cs="Times New Roman"/>
          <w:sz w:val="28"/>
          <w:szCs w:val="28"/>
        </w:rPr>
        <w:t>Адаптивное сопровождение включает настройку системы под новые условия работы, обновление программ и подключение нового оборудования.</w:t>
      </w:r>
    </w:p>
    <w:p w14:paraId="39024C4A" w14:textId="17317CC3" w:rsidR="00275E7B" w:rsidRPr="00C751C1" w:rsidRDefault="00C751C1" w:rsidP="00C751C1">
      <w:pPr>
        <w:pStyle w:val="a3"/>
        <w:numPr>
          <w:ilvl w:val="0"/>
          <w:numId w:val="4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751C1">
        <w:rPr>
          <w:rFonts w:ascii="Times New Roman" w:hAnsi="Times New Roman" w:cs="Times New Roman"/>
          <w:sz w:val="28"/>
          <w:szCs w:val="28"/>
        </w:rPr>
        <w:t>Совершенствующее сопровождение направлено на улучшение функциональных возможностей системы и повышение эффективности её работы.</w:t>
      </w:r>
    </w:p>
    <w:p w14:paraId="3D9C599F" w14:textId="77777777" w:rsidR="00275E7B" w:rsidRPr="00C751C1" w:rsidRDefault="00275E7B" w:rsidP="00C751C1">
      <w:pPr>
        <w:pStyle w:val="a3"/>
        <w:numPr>
          <w:ilvl w:val="0"/>
          <w:numId w:val="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751C1">
        <w:rPr>
          <w:rFonts w:ascii="Times New Roman" w:hAnsi="Times New Roman" w:cs="Times New Roman"/>
          <w:sz w:val="28"/>
          <w:szCs w:val="28"/>
        </w:rPr>
        <w:t>Профилактическое сопровождение используется для предупреждения неисправностей и включает проверку оборудования, обновление программного обеспечения и контроль состояния системы.</w:t>
      </w:r>
    </w:p>
    <w:p w14:paraId="0AB610F7" w14:textId="77777777" w:rsidR="00C751C1" w:rsidRPr="00275E7B" w:rsidRDefault="00C751C1" w:rsidP="00C751C1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6EBC0" w14:textId="77777777" w:rsidR="00275E7B" w:rsidRPr="00275E7B" w:rsidRDefault="00275E7B" w:rsidP="00275E7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30020358"/>
      <w:r w:rsidRPr="00275E7B">
        <w:rPr>
          <w:rFonts w:ascii="Times New Roman" w:hAnsi="Times New Roman" w:cs="Times New Roman"/>
          <w:sz w:val="28"/>
          <w:szCs w:val="28"/>
        </w:rPr>
        <w:t>2.3 Процессы и этапы сопровождения ИС</w:t>
      </w:r>
      <w:bookmarkEnd w:id="7"/>
    </w:p>
    <w:p w14:paraId="72F01987" w14:textId="77777777" w:rsidR="00C751C1" w:rsidRDefault="00C751C1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2EE710" w14:textId="7E00775D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Процесс сопровождения информационных систем начинается с мониторинга работы системы и выявления возникающих проблем.</w:t>
      </w:r>
    </w:p>
    <w:p w14:paraId="14632123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После обнаружения неисправностей проводится анализ причин сбоев и диагностика системы. Далее выполняется устранение ошибок, настройка программного обеспечения или восстановление данных.</w:t>
      </w:r>
    </w:p>
    <w:p w14:paraId="39FB0AC4" w14:textId="77777777" w:rsid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После завершения работ проводится проверка работоспособности системы и тестирование основных функций. Завершающим этапом является профилактическое обслуживание и установка обновлений для предотвращения повторных ошибок.</w:t>
      </w:r>
    </w:p>
    <w:p w14:paraId="09D575D0" w14:textId="77777777" w:rsidR="00C751C1" w:rsidRPr="00275E7B" w:rsidRDefault="00C751C1" w:rsidP="00C751C1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8CCE1" w14:textId="77777777" w:rsidR="00275E7B" w:rsidRPr="00275E7B" w:rsidRDefault="00275E7B" w:rsidP="00275E7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30020359"/>
      <w:r w:rsidRPr="00275E7B">
        <w:rPr>
          <w:rFonts w:ascii="Times New Roman" w:hAnsi="Times New Roman" w:cs="Times New Roman"/>
          <w:sz w:val="28"/>
          <w:szCs w:val="28"/>
        </w:rPr>
        <w:lastRenderedPageBreak/>
        <w:t>2.4 Методы и инструменты сопровождения</w:t>
      </w:r>
      <w:bookmarkEnd w:id="8"/>
    </w:p>
    <w:p w14:paraId="27E3C812" w14:textId="77777777" w:rsidR="00C751C1" w:rsidRDefault="00C751C1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38BF1D" w14:textId="2DFEED56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Для сопровождения информационных систем используются различные программные и технические средства.</w:t>
      </w:r>
    </w:p>
    <w:p w14:paraId="32087A40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Одним из основных методов является мониторинг работы системы и контроль её состояния. Для учёта задач и обращений пользователей может использоваться система Redmine, позволяющая контролировать выполнение работ и организовывать техническую поддержку.</w:t>
      </w:r>
    </w:p>
    <w:p w14:paraId="0A46C45E" w14:textId="77777777" w:rsid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Также применяются средства удалённого администрирования, антивирусные программы, системы резервного копирования и инструменты для работы с базами данных.</w:t>
      </w:r>
    </w:p>
    <w:p w14:paraId="7200CACE" w14:textId="77777777" w:rsidR="00C751C1" w:rsidRPr="00275E7B" w:rsidRDefault="00C751C1" w:rsidP="00C751C1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E7F8D4" w14:textId="77777777" w:rsidR="00275E7B" w:rsidRPr="00275E7B" w:rsidRDefault="00275E7B" w:rsidP="00275E7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230020360"/>
      <w:r w:rsidRPr="00275E7B">
        <w:rPr>
          <w:rFonts w:ascii="Times New Roman" w:hAnsi="Times New Roman" w:cs="Times New Roman"/>
          <w:sz w:val="28"/>
          <w:szCs w:val="28"/>
        </w:rPr>
        <w:t>2.5 Управление рисками и безопасностью</w:t>
      </w:r>
      <w:bookmarkEnd w:id="9"/>
    </w:p>
    <w:p w14:paraId="3C610B32" w14:textId="77777777" w:rsidR="00C751C1" w:rsidRDefault="00C751C1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1BD12" w14:textId="7925DB75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В процессе сопровождения информационных систем большое внимание уделяется обеспечению информационной безопасности и снижению рисков.</w:t>
      </w:r>
    </w:p>
    <w:p w14:paraId="69FF567F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Основными рисками являются программные сбои, потеря данных, вирусные атаки и ошибки пользователей. Для защиты системы используются антивирусное программное обеспечение, разграничение прав доступа и регулярное обновление программ.</w:t>
      </w:r>
    </w:p>
    <w:p w14:paraId="03A622D4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Важной частью сопровождения является резервное копирование данных. Создание резервных копий позволяет восстановить информацию и обеспечить работоспособность системы в случае сбоев или потери данных.</w:t>
      </w:r>
    </w:p>
    <w:p w14:paraId="1792C695" w14:textId="77777777" w:rsidR="00275E7B" w:rsidRPr="00275E7B" w:rsidRDefault="00275E7B" w:rsidP="00275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E7B">
        <w:rPr>
          <w:rFonts w:ascii="Times New Roman" w:hAnsi="Times New Roman" w:cs="Times New Roman"/>
          <w:sz w:val="28"/>
          <w:szCs w:val="28"/>
        </w:rPr>
        <w:t>Таким образом, сопровождение информационных систем обеспечивает стабильную, безопасную и эффективную работу программного обеспечения и технической инфраструктуры организации.</w:t>
      </w:r>
    </w:p>
    <w:p w14:paraId="10707621" w14:textId="7E34CD2B" w:rsidR="00C751C1" w:rsidRDefault="00C751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81B99F" w14:textId="77777777" w:rsidR="00C751C1" w:rsidRPr="00C751C1" w:rsidRDefault="00C751C1" w:rsidP="00C140C5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0" w:name="_Toc230020361"/>
      <w:r w:rsidRPr="00C751C1">
        <w:rPr>
          <w:rFonts w:ascii="Times New Roman" w:hAnsi="Times New Roman" w:cs="Times New Roman"/>
          <w:sz w:val="28"/>
          <w:szCs w:val="28"/>
        </w:rPr>
        <w:lastRenderedPageBreak/>
        <w:t>3 ВЫПОЛНЯЕМЫЕ ЗАДАНИЯ</w:t>
      </w:r>
      <w:bookmarkEnd w:id="10"/>
    </w:p>
    <w:p w14:paraId="6ABAEA9E" w14:textId="77777777" w:rsidR="00C751C1" w:rsidRPr="00C751C1" w:rsidRDefault="00C751C1" w:rsidP="00C751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791EE" w14:textId="77777777" w:rsidR="00C751C1" w:rsidRDefault="00C751C1" w:rsidP="00C751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1C1">
        <w:rPr>
          <w:rFonts w:ascii="Times New Roman" w:hAnsi="Times New Roman" w:cs="Times New Roman"/>
          <w:sz w:val="28"/>
          <w:szCs w:val="28"/>
        </w:rPr>
        <w:t>В ходе производственной практики мы выполнили как теоретические, так и практические задания.</w:t>
      </w:r>
    </w:p>
    <w:p w14:paraId="34D02E7B" w14:textId="77777777" w:rsidR="00C751C1" w:rsidRDefault="00C751C1" w:rsidP="00C751C1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BC0334" w14:textId="77777777" w:rsidR="00C140C5" w:rsidRDefault="00C140C5" w:rsidP="00C140C5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30020362"/>
      <w:r w:rsidRPr="00C140C5">
        <w:rPr>
          <w:rFonts w:ascii="Times New Roman" w:hAnsi="Times New Roman" w:cs="Times New Roman"/>
          <w:sz w:val="28"/>
          <w:szCs w:val="28"/>
        </w:rPr>
        <w:t>1 Ответы на теоретические вопросы по производственной практике</w:t>
      </w:r>
      <w:bookmarkEnd w:id="11"/>
    </w:p>
    <w:p w14:paraId="19B77A0E" w14:textId="77777777" w:rsidR="00C140C5" w:rsidRPr="00C140C5" w:rsidRDefault="00C140C5" w:rsidP="00C14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33F86" w14:textId="1B1FC1ED" w:rsidR="00C140C5" w:rsidRPr="00C140C5" w:rsidRDefault="00C140C5" w:rsidP="00E259DF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bookmarkStart w:id="12" w:name="_Toc230020363"/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1.</w:t>
      </w:r>
      <w:r w:rsidR="00E259DF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r w:rsidRPr="00C140C5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Bitrix24</w:t>
      </w:r>
      <w:bookmarkEnd w:id="12"/>
    </w:p>
    <w:p w14:paraId="2168ADB5" w14:textId="77777777" w:rsidR="00C140C5" w:rsidRPr="00C140C5" w:rsidRDefault="00C140C5" w:rsidP="00C140C5">
      <w:pPr>
        <w:spacing w:after="0" w:line="240" w:lineRule="auto"/>
        <w:ind w:left="1069"/>
        <w:contextualSpacing/>
        <w:jc w:val="both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7DCAACE" w14:textId="77777777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системы</w:t>
      </w:r>
    </w:p>
    <w:p w14:paraId="7791878F" w14:textId="77777777" w:rsidR="00C140C5" w:rsidRPr="00C140C5" w:rsidRDefault="00C140C5" w:rsidP="00C140C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0A7A47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Bitrix24 — это корпоративная платформа для организации совместной работы сотрудников, автоматизации продаж и сопровождения клиентов. Система используется в отделах продаж, сервисных центрах, IT-компаниях и интернет-магазинах.</w:t>
      </w:r>
    </w:p>
    <w:p w14:paraId="1E01BD0D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Bitrix24 позволяет объединить CRM, задачи, документы, телефонию и коммуникацию сотрудников в единой системе.</w:t>
      </w:r>
    </w:p>
    <w:p w14:paraId="43BE6B99" w14:textId="77777777" w:rsidR="00C140C5" w:rsidRPr="00C140C5" w:rsidRDefault="00C140C5" w:rsidP="00C140C5">
      <w:pPr>
        <w:spacing w:after="0" w:line="48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32982E" w14:textId="4A689FF2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 совместной работы</w:t>
      </w:r>
    </w:p>
    <w:p w14:paraId="5F05277A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C85C71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совместной работы сотрудников в Bitrix24 используются задачи, проекты, корпоративный чат, видеозвонки и календарь.</w:t>
      </w:r>
    </w:p>
    <w:p w14:paraId="188F5530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может создать задачу, назначить исполнителя, установить сроки выполнения и контролировать статус работы. Например, руководитель отдела продаж может создать задачу менеджеру на обработку заявки клиента с дедлайном до конца рабочего дня.</w:t>
      </w:r>
    </w:p>
    <w:p w14:paraId="4DC3C8C3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Корпоративный чат используется для быстрого обмена сообщениями и файлами между сотрудниками. Также система поддерживает видеоконференции, что удобно при удалённой работе.</w:t>
      </w:r>
    </w:p>
    <w:p w14:paraId="6AF9AEC3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Проекты и рабочие группы позволяют объединять сотрудников по определённым направлениям деятельности. Внутри проекта можно хранить документы, переписку и задачи команды.</w:t>
      </w:r>
    </w:p>
    <w:p w14:paraId="07B26B73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D0D0F3" w14:textId="6928958B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процессов продаж</w:t>
      </w:r>
    </w:p>
    <w:p w14:paraId="28EB7AA3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ECE0A0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 Bitrix24 автоматизация продаж реализована через CRM, воронки продаж, роботов и триггеры.</w:t>
      </w:r>
    </w:p>
    <w:p w14:paraId="3D725EF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Воронка продаж разделяет работу с клиентом на этапы:</w:t>
      </w:r>
    </w:p>
    <w:p w14:paraId="67B2523E" w14:textId="77777777" w:rsidR="00C140C5" w:rsidRPr="00C140C5" w:rsidRDefault="00C140C5" w:rsidP="00C140C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новая заявка;</w:t>
      </w:r>
    </w:p>
    <w:p w14:paraId="3F0A01EB" w14:textId="77777777" w:rsidR="00C140C5" w:rsidRPr="00C140C5" w:rsidRDefault="00C140C5" w:rsidP="00C140C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обращения;</w:t>
      </w:r>
    </w:p>
    <w:p w14:paraId="7DF875B3" w14:textId="77777777" w:rsidR="00C140C5" w:rsidRPr="00C140C5" w:rsidRDefault="00C140C5" w:rsidP="00C140C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условий;</w:t>
      </w:r>
    </w:p>
    <w:p w14:paraId="3FC8525B" w14:textId="77777777" w:rsidR="00C140C5" w:rsidRPr="00C140C5" w:rsidRDefault="00C140C5" w:rsidP="00C140C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выставление счёта;</w:t>
      </w:r>
    </w:p>
    <w:p w14:paraId="030C507E" w14:textId="77777777" w:rsidR="00C140C5" w:rsidRPr="00C140C5" w:rsidRDefault="00C140C5" w:rsidP="00C140C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сделки.</w:t>
      </w:r>
    </w:p>
    <w:p w14:paraId="0A78A6AD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Роботы автоматически выполняют действия при изменении статуса сделки. Например, после поступления новой заявки система:</w:t>
      </w:r>
    </w:p>
    <w:p w14:paraId="519EF777" w14:textId="77777777" w:rsidR="00C140C5" w:rsidRPr="00C140C5" w:rsidRDefault="00C140C5" w:rsidP="00C140C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назначает ответственного менеджера;</w:t>
      </w:r>
    </w:p>
    <w:p w14:paraId="5A887F0A" w14:textId="77777777" w:rsidR="00C140C5" w:rsidRPr="00C140C5" w:rsidRDefault="00C140C5" w:rsidP="00C140C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 клиенту письмо;</w:t>
      </w:r>
    </w:p>
    <w:p w14:paraId="417E85FD" w14:textId="77777777" w:rsidR="00C140C5" w:rsidRPr="00C140C5" w:rsidRDefault="00C140C5" w:rsidP="00C140C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 задачу сотруднику;</w:t>
      </w:r>
    </w:p>
    <w:p w14:paraId="2DE70F35" w14:textId="77777777" w:rsidR="00C140C5" w:rsidRPr="00C140C5" w:rsidRDefault="00C140C5" w:rsidP="00C140C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ставит напоминание о звонке.</w:t>
      </w:r>
    </w:p>
    <w:p w14:paraId="143F24FF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Триггеры запускают действия после определённого события. Например, если клиент заполнил форму на сайте, система автоматически создаёт новую сделку в CRM.</w:t>
      </w:r>
    </w:p>
    <w:p w14:paraId="557AFBB7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автоматизации снижает нагрузку на сотрудников и ускоряет обработку клиентов.</w:t>
      </w:r>
    </w:p>
    <w:p w14:paraId="6A177458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D73E25" w14:textId="3C0D17EE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Встроенные сервисы системы</w:t>
      </w:r>
    </w:p>
    <w:p w14:paraId="7C77D3AD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008391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Bitrix24 включает большое количество встроенных сервисов:</w:t>
      </w:r>
    </w:p>
    <w:p w14:paraId="5AC424EB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CRM-систему;</w:t>
      </w:r>
    </w:p>
    <w:p w14:paraId="31C94402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задачами и проектами;</w:t>
      </w:r>
    </w:p>
    <w:p w14:paraId="1142C524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корпоративную почту;</w:t>
      </w:r>
    </w:p>
    <w:p w14:paraId="4991A356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IP-телефонию;</w:t>
      </w:r>
    </w:p>
    <w:p w14:paraId="7333E8FD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видеозвонки;</w:t>
      </w:r>
    </w:p>
    <w:p w14:paraId="297E2E71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календарь;</w:t>
      </w:r>
    </w:p>
    <w:p w14:paraId="68C87AB1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корпоративный диск;</w:t>
      </w:r>
    </w:p>
    <w:p w14:paraId="6E17C9BD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 и базы знаний;</w:t>
      </w:r>
    </w:p>
    <w:p w14:paraId="21A35804" w14:textId="77777777" w:rsidR="00C140C5" w:rsidRPr="00C140C5" w:rsidRDefault="00C140C5" w:rsidP="00C140C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аналитику и отчёты.</w:t>
      </w:r>
    </w:p>
    <w:p w14:paraId="12744AC7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менеджер может принять звонок клиента через встроенную телефонию, сразу открыть карточку клиента в CRM и создать задачу для технического специалиста.</w:t>
      </w:r>
    </w:p>
    <w:p w14:paraId="1265660C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8A536" w14:textId="252F2AC1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внешними системами</w:t>
      </w:r>
    </w:p>
    <w:p w14:paraId="01B6F41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BDF5C8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Bitrix24 поддерживает интеграцию с:</w:t>
      </w:r>
    </w:p>
    <w:p w14:paraId="2C8AF00C" w14:textId="77777777" w:rsidR="00C140C5" w:rsidRPr="00C140C5" w:rsidRDefault="00C140C5" w:rsidP="00C140C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1С;</w:t>
      </w:r>
    </w:p>
    <w:p w14:paraId="6927C689" w14:textId="77777777" w:rsidR="00C140C5" w:rsidRPr="00C140C5" w:rsidRDefault="00C140C5" w:rsidP="00C140C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электронной почтой;</w:t>
      </w:r>
    </w:p>
    <w:p w14:paraId="35F86F3B" w14:textId="77777777" w:rsidR="00C140C5" w:rsidRPr="00C140C5" w:rsidRDefault="00C140C5" w:rsidP="00C140C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IP-телефонией;</w:t>
      </w:r>
    </w:p>
    <w:p w14:paraId="16CFEEC5" w14:textId="77777777" w:rsidR="00C140C5" w:rsidRPr="00C140C5" w:rsidRDefault="00C140C5" w:rsidP="00C140C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интернет-магазинами;</w:t>
      </w:r>
    </w:p>
    <w:p w14:paraId="4207C838" w14:textId="77777777" w:rsidR="00C140C5" w:rsidRPr="00C140C5" w:rsidRDefault="00C140C5" w:rsidP="00C140C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социальными сетями;</w:t>
      </w:r>
    </w:p>
    <w:p w14:paraId="3F98DF37" w14:textId="77777777" w:rsidR="00C140C5" w:rsidRPr="00C140C5" w:rsidRDefault="00C140C5" w:rsidP="00C140C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мессенджерами;</w:t>
      </w:r>
    </w:p>
    <w:p w14:paraId="66B816C5" w14:textId="77777777" w:rsidR="00C140C5" w:rsidRPr="00C140C5" w:rsidRDefault="00C140C5" w:rsidP="00C140C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платёжными системами.</w:t>
      </w:r>
    </w:p>
    <w:p w14:paraId="3F4E82F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1С позволяет автоматически передавать данные о товарах, клиентах и счетах между системами.</w:t>
      </w:r>
    </w:p>
    <w:p w14:paraId="42024FA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сайтом помогает автоматически загружать заявки клиентов в CRM без ручного ввода данных.</w:t>
      </w:r>
    </w:p>
    <w:p w14:paraId="1CBF4438" w14:textId="1D88052F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телефонии позволяет записывать звонки и сохранять историю общения с клиентом.</w:t>
      </w:r>
    </w:p>
    <w:p w14:paraId="70A8E48B" w14:textId="5AD6D83F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Обеспечение сохранности данных</w:t>
      </w:r>
    </w:p>
    <w:p w14:paraId="1A549E4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491EAD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сохранности данных в Bitrix24 используются:</w:t>
      </w:r>
    </w:p>
    <w:p w14:paraId="7F2AA99C" w14:textId="77777777" w:rsidR="00C140C5" w:rsidRPr="00C140C5" w:rsidRDefault="00C140C5" w:rsidP="00C140C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резервное копирование;</w:t>
      </w:r>
    </w:p>
    <w:p w14:paraId="22B9D2EA" w14:textId="77777777" w:rsidR="00C140C5" w:rsidRPr="00C140C5" w:rsidRDefault="00C140C5" w:rsidP="00C140C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доступа;</w:t>
      </w:r>
    </w:p>
    <w:p w14:paraId="4DDD1D9E" w14:textId="77777777" w:rsidR="00C140C5" w:rsidRPr="00C140C5" w:rsidRDefault="00C140C5" w:rsidP="00C140C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серверной инфраструктуры;</w:t>
      </w:r>
    </w:p>
    <w:p w14:paraId="36C62299" w14:textId="77777777" w:rsidR="00C140C5" w:rsidRPr="00C140C5" w:rsidRDefault="00C140C5" w:rsidP="00C140C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данных;</w:t>
      </w:r>
    </w:p>
    <w:p w14:paraId="6A2A0625" w14:textId="77777777" w:rsidR="00C140C5" w:rsidRPr="00C140C5" w:rsidRDefault="00C140C5" w:rsidP="00C140C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двухфакторная аутентификация.</w:t>
      </w:r>
    </w:p>
    <w:p w14:paraId="693AACFB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Резервные копии позволяют восстановить информацию после сбоев, ошибок сотрудников или повреждения системы.</w:t>
      </w:r>
    </w:p>
    <w:p w14:paraId="0B0AF67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может ограничивать доступ пользователей к определённым разделам CRM или документам.</w:t>
      </w:r>
    </w:p>
    <w:p w14:paraId="3E9E38E7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F9D18E" w14:textId="11B46E5C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бесплатной версии</w:t>
      </w:r>
    </w:p>
    <w:p w14:paraId="48E9140B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B2D39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Бесплатная версия Bitrix24 имеет ряд ограничений:</w:t>
      </w:r>
    </w:p>
    <w:p w14:paraId="576B5F41" w14:textId="77777777" w:rsidR="00C140C5" w:rsidRPr="00C140C5" w:rsidRDefault="00C140C5" w:rsidP="00C140C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ограниченный объём облачного хранилища;</w:t>
      </w:r>
    </w:p>
    <w:p w14:paraId="4D322AF0" w14:textId="77777777" w:rsidR="00C140C5" w:rsidRPr="00C140C5" w:rsidRDefault="00C140C5" w:rsidP="00C140C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ограниченное количество инструментов автоматизации;</w:t>
      </w:r>
    </w:p>
    <w:p w14:paraId="18A6095D" w14:textId="77777777" w:rsidR="00C140C5" w:rsidRPr="00C140C5" w:rsidRDefault="00C140C5" w:rsidP="00C140C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расширенной аналитики;</w:t>
      </w:r>
    </w:p>
    <w:p w14:paraId="34C1F5E6" w14:textId="77777777" w:rsidR="00C140C5" w:rsidRPr="00C140C5" w:rsidRDefault="00C140C5" w:rsidP="00C140C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CRM;</w:t>
      </w:r>
    </w:p>
    <w:p w14:paraId="10034C7A" w14:textId="77777777" w:rsidR="00C140C5" w:rsidRPr="00C140C5" w:rsidRDefault="00C140C5" w:rsidP="00C140C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ограниченный функционал телефонии.</w:t>
      </w:r>
    </w:p>
    <w:p w14:paraId="6999A894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полноценного использования системы организации обычно подключают платные тарифы.</w:t>
      </w:r>
    </w:p>
    <w:p w14:paraId="46E521D0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EFF8D" w14:textId="72D526EB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использования системы</w:t>
      </w:r>
    </w:p>
    <w:p w14:paraId="74AEC000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8C2E6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Bitrix24 эффективно использовать в интернет-магазине или сервисной компании.</w:t>
      </w:r>
    </w:p>
    <w:p w14:paraId="3E29D7FB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 интернет-магазине система позволяет:</w:t>
      </w:r>
    </w:p>
    <w:p w14:paraId="664F9DB6" w14:textId="77777777" w:rsidR="00C140C5" w:rsidRPr="00C140C5" w:rsidRDefault="00C140C5" w:rsidP="00C140C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автоматически принимать заявки с сайта;</w:t>
      </w:r>
    </w:p>
    <w:p w14:paraId="17622DAE" w14:textId="77777777" w:rsidR="00C140C5" w:rsidRPr="00C140C5" w:rsidRDefault="00C140C5" w:rsidP="00C140C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распределять клиентов между менеджерами;</w:t>
      </w:r>
    </w:p>
    <w:p w14:paraId="2C7F2888" w14:textId="77777777" w:rsidR="00C140C5" w:rsidRPr="00C140C5" w:rsidRDefault="00C140C5" w:rsidP="00C140C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 оплату заказов;</w:t>
      </w:r>
    </w:p>
    <w:p w14:paraId="2542A55A" w14:textId="77777777" w:rsidR="00C140C5" w:rsidRPr="00C140C5" w:rsidRDefault="00C140C5" w:rsidP="00C140C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базу клиентов;</w:t>
      </w:r>
    </w:p>
    <w:p w14:paraId="08CE2D2A" w14:textId="77777777" w:rsidR="00C140C5" w:rsidRPr="00C140C5" w:rsidRDefault="00C140C5" w:rsidP="00C140C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фиксировать историю обращений.</w:t>
      </w:r>
    </w:p>
    <w:p w14:paraId="68A751F6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ускорить работу сотрудников и повысить качество обслуживания клиентов.</w:t>
      </w:r>
    </w:p>
    <w:p w14:paraId="760042ED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1461E8" w14:textId="17E51C84" w:rsidR="00C140C5" w:rsidRPr="00C140C5" w:rsidRDefault="00C140C5" w:rsidP="00E259DF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bookmarkStart w:id="13" w:name="_Toc230020364"/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1.2</w:t>
      </w:r>
      <w:r w:rsidRPr="00C140C5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Yandex Tracker</w:t>
      </w:r>
      <w:bookmarkEnd w:id="13"/>
    </w:p>
    <w:p w14:paraId="3FFCB2A9" w14:textId="77777777" w:rsidR="00C140C5" w:rsidRPr="00C140C5" w:rsidRDefault="00C140C5" w:rsidP="000C4D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ECBC5" w14:textId="6F8FD13F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системы</w:t>
      </w:r>
    </w:p>
    <w:p w14:paraId="3BBC354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54060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 Tracker — это система управления задачами и проектами, предназначенная для организации командной работы и сопровождения процессов разработки.</w:t>
      </w:r>
    </w:p>
    <w:p w14:paraId="38775D2F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применяется в IT-командах, технической поддержке и бизнес-подразделениях компаний.</w:t>
      </w:r>
    </w:p>
    <w:p w14:paraId="563EA179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59126" w14:textId="68B9E5D8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 отслеживание задач</w:t>
      </w:r>
    </w:p>
    <w:p w14:paraId="255E31C1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A76F83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 Yandex Tracker задачи создаются через специальную форму, где указываются:</w:t>
      </w:r>
    </w:p>
    <w:p w14:paraId="176DC97D" w14:textId="77777777" w:rsidR="00C140C5" w:rsidRPr="00C140C5" w:rsidRDefault="00C140C5" w:rsidP="00C140C5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задачи;</w:t>
      </w:r>
    </w:p>
    <w:p w14:paraId="69D76C2B" w14:textId="77777777" w:rsidR="00C140C5" w:rsidRPr="00C140C5" w:rsidRDefault="00C140C5" w:rsidP="00C140C5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описание;</w:t>
      </w:r>
    </w:p>
    <w:p w14:paraId="085D8A76" w14:textId="77777777" w:rsidR="00C140C5" w:rsidRPr="00C140C5" w:rsidRDefault="00C140C5" w:rsidP="00C140C5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исполнитель;</w:t>
      </w:r>
    </w:p>
    <w:p w14:paraId="0795865F" w14:textId="77777777" w:rsidR="00C140C5" w:rsidRPr="00C140C5" w:rsidRDefault="00C140C5" w:rsidP="00C140C5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выполнения;</w:t>
      </w:r>
    </w:p>
    <w:p w14:paraId="0E509227" w14:textId="77777777" w:rsidR="00C140C5" w:rsidRPr="00C140C5" w:rsidRDefault="00C140C5" w:rsidP="00C140C5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приоритет;</w:t>
      </w:r>
    </w:p>
    <w:p w14:paraId="44039904" w14:textId="77777777" w:rsidR="00C140C5" w:rsidRPr="00C140C5" w:rsidRDefault="00C140C5" w:rsidP="00C140C5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задачи.</w:t>
      </w:r>
    </w:p>
    <w:p w14:paraId="591206CB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Каждая задача получает уникальный номер. Все изменения автоматически сохраняются в истории.</w:t>
      </w:r>
    </w:p>
    <w:p w14:paraId="239B798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сотрудник технической поддержки может создать задачу «Ошибка авторизации пользователя» и назначить её разработчику.</w:t>
      </w:r>
    </w:p>
    <w:p w14:paraId="1E9128F3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DCB903" w14:textId="7DF8D779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 командной работы</w:t>
      </w:r>
    </w:p>
    <w:p w14:paraId="1A7C22C6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B26D8C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командной работы используются:</w:t>
      </w:r>
    </w:p>
    <w:p w14:paraId="17217C50" w14:textId="77777777" w:rsidR="00C140C5" w:rsidRPr="00C140C5" w:rsidRDefault="00C140C5" w:rsidP="00C140C5">
      <w:pPr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исполнители;</w:t>
      </w:r>
    </w:p>
    <w:p w14:paraId="7AAAC47A" w14:textId="77777777" w:rsidR="00C140C5" w:rsidRPr="00C140C5" w:rsidRDefault="00C140C5" w:rsidP="00C140C5">
      <w:pPr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задач;</w:t>
      </w:r>
    </w:p>
    <w:p w14:paraId="04407E1A" w14:textId="77777777" w:rsidR="00C140C5" w:rsidRPr="00C140C5" w:rsidRDefault="00C140C5" w:rsidP="00C140C5">
      <w:pPr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комментарии;</w:t>
      </w:r>
    </w:p>
    <w:p w14:paraId="39324FA3" w14:textId="77777777" w:rsidR="00C140C5" w:rsidRPr="00C140C5" w:rsidRDefault="00C140C5" w:rsidP="00C140C5">
      <w:pPr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выполнения;</w:t>
      </w:r>
    </w:p>
    <w:p w14:paraId="5A25EFCA" w14:textId="77777777" w:rsidR="00C140C5" w:rsidRPr="00C140C5" w:rsidRDefault="00C140C5" w:rsidP="00C140C5">
      <w:pPr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уведомления.</w:t>
      </w:r>
    </w:p>
    <w:p w14:paraId="7C6CEE7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проекта может распределять задачи между сотрудниками и контролировать их выполнение.</w:t>
      </w:r>
    </w:p>
    <w:p w14:paraId="7A058CD8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позволяют сотрудникам обсуждать проблему прямо внутри задачи без использования сторонних мессенджеров.</w:t>
      </w:r>
    </w:p>
    <w:p w14:paraId="41F92218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DD4A7" w14:textId="1E644400" w:rsidR="00C140C5" w:rsidRPr="000C4D6C" w:rsidRDefault="00C140C5" w:rsidP="000C4D6C">
      <w:pPr>
        <w:pStyle w:val="a3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инструменты управления</w:t>
      </w:r>
    </w:p>
    <w:p w14:paraId="7AF3CDA7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256857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используются канбан-доски.</w:t>
      </w:r>
    </w:p>
    <w:p w14:paraId="1420C85F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отображаются в виде карточек и перемещаются между этапами:</w:t>
      </w:r>
    </w:p>
    <w:p w14:paraId="48B3943E" w14:textId="77777777" w:rsidR="00C140C5" w:rsidRPr="00C140C5" w:rsidRDefault="00C140C5" w:rsidP="00C140C5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«Новая»;</w:t>
      </w:r>
    </w:p>
    <w:p w14:paraId="2C4ADD0D" w14:textId="77777777" w:rsidR="00C140C5" w:rsidRPr="00C140C5" w:rsidRDefault="00C140C5" w:rsidP="00C140C5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«В работе»;</w:t>
      </w:r>
    </w:p>
    <w:p w14:paraId="4F0EFCFC" w14:textId="77777777" w:rsidR="00C140C5" w:rsidRPr="00C140C5" w:rsidRDefault="00C140C5" w:rsidP="00C140C5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«На проверке»;</w:t>
      </w:r>
    </w:p>
    <w:p w14:paraId="0D0C3168" w14:textId="77777777" w:rsidR="00C140C5" w:rsidRPr="00C140C5" w:rsidRDefault="00C140C5" w:rsidP="00C140C5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«Завершена».</w:t>
      </w:r>
    </w:p>
    <w:p w14:paraId="763A64E7" w14:textId="19F2F2CA" w:rsid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наглядно видеть текущее состояние проекта и загрузку команды.</w:t>
      </w:r>
    </w:p>
    <w:p w14:paraId="285C7D0E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3DE83B" w14:textId="601ED58A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Оценка загрузки команды</w:t>
      </w:r>
    </w:p>
    <w:p w14:paraId="1702F215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DD084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оценки загрузки сотрудников используются:</w:t>
      </w:r>
    </w:p>
    <w:p w14:paraId="18053D55" w14:textId="77777777" w:rsidR="00C140C5" w:rsidRPr="00C140C5" w:rsidRDefault="00C140C5" w:rsidP="00C140C5">
      <w:pPr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фильтры;</w:t>
      </w:r>
    </w:p>
    <w:p w14:paraId="1C0EB681" w14:textId="77777777" w:rsidR="00C140C5" w:rsidRPr="00C140C5" w:rsidRDefault="00C140C5" w:rsidP="00C140C5">
      <w:pPr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отчёты;</w:t>
      </w:r>
    </w:p>
    <w:p w14:paraId="7B7C376B" w14:textId="77777777" w:rsidR="00C140C5" w:rsidRPr="00C140C5" w:rsidRDefault="00C140C5" w:rsidP="00C140C5">
      <w:pPr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 задач;</w:t>
      </w:r>
    </w:p>
    <w:p w14:paraId="67670BCA" w14:textId="77777777" w:rsidR="00C140C5" w:rsidRPr="00C140C5" w:rsidRDefault="00C140C5" w:rsidP="00C140C5">
      <w:pPr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 производительности.</w:t>
      </w:r>
    </w:p>
    <w:p w14:paraId="773C3167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может видеть:</w:t>
      </w:r>
    </w:p>
    <w:p w14:paraId="5B402145" w14:textId="77777777" w:rsidR="00C140C5" w:rsidRPr="00C140C5" w:rsidRDefault="00C140C5" w:rsidP="00C140C5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задач у сотрудника;</w:t>
      </w:r>
    </w:p>
    <w:p w14:paraId="464940CA" w14:textId="77777777" w:rsidR="00C140C5" w:rsidRPr="00C140C5" w:rsidRDefault="00C140C5" w:rsidP="00C140C5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выполнения;</w:t>
      </w:r>
    </w:p>
    <w:p w14:paraId="03474E5E" w14:textId="77777777" w:rsidR="00C140C5" w:rsidRPr="00C140C5" w:rsidRDefault="00C140C5" w:rsidP="00C140C5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просроченные задачи;</w:t>
      </w:r>
    </w:p>
    <w:p w14:paraId="61961C7A" w14:textId="77777777" w:rsidR="00C140C5" w:rsidRPr="00C140C5" w:rsidRDefault="00C140C5" w:rsidP="00C140C5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 работы команды.</w:t>
      </w:r>
    </w:p>
    <w:p w14:paraId="56CF543B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помогает равномерно распределять нагрузку между сотрудниками.</w:t>
      </w:r>
    </w:p>
    <w:p w14:paraId="6ADF3917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9E2982" w14:textId="63D3E8EB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сервисами</w:t>
      </w:r>
    </w:p>
    <w:p w14:paraId="0E6BC83C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AB2756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 Tracker интегрируется с:</w:t>
      </w:r>
    </w:p>
    <w:p w14:paraId="2710D02E" w14:textId="77777777" w:rsidR="00C140C5" w:rsidRPr="00C140C5" w:rsidRDefault="00C140C5" w:rsidP="00C140C5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 Cloud;</w:t>
      </w:r>
    </w:p>
    <w:p w14:paraId="4B0F488E" w14:textId="77777777" w:rsidR="00C140C5" w:rsidRPr="00C140C5" w:rsidRDefault="00C140C5" w:rsidP="00C140C5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 Wiki;</w:t>
      </w:r>
    </w:p>
    <w:p w14:paraId="245F533E" w14:textId="77777777" w:rsidR="00C140C5" w:rsidRPr="00C140C5" w:rsidRDefault="00C140C5" w:rsidP="00C140C5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GitHub;</w:t>
      </w:r>
    </w:p>
    <w:p w14:paraId="78093B53" w14:textId="77777777" w:rsidR="00C140C5" w:rsidRPr="00C140C5" w:rsidRDefault="00C140C5" w:rsidP="00C140C5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GitLab;</w:t>
      </w:r>
    </w:p>
    <w:p w14:paraId="1535DC23" w14:textId="77777777" w:rsidR="00C140C5" w:rsidRPr="00C140C5" w:rsidRDefault="00C140C5" w:rsidP="00C140C5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 уведомлений.</w:t>
      </w:r>
    </w:p>
    <w:p w14:paraId="4E4ADD4A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Git позволяет автоматически связывать задачи с изменениями программного кода.</w:t>
      </w:r>
    </w:p>
    <w:p w14:paraId="29185107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Yandex Wiki используется для хранения документации проекта.</w:t>
      </w:r>
    </w:p>
    <w:p w14:paraId="24E937A9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091820" w14:textId="695E72E3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применения</w:t>
      </w:r>
    </w:p>
    <w:p w14:paraId="51EF5346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5A817D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Yandex Tracker лучше всего подходит для:</w:t>
      </w:r>
    </w:p>
    <w:p w14:paraId="5C26892D" w14:textId="77777777" w:rsidR="00C140C5" w:rsidRPr="00C140C5" w:rsidRDefault="00C140C5" w:rsidP="00C140C5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сопровождения проектов;</w:t>
      </w:r>
    </w:p>
    <w:p w14:paraId="4D696B59" w14:textId="77777777" w:rsidR="00C140C5" w:rsidRPr="00C140C5" w:rsidRDefault="00C140C5" w:rsidP="00C140C5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технической поддержки;</w:t>
      </w:r>
    </w:p>
    <w:p w14:paraId="604813AA" w14:textId="77777777" w:rsidR="00C140C5" w:rsidRPr="00C140C5" w:rsidRDefault="00C140C5" w:rsidP="00C140C5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разработкой ПО;</w:t>
      </w:r>
    </w:p>
    <w:p w14:paraId="482754E6" w14:textId="77777777" w:rsidR="00C140C5" w:rsidRPr="00C140C5" w:rsidRDefault="00C140C5" w:rsidP="00C140C5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 внутренних бизнес-процессов.</w:t>
      </w:r>
    </w:p>
    <w:p w14:paraId="27F0C3DD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особенно эффективна для IT-команд, работающих с большим количеством задач.</w:t>
      </w:r>
    </w:p>
    <w:p w14:paraId="5A96B3A0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75DFC2" w14:textId="6B78A6E0" w:rsidR="00C140C5" w:rsidRPr="00C140C5" w:rsidRDefault="00C140C5" w:rsidP="00E259DF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bookmarkStart w:id="14" w:name="_Toc230020365"/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1.</w:t>
      </w:r>
      <w:r w:rsidRPr="00C140C5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3 Jira</w:t>
      </w:r>
      <w:bookmarkEnd w:id="14"/>
    </w:p>
    <w:p w14:paraId="5F15FF20" w14:textId="77777777" w:rsidR="00C140C5" w:rsidRPr="00C140C5" w:rsidRDefault="00C140C5" w:rsidP="000C4D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94CCF" w14:textId="72B060E9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системы</w:t>
      </w:r>
    </w:p>
    <w:p w14:paraId="36348767" w14:textId="77777777" w:rsidR="00C140C5" w:rsidRPr="00C140C5" w:rsidRDefault="00C140C5" w:rsidP="000C4D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3B4AF8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Jira — это система управления проектами и задачами, разработанная компанией Atlassian.</w:t>
      </w:r>
    </w:p>
    <w:p w14:paraId="35B7C9B0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Jira широко используется в IT-сфере для организации разработки программного обеспечения и сопровождения проектов.</w:t>
      </w:r>
    </w:p>
    <w:p w14:paraId="66C12440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9897C0" w14:textId="527332E4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задачами</w:t>
      </w:r>
    </w:p>
    <w:p w14:paraId="6B0254D3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7D05B5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 Jira задачи организованы с помощью:</w:t>
      </w:r>
    </w:p>
    <w:p w14:paraId="7E50CFAF" w14:textId="77777777" w:rsidR="00C140C5" w:rsidRPr="00C140C5" w:rsidRDefault="00C140C5" w:rsidP="00C140C5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статусов;</w:t>
      </w:r>
    </w:p>
    <w:p w14:paraId="7D3C7218" w14:textId="77777777" w:rsidR="00C140C5" w:rsidRPr="00C140C5" w:rsidRDefault="00C140C5" w:rsidP="00C140C5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приоритетов;</w:t>
      </w:r>
    </w:p>
    <w:p w14:paraId="12F1F6F0" w14:textId="77777777" w:rsidR="00C140C5" w:rsidRPr="00C140C5" w:rsidRDefault="00C140C5" w:rsidP="00C140C5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 задач;</w:t>
      </w:r>
    </w:p>
    <w:p w14:paraId="679AFE2C" w14:textId="77777777" w:rsidR="00C140C5" w:rsidRPr="00C140C5" w:rsidRDefault="00C140C5" w:rsidP="00C140C5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исполнителей.</w:t>
      </w:r>
    </w:p>
    <w:p w14:paraId="4015C58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статусы:</w:t>
      </w:r>
    </w:p>
    <w:p w14:paraId="1E47F3A9" w14:textId="77777777" w:rsidR="00C140C5" w:rsidRPr="00C140C5" w:rsidRDefault="00C140C5" w:rsidP="00C140C5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«Новая»;</w:t>
      </w:r>
    </w:p>
    <w:p w14:paraId="495B5A88" w14:textId="77777777" w:rsidR="00C140C5" w:rsidRPr="00C140C5" w:rsidRDefault="00C140C5" w:rsidP="00C140C5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«В работе»;</w:t>
      </w:r>
    </w:p>
    <w:p w14:paraId="50ACFFD4" w14:textId="77777777" w:rsidR="00C140C5" w:rsidRPr="00C140C5" w:rsidRDefault="00C140C5" w:rsidP="00C140C5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«На проверке»;</w:t>
      </w:r>
    </w:p>
    <w:p w14:paraId="17DF3B7D" w14:textId="77777777" w:rsidR="00C140C5" w:rsidRPr="00C140C5" w:rsidRDefault="00C140C5" w:rsidP="00C140C5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«Завершена».</w:t>
      </w:r>
    </w:p>
    <w:p w14:paraId="69F9EB3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Приоритет задачи определяет срочность её выполнения.</w:t>
      </w:r>
    </w:p>
    <w:p w14:paraId="33C1C81E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критическая ошибка системы получает высокий приоритет и должна быть устранена в первую очередь.</w:t>
      </w:r>
    </w:p>
    <w:p w14:paraId="2C26FBA5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90AD20" w14:textId="2CF4616C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Поддерживаемые методологии</w:t>
      </w:r>
    </w:p>
    <w:p w14:paraId="3F4E89B4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59994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Jira поддерживает методологии:</w:t>
      </w:r>
    </w:p>
    <w:p w14:paraId="48E19EC7" w14:textId="77777777" w:rsidR="00C140C5" w:rsidRPr="00C140C5" w:rsidRDefault="00C140C5" w:rsidP="00C140C5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Scrum;</w:t>
      </w:r>
    </w:p>
    <w:p w14:paraId="1295143C" w14:textId="77777777" w:rsidR="00C140C5" w:rsidRPr="00C140C5" w:rsidRDefault="00C140C5" w:rsidP="00C140C5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Kanban.</w:t>
      </w:r>
    </w:p>
    <w:p w14:paraId="7C35F066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использовании Scrum работа делится на спринты — короткие периоды разработки.</w:t>
      </w:r>
    </w:p>
    <w:p w14:paraId="3C54788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В Kanban задачи отображаются на визуальной доске и постепенно перемещаются между этапами выполнения.</w:t>
      </w:r>
    </w:p>
    <w:p w14:paraId="0F9FEC05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2E38A9" w14:textId="5B8DFFAA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работы команды</w:t>
      </w:r>
    </w:p>
    <w:p w14:paraId="594071C0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58C21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работы в Jira осуществляется через backlog и спринты.</w:t>
      </w:r>
    </w:p>
    <w:p w14:paraId="201AE96A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Backlog содержит список всех задач проекта. Перед началом спринта задачи распределяются между разработчиками.</w:t>
      </w:r>
    </w:p>
    <w:p w14:paraId="4379410E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команда может запланировать выполнение 20 задач на двухнедельный спринт.</w:t>
      </w:r>
    </w:p>
    <w:p w14:paraId="1DC17CBF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DB69E1" w14:textId="6D24C7FA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Отчёты и метрики</w:t>
      </w:r>
    </w:p>
    <w:p w14:paraId="5679A2F2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6CFF53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Jira предоставляет:</w:t>
      </w:r>
    </w:p>
    <w:p w14:paraId="578BCBB9" w14:textId="77777777" w:rsidR="00C140C5" w:rsidRPr="00C140C5" w:rsidRDefault="00C140C5" w:rsidP="00C140C5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выполнения задач;</w:t>
      </w:r>
    </w:p>
    <w:p w14:paraId="2913575E" w14:textId="77777777" w:rsidR="00C140C5" w:rsidRPr="00C140C5" w:rsidRDefault="00C140C5" w:rsidP="00C140C5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отчёты по спринтам;</w:t>
      </w:r>
    </w:p>
    <w:p w14:paraId="660B7ED9" w14:textId="77777777" w:rsidR="00C140C5" w:rsidRPr="00C140C5" w:rsidRDefault="00C140C5" w:rsidP="00C140C5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сгорания задач;</w:t>
      </w:r>
    </w:p>
    <w:p w14:paraId="620E3288" w14:textId="77777777" w:rsidR="00C140C5" w:rsidRPr="00C140C5" w:rsidRDefault="00C140C5" w:rsidP="00C140C5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 производительности команды.</w:t>
      </w:r>
    </w:p>
    <w:p w14:paraId="55B5743B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Диаграмма сгорания показывает скорость выполнения задач и помогает контролировать сроки проекта.</w:t>
      </w:r>
    </w:p>
    <w:p w14:paraId="2D38D9B2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044878" w14:textId="19E73B26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другими системами</w:t>
      </w:r>
    </w:p>
    <w:p w14:paraId="345D1663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3091EE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Jira интегрируется с:</w:t>
      </w:r>
    </w:p>
    <w:p w14:paraId="4C5B399E" w14:textId="77777777" w:rsidR="00C140C5" w:rsidRPr="00C140C5" w:rsidRDefault="00C140C5" w:rsidP="00C140C5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GitHub;</w:t>
      </w:r>
    </w:p>
    <w:p w14:paraId="62BE3A70" w14:textId="77777777" w:rsidR="00C140C5" w:rsidRPr="00C140C5" w:rsidRDefault="00C140C5" w:rsidP="00C140C5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GitLab;</w:t>
      </w:r>
    </w:p>
    <w:p w14:paraId="36D4C4F0" w14:textId="77777777" w:rsidR="00C140C5" w:rsidRPr="00C140C5" w:rsidRDefault="00C140C5" w:rsidP="00C140C5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Confluence;</w:t>
      </w:r>
    </w:p>
    <w:p w14:paraId="1B93F465" w14:textId="77777777" w:rsidR="00C140C5" w:rsidRPr="00C140C5" w:rsidRDefault="00C140C5" w:rsidP="00C140C5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Bitbucket;</w:t>
      </w:r>
    </w:p>
    <w:p w14:paraId="16138BEE" w14:textId="77777777" w:rsidR="00C140C5" w:rsidRPr="00C140C5" w:rsidRDefault="00C140C5" w:rsidP="00C140C5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 тестирования.</w:t>
      </w:r>
    </w:p>
    <w:p w14:paraId="06EBD6A6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GitHub позволяет автоматически связывать задачи с изменениями кода.</w:t>
      </w:r>
    </w:p>
    <w:p w14:paraId="20963FBA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 используется для хранения документации проекта.</w:t>
      </w:r>
    </w:p>
    <w:p w14:paraId="3F17767F" w14:textId="77777777" w:rsidR="00C140C5" w:rsidRPr="00C140C5" w:rsidRDefault="00C140C5" w:rsidP="00C140C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29BB42" w14:textId="0393D5C0" w:rsidR="00C140C5" w:rsidRPr="000C4D6C" w:rsidRDefault="00C140C5" w:rsidP="000C4D6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Причины популярности Jira в IT-командах</w:t>
      </w:r>
    </w:p>
    <w:p w14:paraId="160193A4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89CB0D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Jira популярна благодаря:</w:t>
      </w:r>
    </w:p>
    <w:p w14:paraId="223FA5B7" w14:textId="77777777" w:rsidR="00C140C5" w:rsidRPr="00C140C5" w:rsidRDefault="00C140C5" w:rsidP="00C140C5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гибкой настройке;</w:t>
      </w:r>
    </w:p>
    <w:p w14:paraId="7EC517D9" w14:textId="77777777" w:rsidR="00C140C5" w:rsidRPr="00C140C5" w:rsidRDefault="00C140C5" w:rsidP="00C140C5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поддержке Agile;</w:t>
      </w:r>
    </w:p>
    <w:p w14:paraId="6A30CCC7" w14:textId="77777777" w:rsidR="00C140C5" w:rsidRPr="00C140C5" w:rsidRDefault="00C140C5" w:rsidP="00C140C5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удобным инструментам планирования;</w:t>
      </w:r>
    </w:p>
    <w:p w14:paraId="6D2CCC53" w14:textId="77777777" w:rsidR="00C140C5" w:rsidRPr="00C140C5" w:rsidRDefault="00C140C5" w:rsidP="00C140C5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развитой аналитике;</w:t>
      </w:r>
    </w:p>
    <w:p w14:paraId="6AA78AC7" w14:textId="77777777" w:rsidR="00C140C5" w:rsidRPr="00C140C5" w:rsidRDefault="00C140C5" w:rsidP="00C140C5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интеграции с системами разработки.</w:t>
      </w:r>
    </w:p>
    <w:p w14:paraId="3883F399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40C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помогает организовать процесс разработки программного обеспечения и контролировать работу команды на всех этапах проекта.</w:t>
      </w:r>
    </w:p>
    <w:p w14:paraId="3924FF5C" w14:textId="77777777" w:rsidR="00C140C5" w:rsidRPr="00C140C5" w:rsidRDefault="00C140C5" w:rsidP="00C140C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14:paraId="3F289F2B" w14:textId="77777777" w:rsidR="00C140C5" w:rsidRPr="00C751C1" w:rsidRDefault="00C140C5" w:rsidP="00C751C1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FF444" w14:textId="77777777" w:rsidR="00356098" w:rsidRPr="00356098" w:rsidRDefault="00356098" w:rsidP="00C751C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6098" w:rsidRPr="00356098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440FD" w14:textId="77777777" w:rsidR="00490A8D" w:rsidRDefault="00490A8D" w:rsidP="00B231FE">
      <w:pPr>
        <w:spacing w:after="0" w:line="240" w:lineRule="auto"/>
      </w:pPr>
      <w:r>
        <w:separator/>
      </w:r>
    </w:p>
  </w:endnote>
  <w:endnote w:type="continuationSeparator" w:id="0">
    <w:p w14:paraId="25A2EA7D" w14:textId="77777777" w:rsidR="00490A8D" w:rsidRDefault="00490A8D" w:rsidP="00B2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18971"/>
      <w:docPartObj>
        <w:docPartGallery w:val="Page Numbers (Bottom of Page)"/>
        <w:docPartUnique/>
      </w:docPartObj>
    </w:sdtPr>
    <w:sdtContent>
      <w:p w14:paraId="32ECA371" w14:textId="29FD94F2" w:rsidR="00B231FE" w:rsidRDefault="00B231F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FFD95A" w14:textId="77777777" w:rsidR="00B231FE" w:rsidRDefault="00B231F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85351" w14:textId="77777777" w:rsidR="00490A8D" w:rsidRDefault="00490A8D" w:rsidP="00B231FE">
      <w:pPr>
        <w:spacing w:after="0" w:line="240" w:lineRule="auto"/>
      </w:pPr>
      <w:r>
        <w:separator/>
      </w:r>
    </w:p>
  </w:footnote>
  <w:footnote w:type="continuationSeparator" w:id="0">
    <w:p w14:paraId="7B08B933" w14:textId="77777777" w:rsidR="00490A8D" w:rsidRDefault="00490A8D" w:rsidP="00B23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30B"/>
    <w:multiLevelType w:val="multilevel"/>
    <w:tmpl w:val="64966A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36E4"/>
    <w:multiLevelType w:val="multilevel"/>
    <w:tmpl w:val="2E68D4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3717"/>
    <w:multiLevelType w:val="hybridMultilevel"/>
    <w:tmpl w:val="68365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078BD"/>
    <w:multiLevelType w:val="multilevel"/>
    <w:tmpl w:val="3BEC42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3AB6"/>
    <w:multiLevelType w:val="multilevel"/>
    <w:tmpl w:val="33B861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4DAD"/>
    <w:multiLevelType w:val="multilevel"/>
    <w:tmpl w:val="868E8D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244BD"/>
    <w:multiLevelType w:val="multilevel"/>
    <w:tmpl w:val="1870C3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77CE2"/>
    <w:multiLevelType w:val="multilevel"/>
    <w:tmpl w:val="04DCDB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91BA2"/>
    <w:multiLevelType w:val="hybridMultilevel"/>
    <w:tmpl w:val="AA307B5A"/>
    <w:lvl w:ilvl="0" w:tplc="375AE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F67F18"/>
    <w:multiLevelType w:val="multilevel"/>
    <w:tmpl w:val="6346DC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31EBB"/>
    <w:multiLevelType w:val="hybridMultilevel"/>
    <w:tmpl w:val="0BFE808E"/>
    <w:lvl w:ilvl="0" w:tplc="375AEE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01333"/>
    <w:multiLevelType w:val="multilevel"/>
    <w:tmpl w:val="2C68F4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540A0"/>
    <w:multiLevelType w:val="multilevel"/>
    <w:tmpl w:val="4BA45D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4F61012B"/>
    <w:multiLevelType w:val="multilevel"/>
    <w:tmpl w:val="94A0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3624B"/>
    <w:multiLevelType w:val="multilevel"/>
    <w:tmpl w:val="4BA45D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641700E0"/>
    <w:multiLevelType w:val="multilevel"/>
    <w:tmpl w:val="B91C1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A25C9"/>
    <w:multiLevelType w:val="multilevel"/>
    <w:tmpl w:val="0E02A8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F498E"/>
    <w:multiLevelType w:val="multilevel"/>
    <w:tmpl w:val="F7DC7C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B5425"/>
    <w:multiLevelType w:val="multilevel"/>
    <w:tmpl w:val="A8A41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64F07"/>
    <w:multiLevelType w:val="multilevel"/>
    <w:tmpl w:val="21C85A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57AF2"/>
    <w:multiLevelType w:val="multilevel"/>
    <w:tmpl w:val="B2C83B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63FD5"/>
    <w:multiLevelType w:val="multilevel"/>
    <w:tmpl w:val="E1285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D4A58"/>
    <w:multiLevelType w:val="multilevel"/>
    <w:tmpl w:val="A296D8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74F956D5"/>
    <w:multiLevelType w:val="hybridMultilevel"/>
    <w:tmpl w:val="D21893C0"/>
    <w:lvl w:ilvl="0" w:tplc="375AE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142C0E"/>
    <w:multiLevelType w:val="hybridMultilevel"/>
    <w:tmpl w:val="96D62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243BE"/>
    <w:multiLevelType w:val="multilevel"/>
    <w:tmpl w:val="F6305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F5F90"/>
    <w:multiLevelType w:val="multilevel"/>
    <w:tmpl w:val="EA1262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F38E4"/>
    <w:multiLevelType w:val="hybridMultilevel"/>
    <w:tmpl w:val="A63CF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7F1F6F"/>
    <w:multiLevelType w:val="hybridMultilevel"/>
    <w:tmpl w:val="17EE6F88"/>
    <w:lvl w:ilvl="0" w:tplc="375AEE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7200C4"/>
    <w:multiLevelType w:val="multilevel"/>
    <w:tmpl w:val="1DB4E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14B28"/>
    <w:multiLevelType w:val="multilevel"/>
    <w:tmpl w:val="6A92CF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06982">
    <w:abstractNumId w:val="13"/>
  </w:num>
  <w:num w:numId="2" w16cid:durableId="1833376704">
    <w:abstractNumId w:val="14"/>
  </w:num>
  <w:num w:numId="3" w16cid:durableId="420567623">
    <w:abstractNumId w:val="8"/>
  </w:num>
  <w:num w:numId="4" w16cid:durableId="733048048">
    <w:abstractNumId w:val="23"/>
  </w:num>
  <w:num w:numId="5" w16cid:durableId="2034844247">
    <w:abstractNumId w:val="12"/>
  </w:num>
  <w:num w:numId="6" w16cid:durableId="859978375">
    <w:abstractNumId w:val="27"/>
  </w:num>
  <w:num w:numId="7" w16cid:durableId="1269192436">
    <w:abstractNumId w:val="2"/>
  </w:num>
  <w:num w:numId="8" w16cid:durableId="794562930">
    <w:abstractNumId w:val="10"/>
  </w:num>
  <w:num w:numId="9" w16cid:durableId="1185049092">
    <w:abstractNumId w:val="24"/>
  </w:num>
  <w:num w:numId="10" w16cid:durableId="1445156219">
    <w:abstractNumId w:val="26"/>
  </w:num>
  <w:num w:numId="11" w16cid:durableId="797532465">
    <w:abstractNumId w:val="3"/>
  </w:num>
  <w:num w:numId="12" w16cid:durableId="936332128">
    <w:abstractNumId w:val="18"/>
  </w:num>
  <w:num w:numId="13" w16cid:durableId="1038120784">
    <w:abstractNumId w:val="17"/>
  </w:num>
  <w:num w:numId="14" w16cid:durableId="1612399009">
    <w:abstractNumId w:val="1"/>
  </w:num>
  <w:num w:numId="15" w16cid:durableId="1897667339">
    <w:abstractNumId w:val="20"/>
  </w:num>
  <w:num w:numId="16" w16cid:durableId="1743018633">
    <w:abstractNumId w:val="9"/>
  </w:num>
  <w:num w:numId="17" w16cid:durableId="818570399">
    <w:abstractNumId w:val="29"/>
  </w:num>
  <w:num w:numId="18" w16cid:durableId="1119447814">
    <w:abstractNumId w:val="16"/>
  </w:num>
  <w:num w:numId="19" w16cid:durableId="345517592">
    <w:abstractNumId w:val="5"/>
  </w:num>
  <w:num w:numId="20" w16cid:durableId="1798836642">
    <w:abstractNumId w:val="30"/>
  </w:num>
  <w:num w:numId="21" w16cid:durableId="1989943838">
    <w:abstractNumId w:val="7"/>
  </w:num>
  <w:num w:numId="22" w16cid:durableId="1718432241">
    <w:abstractNumId w:val="0"/>
  </w:num>
  <w:num w:numId="23" w16cid:durableId="1612591623">
    <w:abstractNumId w:val="4"/>
  </w:num>
  <w:num w:numId="24" w16cid:durableId="1057362246">
    <w:abstractNumId w:val="25"/>
  </w:num>
  <w:num w:numId="25" w16cid:durableId="1505897617">
    <w:abstractNumId w:val="19"/>
  </w:num>
  <w:num w:numId="26" w16cid:durableId="1642073199">
    <w:abstractNumId w:val="21"/>
  </w:num>
  <w:num w:numId="27" w16cid:durableId="1975521385">
    <w:abstractNumId w:val="6"/>
  </w:num>
  <w:num w:numId="28" w16cid:durableId="285964571">
    <w:abstractNumId w:val="11"/>
  </w:num>
  <w:num w:numId="29" w16cid:durableId="1718238957">
    <w:abstractNumId w:val="15"/>
  </w:num>
  <w:num w:numId="30" w16cid:durableId="327173263">
    <w:abstractNumId w:val="22"/>
  </w:num>
  <w:num w:numId="31" w16cid:durableId="5392436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65A"/>
    <w:rsid w:val="00031039"/>
    <w:rsid w:val="00046ED5"/>
    <w:rsid w:val="000B52FC"/>
    <w:rsid w:val="000C4D6C"/>
    <w:rsid w:val="00184897"/>
    <w:rsid w:val="00203859"/>
    <w:rsid w:val="00217B52"/>
    <w:rsid w:val="00232895"/>
    <w:rsid w:val="0026566F"/>
    <w:rsid w:val="00275E7B"/>
    <w:rsid w:val="00282951"/>
    <w:rsid w:val="002D0785"/>
    <w:rsid w:val="002E5684"/>
    <w:rsid w:val="002F7E27"/>
    <w:rsid w:val="00356098"/>
    <w:rsid w:val="003775D1"/>
    <w:rsid w:val="003D18B7"/>
    <w:rsid w:val="004007A5"/>
    <w:rsid w:val="00411056"/>
    <w:rsid w:val="00490A8D"/>
    <w:rsid w:val="00526352"/>
    <w:rsid w:val="005E35D3"/>
    <w:rsid w:val="006272A5"/>
    <w:rsid w:val="0067465A"/>
    <w:rsid w:val="006759AA"/>
    <w:rsid w:val="00694CCE"/>
    <w:rsid w:val="006C2810"/>
    <w:rsid w:val="0078636F"/>
    <w:rsid w:val="00846DD9"/>
    <w:rsid w:val="00915855"/>
    <w:rsid w:val="00A050EF"/>
    <w:rsid w:val="00A3000F"/>
    <w:rsid w:val="00A31306"/>
    <w:rsid w:val="00A31596"/>
    <w:rsid w:val="00AA0392"/>
    <w:rsid w:val="00AF440C"/>
    <w:rsid w:val="00B231FE"/>
    <w:rsid w:val="00C140C5"/>
    <w:rsid w:val="00C24397"/>
    <w:rsid w:val="00C751C1"/>
    <w:rsid w:val="00C8108B"/>
    <w:rsid w:val="00D44FEF"/>
    <w:rsid w:val="00D515FD"/>
    <w:rsid w:val="00D610EE"/>
    <w:rsid w:val="00DE5860"/>
    <w:rsid w:val="00E259DF"/>
    <w:rsid w:val="00E43A5F"/>
    <w:rsid w:val="00F1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FFE9"/>
  <w15:docId w15:val="{47774173-5E5B-4D82-87B0-C076BA14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23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2F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231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231F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31FE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231FE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B231FE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23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231FE"/>
    <w:rPr>
      <w:rFonts w:ascii="Calibri" w:eastAsia="Calibri" w:hAnsi="Calibri" w:cs="Calibri"/>
    </w:rPr>
  </w:style>
  <w:style w:type="paragraph" w:styleId="a8">
    <w:name w:val="footer"/>
    <w:basedOn w:val="a"/>
    <w:link w:val="a9"/>
    <w:uiPriority w:val="99"/>
    <w:unhideWhenUsed/>
    <w:rsid w:val="00B23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231FE"/>
    <w:rPr>
      <w:rFonts w:ascii="Calibri" w:eastAsia="Calibri" w:hAnsi="Calibri" w:cs="Calibri"/>
    </w:rPr>
  </w:style>
  <w:style w:type="paragraph" w:styleId="3">
    <w:name w:val="toc 3"/>
    <w:basedOn w:val="a"/>
    <w:next w:val="a"/>
    <w:autoRedefine/>
    <w:uiPriority w:val="39"/>
    <w:unhideWhenUsed/>
    <w:rsid w:val="00E259D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3422C-0D31-4C66-9377-A3662BE5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18</Pages>
  <Words>2712</Words>
  <Characters>15462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Илья Разумов</cp:lastModifiedBy>
  <cp:revision>11</cp:revision>
  <dcterms:created xsi:type="dcterms:W3CDTF">2025-03-21T05:54:00Z</dcterms:created>
  <dcterms:modified xsi:type="dcterms:W3CDTF">2026-05-18T15:12:00Z</dcterms:modified>
</cp:coreProperties>
</file>