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66EE" w14:textId="77777777" w:rsidR="00906EF6" w:rsidRDefault="00906EF6" w:rsidP="00906EF6">
      <w:r>
        <w:rPr>
          <w:noProof/>
        </w:rPr>
        <w:drawing>
          <wp:inline distT="0" distB="0" distL="0" distR="0" wp14:anchorId="2A599607" wp14:editId="3BF51821">
            <wp:extent cx="6600616" cy="3295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36"/>
                    <a:stretch/>
                  </pic:blipFill>
                  <pic:spPr bwMode="auto">
                    <a:xfrm>
                      <a:off x="0" y="0"/>
                      <a:ext cx="6628321" cy="3309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7A675" w14:textId="7C6800AA" w:rsidR="00906EF6" w:rsidRDefault="00906EF6" w:rsidP="00906EF6">
      <w:r>
        <w:t>Организационная структура: Линейная, есть отделы компании и в них есть руководители. Выше фотка, там названия отделов, ФИО руководителей писать нельзя, отделы можно. Краткая характеристика каждого отдела.</w:t>
      </w:r>
    </w:p>
    <w:p w14:paraId="3F19D163" w14:textId="77777777" w:rsidR="00906EF6" w:rsidRDefault="00906EF6" w:rsidP="00906EF6">
      <w:r>
        <w:t xml:space="preserve">•  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5C82989B" w14:textId="0D16548F" w:rsidR="00906EF6" w:rsidRDefault="00906EF6" w:rsidP="00906EF6">
      <w:r>
        <w:t>•  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192563C1" w14:textId="77777777" w:rsidR="00906EF6" w:rsidRDefault="00906EF6" w:rsidP="00906EF6">
      <w:r>
        <w:t xml:space="preserve">•  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4A7096BD" w14:textId="2CB6A1AE" w:rsidR="00906EF6" w:rsidRDefault="00906EF6" w:rsidP="00906EF6">
      <w:r>
        <w:t xml:space="preserve">•  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5C53B044" w14:textId="77777777" w:rsidR="00906EF6" w:rsidRDefault="00906EF6" w:rsidP="00906EF6">
      <w:r>
        <w:t>•  Коммерческий отдел. Продажа продуктов компании заказчикам, поиск новых клиентов, участие в PR-продвижении компании.</w:t>
      </w:r>
    </w:p>
    <w:p w14:paraId="119E1838" w14:textId="77777777" w:rsidR="00906EF6" w:rsidRDefault="00906EF6" w:rsidP="00906EF6">
      <w:r>
        <w:t>•  Отдел технической поддержки и контроля качества. Техническая поддержка пользователей и тестировка ПО на выявление ошибок и проблем.</w:t>
      </w:r>
    </w:p>
    <w:p w14:paraId="7913C4F4" w14:textId="77777777" w:rsidR="00906EF6" w:rsidRDefault="00906EF6" w:rsidP="00906EF6">
      <w:r>
        <w:t>•  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0677AFB8" w14:textId="75655EBC" w:rsidR="00906EF6" w:rsidRDefault="00906EF6" w:rsidP="00906EF6">
      <w:r>
        <w:t>•  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389CC8B0" w14:textId="77777777" w:rsidR="00906EF6" w:rsidRDefault="00906EF6" w:rsidP="00906EF6">
      <w:r>
        <w:t xml:space="preserve">•  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71CBCD2B" w14:textId="77777777" w:rsidR="00906EF6" w:rsidRDefault="00906EF6" w:rsidP="00906EF6">
      <w:r>
        <w:t>•  Бухгалтерия. Ведение экономической деятельности предприятия, бухгалтерского учета, формирование бюджетов компании.</w:t>
      </w:r>
    </w:p>
    <w:p w14:paraId="07EFE45A" w14:textId="04EBA396" w:rsidR="00835372" w:rsidRDefault="00906EF6" w:rsidP="00906EF6">
      <w:r>
        <w:t>•ОХР (общественно-хозяйственные рабочие). Поддержание чистоты, порядка на рабочих местах, ремонт, уборка служебных помещений.</w:t>
      </w:r>
      <w:r w:rsidRPr="00906EF6">
        <w:t xml:space="preserve"> </w:t>
      </w:r>
    </w:p>
    <w:p w14:paraId="7C6624DA" w14:textId="268BD4A6" w:rsidR="00906EF6" w:rsidRDefault="00D322D8" w:rsidP="00906EF6">
      <w:hyperlink r:id="rId5" w:history="1">
        <w:r w:rsidR="00906EF6" w:rsidRPr="001E1E14">
          <w:rPr>
            <w:rStyle w:val="a3"/>
          </w:rPr>
          <w:t>https://www.mallenom.ru/company/about/</w:t>
        </w:r>
      </w:hyperlink>
      <w:r w:rsidR="00906EF6" w:rsidRPr="00906EF6">
        <w:t> направления деятельности</w:t>
      </w:r>
      <w:r w:rsidR="00906EF6">
        <w:t xml:space="preserve"> компании и основная информация</w:t>
      </w:r>
    </w:p>
    <w:p w14:paraId="002F4A38" w14:textId="75BE37B6" w:rsidR="00C4146F" w:rsidRPr="00E148B8" w:rsidRDefault="0016603A" w:rsidP="00E148B8">
      <w:r w:rsidRPr="0016603A">
        <w:lastRenderedPageBreak/>
        <w:t>В компании "Малленом Системс" действует график работы 5/2, с 09:00 до 18:00. В штате компании есть отдельный специалист по охране труда, который проводит вводные инструктажи при приеме на работу и практике, а также занимается выдачей пропусков для пусконаладочных работ инженеров. В компании 20.09.2018 г. была проведена специальная оценка условий труда, согласно которой рабочие места, на территории которых установлены вредные производственные факторы, отсутствуют.</w:t>
      </w:r>
    </w:p>
    <w:p w14:paraId="313F00CA" w14:textId="15EE26B1" w:rsidR="00C4146F" w:rsidRDefault="00C4146F" w:rsidP="00C4146F">
      <w:pPr>
        <w:shd w:val="clear" w:color="auto" w:fill="FFFFFF"/>
        <w:spacing w:after="0" w:line="300" w:lineRule="atLeast"/>
      </w:pPr>
      <w:r w:rsidRPr="00E148B8">
        <w:t>Так же производим обучение сотрудников по промышленной безопасности, по электробезопасности, охране труда и обучению в области применения средств защиты и оказания первой медицинской помощи в специализированном учебном центре (Негосударственное частное образовательное учреждение дополнительного профессионального образования «Учебный центр «Экоконсалт») с последующей аттестацией в Северо-Западном управлении Ростехнадзора в Вологодской области (только для промышленной безопасности и электробезопасности).</w:t>
      </w:r>
    </w:p>
    <w:p w14:paraId="6C4F16E9" w14:textId="77777777" w:rsidR="00E148B8" w:rsidRPr="00E148B8" w:rsidRDefault="00E148B8" w:rsidP="00C4146F">
      <w:pPr>
        <w:shd w:val="clear" w:color="auto" w:fill="FFFFFF"/>
        <w:spacing w:after="0" w:line="300" w:lineRule="atLeast"/>
      </w:pPr>
    </w:p>
    <w:p w14:paraId="3AE7108F" w14:textId="312ED4D8" w:rsidR="00C4146F" w:rsidRPr="00E148B8" w:rsidRDefault="00C4146F" w:rsidP="00C4146F">
      <w:pPr>
        <w:shd w:val="clear" w:color="auto" w:fill="F5F9FA"/>
        <w:spacing w:after="0" w:line="300" w:lineRule="atLeast"/>
      </w:pPr>
      <w:r w:rsidRPr="00E148B8">
        <w:t xml:space="preserve">Сразу складывается вопрос: почему условия у нас оптимальные без вредных факторов, а производим обучение в области промышленной безопасности, электробезопасности, использования средств защиты? Ответ: производим установку оборудования на площадках предприятий по всей России от металлургической промышленности, нефте-газохимической, до производства детского питания. </w:t>
      </w:r>
    </w:p>
    <w:p w14:paraId="61C34206" w14:textId="77777777" w:rsidR="00C4146F" w:rsidRDefault="00C4146F" w:rsidP="00906EF6"/>
    <w:sectPr w:rsidR="00C4146F" w:rsidSect="00906E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D1"/>
    <w:rsid w:val="0016603A"/>
    <w:rsid w:val="001748D1"/>
    <w:rsid w:val="00835372"/>
    <w:rsid w:val="00906EF6"/>
    <w:rsid w:val="00966BD0"/>
    <w:rsid w:val="009D5C72"/>
    <w:rsid w:val="00C4146F"/>
    <w:rsid w:val="00D322D8"/>
    <w:rsid w:val="00E148B8"/>
    <w:rsid w:val="00F3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E8F2B"/>
  <w15:chartTrackingRefBased/>
  <w15:docId w15:val="{321239F8-9243-4954-8B48-4799821B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EF6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906EF6"/>
    <w:rPr>
      <w:color w:val="605E5C"/>
      <w:shd w:val="clear" w:color="auto" w:fill="E1DFDD"/>
    </w:rPr>
  </w:style>
  <w:style w:type="character" w:customStyle="1" w:styleId="msg-file-name">
    <w:name w:val="msg-file-name"/>
    <w:basedOn w:val="a0"/>
    <w:rsid w:val="00C4146F"/>
  </w:style>
  <w:style w:type="character" w:customStyle="1" w:styleId="extension">
    <w:name w:val="extension"/>
    <w:basedOn w:val="a0"/>
    <w:rsid w:val="00C4146F"/>
  </w:style>
  <w:style w:type="character" w:customStyle="1" w:styleId="size">
    <w:name w:val="size"/>
    <w:basedOn w:val="a0"/>
    <w:rsid w:val="00C41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8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816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9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1569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59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81598">
                  <w:marLeft w:val="18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2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8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7377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8035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68489">
                  <w:marLeft w:val="18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1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3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328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94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33061">
                  <w:marLeft w:val="180"/>
                  <w:marRight w:val="12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24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401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single" w:sz="24" w:space="9" w:color="E7E8E9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7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7CCD1"/>
                            <w:left w:val="single" w:sz="6" w:space="0" w:color="C7CCD1"/>
                            <w:bottom w:val="single" w:sz="6" w:space="0" w:color="C7CCD1"/>
                            <w:right w:val="single" w:sz="6" w:space="0" w:color="C7CCD1"/>
                          </w:divBdr>
                          <w:divsChild>
                            <w:div w:id="490102355">
                              <w:marLeft w:val="1380"/>
                              <w:marRight w:val="480"/>
                              <w:marTop w:val="3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0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69837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9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allenom.ru/company/about/" TargetMode="Externa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Южакова</dc:creator>
  <cp:keywords/>
  <dc:description/>
  <cp:lastModifiedBy>Надежда Южакова</cp:lastModifiedBy>
  <cp:revision>11</cp:revision>
  <dcterms:created xsi:type="dcterms:W3CDTF">2024-11-26T07:14:00Z</dcterms:created>
  <dcterms:modified xsi:type="dcterms:W3CDTF">2024-12-04T06:21:00Z</dcterms:modified>
</cp:coreProperties>
</file>