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98AD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192131CE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2980666E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3DE66573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4ACEBE4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8675B6C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302B3B11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585C65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8166578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0E3FAE73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</w:t>
      </w:r>
      <w:r w:rsidR="00846DD9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РЕВЬЮИРОВАНИЕ ПРОГРАММНЫХ МОДУЛЕЙ</w:t>
      </w:r>
    </w:p>
    <w:p w14:paraId="3C141D03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AA9CE8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0F6449F0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980BCD">
        <w:rPr>
          <w:rFonts w:ascii="Times New Roman" w:hAnsi="Times New Roman" w:cs="Times New Roman"/>
        </w:rPr>
        <w:t>3</w:t>
      </w:r>
      <w:r w:rsidRPr="0067465A">
        <w:rPr>
          <w:rFonts w:ascii="Times New Roman" w:hAnsi="Times New Roman" w:cs="Times New Roman"/>
        </w:rPr>
        <w:t xml:space="preserve"> курса группы ИС-</w:t>
      </w:r>
      <w:r w:rsidR="00727368">
        <w:rPr>
          <w:rFonts w:ascii="Times New Roman" w:hAnsi="Times New Roman" w:cs="Times New Roman"/>
        </w:rPr>
        <w:t>____</w:t>
      </w:r>
    </w:p>
    <w:p w14:paraId="15754791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4F47552D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E9B6E78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2BE9EA9B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47D9FD45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10D62C6A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15563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72AB0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61175706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C35CF9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14:paraId="57725F37" w14:textId="77777777"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 w:rsidR="00C35CF9">
        <w:rPr>
          <w:rFonts w:ascii="Times New Roman" w:hAnsi="Times New Roman" w:cs="Times New Roman"/>
        </w:rPr>
        <w:t>___</w:t>
      </w:r>
      <w:r w:rsidR="0091585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59BB993F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0CF2DEAE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5C55760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559EBD71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45D68765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2150462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0B560383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D17F3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690B78B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823D761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120A939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3A269E">
        <w:rPr>
          <w:rFonts w:ascii="Times New Roman" w:hAnsi="Times New Roman" w:cs="Times New Roman"/>
        </w:rPr>
        <w:t>Материкова А.А.</w:t>
      </w:r>
    </w:p>
    <w:p w14:paraId="3ACC91F9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5508C4F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4C780FF7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5F5105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14:paraId="35095C5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3280E68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2BD8A57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6C710E49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3A2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14:paraId="5AAC803C" w14:textId="076E9CD2" w:rsidR="00E43FC6" w:rsidRDefault="00285E8A" w:rsidP="0015563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</w:p>
    <w:sdt>
      <w:sdtPr>
        <w:rPr>
          <w:rFonts w:ascii="Times New Roman" w:hAnsi="Times New Roman" w:cs="Times New Roman"/>
          <w:sz w:val="24"/>
          <w:szCs w:val="24"/>
        </w:rPr>
        <w:id w:val="1054353814"/>
        <w:docPartObj>
          <w:docPartGallery w:val="Table of Contents"/>
          <w:docPartUnique/>
        </w:docPartObj>
      </w:sdtPr>
      <w:sdtEndPr>
        <w:rPr>
          <w:rFonts w:eastAsia="Calibri"/>
          <w:b/>
          <w:bCs/>
          <w:color w:val="auto"/>
          <w:lang w:eastAsia="en-US"/>
        </w:rPr>
      </w:sdtEndPr>
      <w:sdtContent>
        <w:p w14:paraId="3ACABA6E" w14:textId="1CE248F8" w:rsidR="004164D1" w:rsidRPr="00A534C2" w:rsidRDefault="004164D1" w:rsidP="00A534C2">
          <w:pPr>
            <w:pStyle w:val="a7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A534C2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</w:p>
        <w:p w14:paraId="6E96C13A" w14:textId="0555C63E" w:rsidR="0015563E" w:rsidRPr="0015563E" w:rsidRDefault="004164D1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A534C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A534C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34C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44195777" w:history="1">
            <w:r w:rsidR="0015563E"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_Toc244195777 \h </w:instrTex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15563E"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7FB0FA" w14:textId="3F4AFE11" w:rsidR="0015563E" w:rsidRPr="0015563E" w:rsidRDefault="0015563E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78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 ОБЩАЯ ХАРАКТЕРИСТИКА ПРЕДПРИЯТИЯ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_Toc244195778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B537AB" w14:textId="627BCECD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79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1.1 Организационная структура предприятия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_Toc244195779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4257496" w14:textId="0471D890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0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1.2 Внутренний распорядок работы предприятия, охрана труда ИТ-специалистов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_Toc244195780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F673B0" w14:textId="330577B8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1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1.3 Должностные инструкции ИТ-специалистов предприятия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_Toc244195781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6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C0EE91" w14:textId="1E6CDB8E" w:rsidR="0015563E" w:rsidRPr="0015563E" w:rsidRDefault="0015563E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2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 РЕВЬЮИРОВАНИЕ ПРОГРАММНЫХ ПРОДУКТОВ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_Toc244195782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8D2365" w14:textId="25AB2640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3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2.1 Ревьюирование программного кода в соответствии с технической   документацией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_Toc244195783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D9390C3" w14:textId="0C6BC1DD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4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2.2 Измерение характеристик компонент программного продукта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_Toc244195784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57616" w14:textId="2054AAA2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5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2.3 Исследование созданного программного кода с использованием специализированных программных средств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_Toc244195785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2FFD8A" w14:textId="72F72FFB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6" w:history="1">
            <w:r w:rsidRPr="0015563E">
              <w:rPr>
                <w:rStyle w:val="a8"/>
                <w:rFonts w:ascii="Times New Roman" w:hAnsi="Times New Roman" w:cs="Times New Roman"/>
                <w:bCs/>
                <w:noProof/>
                <w:sz w:val="24"/>
                <w:szCs w:val="24"/>
              </w:rPr>
              <w:t>2.4 Сравнительный анализ программных продуктов и средств разработки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_Toc244195786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1E5EEA" w14:textId="3E528A14" w:rsidR="0015563E" w:rsidRPr="0015563E" w:rsidRDefault="0015563E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7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 ВЫПОЛНЯЕМЫЕ ЗАДАНИЯ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_Toc244195787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12C114C" w14:textId="49AF1ABC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8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3.1 Краткое описание разработанного программного продукта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_Toc244195788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10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A065BB" w14:textId="52BD2396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89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3.2 Анализ средств разработки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_Toc244195789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E6B7798" w14:textId="0C16FBBE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0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3.3 Разработка структуры и архитектуры приложения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_Toc244195790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BD7F90D" w14:textId="10B719DB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1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3.4 Разработка пользовательского интерфейса и загрузка изображений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_Toc244195791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13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7A6B39" w14:textId="01A0813C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2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3.5 Реализация функций обработки изображений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_Toc244195792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14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703B28" w14:textId="68FD45C6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3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3.6 Реализация сохранения результата и дополнительных функций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_Toc244195793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15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9A3204" w14:textId="07982A89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4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3.7 Автоматизированное тестирование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_Toc244195794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7D9E0C" w14:textId="33EAF0ED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5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 Измерение характеристик программного продукта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_Toc244195795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16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24D69F" w14:textId="276B05A9" w:rsidR="0015563E" w:rsidRPr="0015563E" w:rsidRDefault="0015563E" w:rsidP="0015563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6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3.8.1 Сравнение общего времени выполнения операций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_Toc244195796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64A8EAC" w14:textId="3A5AE5BA" w:rsidR="0015563E" w:rsidRPr="0015563E" w:rsidRDefault="0015563E" w:rsidP="0015563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7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3.8.2 Сравнение размеров файлов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_Toc244195797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17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5013B5" w14:textId="30B1C006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8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3.9 Подготовка документации проекта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_Toc244195798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10DB93" w14:textId="420C0546" w:rsidR="0015563E" w:rsidRPr="0015563E" w:rsidRDefault="0015563E" w:rsidP="0015563E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799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3.10 Итог работы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_Toc244195799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19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C4618F" w14:textId="47048856" w:rsidR="0015563E" w:rsidRPr="0015563E" w:rsidRDefault="0015563E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0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_Toc244195800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20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DF658C" w14:textId="658A83CC" w:rsidR="0015563E" w:rsidRPr="0015563E" w:rsidRDefault="0015563E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1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СПИСОК ИСПОЛЬЗОВАННЫХ ИСТОЧНИКОВ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_Toc244195801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4760FC" w14:textId="58A9A9D2" w:rsidR="0015563E" w:rsidRPr="0015563E" w:rsidRDefault="0015563E" w:rsidP="0015563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4195802" w:history="1">
            <w:r w:rsidRPr="0015563E">
              <w:rPr>
                <w:rStyle w:val="a8"/>
                <w:rFonts w:ascii="Times New Roman" w:hAnsi="Times New Roman" w:cs="Times New Roman"/>
                <w:noProof/>
                <w:sz w:val="24"/>
                <w:szCs w:val="24"/>
              </w:rPr>
              <w:t>ПРИЛОЖЕНИЕ А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_Toc244195802 \h </w:instrTex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22</w:t>
            </w:r>
            <w:r w:rsidRPr="0015563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51811C6" w14:textId="77777777" w:rsidR="0015563E" w:rsidRDefault="004164D1" w:rsidP="0015563E">
          <w:pPr>
            <w:jc w:val="both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A534C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bookmarkStart w:id="0" w:name="_Toc244195777" w:displacedByCustomXml="prev"/>
    <w:p w14:paraId="13AE4F64" w14:textId="0BEFAEF8" w:rsidR="00E43FC6" w:rsidRDefault="00E43FC6" w:rsidP="0015563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ВВЕДЕНИЕ</w:t>
      </w:r>
      <w:bookmarkEnd w:id="0"/>
    </w:p>
    <w:p w14:paraId="4DFA8B59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Производственная практика ПП.03 является важным этапом профессиональной подготовки, позволяющим закрепить теоретические знания и получить практические навыки в области разработки, анализа и тестирования программного обеспечения. В ходе практики изучаются особенности создания программных продуктов, применения современных средств разработки и оценки характеристик готовых приложений.</w:t>
      </w:r>
    </w:p>
    <w:p w14:paraId="1FC0C25B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В рамках выполненного задания было разработано настольное приложение ImageEditor на языке программирования C# с использованием технологии WPF. Приложение предназначено для обработки изображений и предоставляет пользователю возможность изменять их размер, повышать резкость, обнаруживать контуры и просматривать результаты обработки в графическом интерфейсе.</w:t>
      </w:r>
    </w:p>
    <w:p w14:paraId="40ECDB8D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В процессе работы было проведено обратное проектирование приложения с использованием UML-диаграмм, изучена структура программного кода, реализованы основные функциональные возможности и подготовлены README и автоматизированные тесты. Также были выполнены измерения времени обработки изображений и исследованы размеры файлов сборки программы.</w:t>
      </w:r>
    </w:p>
    <w:p w14:paraId="59AF766E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Цель практики — закрепить навыки разработки и анализа программного обеспечения, изучить характеристики созданного приложения и применить специализированные средства для проверки его работоспособности.</w:t>
      </w:r>
    </w:p>
    <w:p w14:paraId="3B5F3B5E" w14:textId="77777777" w:rsidR="005672F2" w:rsidRPr="005672F2" w:rsidRDefault="005672F2" w:rsidP="005672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Для достижения поставленной цели были определены следующие задачи:</w:t>
      </w:r>
    </w:p>
    <w:p w14:paraId="4F756415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изучить структуру и функциональные возможности приложения ImageEditor;</w:t>
      </w:r>
    </w:p>
    <w:p w14:paraId="658D58C9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провести обратное проектирование программного продукта с использованием UML-диаграмм;</w:t>
      </w:r>
    </w:p>
    <w:p w14:paraId="7A940B15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реализовать и проверить основные функции обработки изображений;</w:t>
      </w:r>
    </w:p>
    <w:p w14:paraId="1C7A0C55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исследовать программный код с использованием средств разработки и тестирования;</w:t>
      </w:r>
    </w:p>
    <w:p w14:paraId="1137DB58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измерить время выполнения операций обработки изображений;</w:t>
      </w:r>
    </w:p>
    <w:p w14:paraId="26E676DE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определить размеры файлов сборки и проанализировать полученные результаты;</w:t>
      </w:r>
    </w:p>
    <w:p w14:paraId="726AE974" w14:textId="77777777" w:rsidR="005672F2" w:rsidRPr="005672F2" w:rsidRDefault="005672F2" w:rsidP="005672F2">
      <w:pPr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5672F2">
        <w:rPr>
          <w:rFonts w:ascii="Times New Roman" w:hAnsi="Times New Roman" w:cs="Times New Roman"/>
          <w:sz w:val="24"/>
          <w:szCs w:val="24"/>
        </w:rPr>
        <w:t>изучить применяемые инструменты и технологии разработки программного обеспечения.</w:t>
      </w:r>
    </w:p>
    <w:p w14:paraId="01FF4C06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8C05905" w14:textId="77777777" w:rsidR="00E43FC6" w:rsidRDefault="00E43FC6" w:rsidP="00E43FC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A7245" w14:textId="77777777" w:rsidR="00E43FC6" w:rsidRDefault="00E43FC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71AB7C4B" w14:textId="363B587B" w:rsidR="00E43FC6" w:rsidRDefault="00E43FC6" w:rsidP="00E43FC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4"/>
          <w:szCs w:val="24"/>
        </w:rPr>
      </w:pPr>
      <w:bookmarkStart w:id="1" w:name="_Toc244195778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1 ОБЩАЯ ХАРАКТЕРИСТИКА ПРЕДПРИЯТИЯ</w:t>
      </w:r>
      <w:bookmarkEnd w:id="1"/>
    </w:p>
    <w:p w14:paraId="2650EB45" w14:textId="77777777" w:rsidR="00E43FC6" w:rsidRPr="00E43FC6" w:rsidRDefault="00E43FC6" w:rsidP="00E43FC6">
      <w:pPr>
        <w:spacing w:after="0" w:line="360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</w:p>
    <w:p w14:paraId="5ACC4C8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«Малленом Системс» — компания, деятельность которой связана с разработкой программного обеспечения и внедрением технических решений для заказчиков. По предоставленной информации, в работе компании участвуют как подразделения, занимающиеся программными продуктами и поддержкой пользователей, так и подразделения, обеспечивающие техническую, коммерческую, административную и организационную деятельность.</w:t>
      </w:r>
    </w:p>
    <w:p w14:paraId="6AA06D2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Компания также выполняет работы на площадках предприятий различных отраслей, связанные с установкой и наладкой оборудования. В связи с этим отдельное внимание уделяется вопросам промышленной безопасности, электробезопасности, охраны труда и применению средств защиты при выполнении соответствующих работ.</w:t>
      </w:r>
    </w:p>
    <w:p w14:paraId="278814B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Официальная информация о компании и направлениях её деятельности размещена на сайте: 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https</w:t>
      </w:r>
      <w:r w:rsidRPr="00E43FC6">
        <w:rPr>
          <w:rFonts w:ascii="Times New Roman" w:hAnsi="Times New Roman" w:cs="Times New Roman"/>
          <w:sz w:val="24"/>
          <w:szCs w:val="24"/>
        </w:rPr>
        <w:t>://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www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mallenom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ru</w:t>
      </w:r>
      <w:r w:rsidRPr="00E43FC6">
        <w:rPr>
          <w:rFonts w:ascii="Times New Roman" w:hAnsi="Times New Roman" w:cs="Times New Roman"/>
          <w:sz w:val="24"/>
          <w:szCs w:val="24"/>
        </w:rPr>
        <w:t>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company</w:t>
      </w:r>
      <w:r w:rsidRPr="00E43FC6">
        <w:rPr>
          <w:rFonts w:ascii="Times New Roman" w:hAnsi="Times New Roman" w:cs="Times New Roman"/>
          <w:sz w:val="24"/>
          <w:szCs w:val="24"/>
        </w:rPr>
        <w:t>/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E43FC6">
        <w:rPr>
          <w:rFonts w:ascii="Times New Roman" w:hAnsi="Times New Roman" w:cs="Times New Roman"/>
          <w:sz w:val="24"/>
          <w:szCs w:val="24"/>
        </w:rPr>
        <w:t>/.</w:t>
      </w:r>
    </w:p>
    <w:p w14:paraId="15212753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A8E5B29" w14:textId="305DAF77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2" w:name="_Toc244195779"/>
      <w:r w:rsidRPr="00E43FC6">
        <w:rPr>
          <w:rFonts w:ascii="Times New Roman" w:hAnsi="Times New Roman" w:cs="Times New Roman"/>
          <w:bCs/>
          <w:sz w:val="24"/>
          <w:szCs w:val="24"/>
        </w:rPr>
        <w:t>1.1 Организационная структура предприятия</w:t>
      </w:r>
      <w:bookmarkEnd w:id="2"/>
    </w:p>
    <w:p w14:paraId="7F0426A8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24C08B7" w14:textId="6EDBBD90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Согласно предоставленным материалам, организационная структура «Малленом Системс» является линейной: в подразделениях имеются руководители, а обязанности распределяются в соответствии с направлениями деятельности. Фамилии руководителей в настоящем описании не указываются.</w:t>
      </w:r>
    </w:p>
    <w:p w14:paraId="29F71FA3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Основные подразделения компании:</w:t>
      </w:r>
    </w:p>
    <w:p w14:paraId="08856AD0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Центр по развитию интеллектуальных систем, отдел разработки ПО — проектирование, разработка и оптимизация программного обеспечения для клиентов компании.</w:t>
      </w:r>
    </w:p>
    <w:p w14:paraId="015F62B1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Производственно-технический отдел — выполнение пусконаладочных работ на предприятиях, проектирование размещения оборудования и его установка.</w:t>
      </w:r>
    </w:p>
    <w:p w14:paraId="4359CB76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АУП (административно-управленческий персонал) — общее управление компанией, планирование деятельности, формирование стратегии развития и организация внешних коммуникаций.</w:t>
      </w:r>
    </w:p>
    <w:p w14:paraId="66DF3952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• Группа маркетинга — разработка маркетинговой стратегии, продвижение бренда и продуктов, организация внутреннего и внешнего </w:t>
      </w:r>
      <w:r w:rsidRPr="00E43FC6">
        <w:rPr>
          <w:rFonts w:ascii="Times New Roman" w:hAnsi="Times New Roman" w:cs="Times New Roman"/>
          <w:sz w:val="24"/>
          <w:szCs w:val="24"/>
          <w:lang w:val="en-US"/>
        </w:rPr>
        <w:t>PR</w:t>
      </w:r>
      <w:r w:rsidRPr="00E43FC6">
        <w:rPr>
          <w:rFonts w:ascii="Times New Roman" w:hAnsi="Times New Roman" w:cs="Times New Roman"/>
          <w:sz w:val="24"/>
          <w:szCs w:val="24"/>
        </w:rPr>
        <w:t>.</w:t>
      </w:r>
    </w:p>
    <w:p w14:paraId="1CA6E0B9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Коммерческий отдел — взаимодействие с заказчиками, продажа продуктов и поиск новых клиентов.</w:t>
      </w:r>
    </w:p>
    <w:p w14:paraId="4907DC31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lastRenderedPageBreak/>
        <w:t>• Отдел технической поддержки и контроля качества — помощь пользователям, проверка программного обеспечения и выявление ошибок и проблем.</w:t>
      </w:r>
    </w:p>
    <w:p w14:paraId="4D972C7A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Отдел акселерационных и образовательных программ — разработка и проведение обучающих курсов по машинному зрению и языкам программирования.</w:t>
      </w:r>
    </w:p>
    <w:p w14:paraId="3B9214A5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Отдел кадров — подбор, адаптация и сопровождение сотрудников, ведение кадрового документооборота.</w:t>
      </w:r>
    </w:p>
    <w:p w14:paraId="6E2ECCFD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Юридический отдел — работа с документами и договорными обязательствами в соответствии с законодательством.</w:t>
      </w:r>
    </w:p>
    <w:p w14:paraId="147AF7F4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Бухгалтерия — ведение бухгалтерского учёта и финансово-экономической деятельности.</w:t>
      </w:r>
    </w:p>
    <w:p w14:paraId="4C8710CD" w14:textId="77777777" w:rsidR="00E43FC6" w:rsidRPr="00E43FC6" w:rsidRDefault="00E43FC6" w:rsidP="00E43FC6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• ОХР (общественно-хозяйственные рабочие) — поддержание порядка, уборка и обслуживание служебных помещений.</w:t>
      </w:r>
    </w:p>
    <w:p w14:paraId="749C550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темы практики особенно важны отдел разработки программного обеспечения, а также отдел технической поддержки и контроля качества. Первый занимается созданием и совершенствованием программных продуктов, второй участвует в проверке программного обеспечения и выявлении ошибок.</w:t>
      </w:r>
    </w:p>
    <w:p w14:paraId="1E839815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2C779FA0" w14:textId="44B10829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3" w:name="_Toc244195780"/>
      <w:r w:rsidRPr="00E43FC6">
        <w:rPr>
          <w:rFonts w:ascii="Times New Roman" w:hAnsi="Times New Roman" w:cs="Times New Roman"/>
          <w:bCs/>
          <w:sz w:val="24"/>
          <w:szCs w:val="24"/>
        </w:rPr>
        <w:t>1.2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Внутренний распорядок работы предприятия, охрана труда ИТ-специалистов</w:t>
      </w:r>
      <w:bookmarkEnd w:id="3"/>
    </w:p>
    <w:p w14:paraId="5053764E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433971E" w14:textId="396E1CCB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 предоставленным сведениям, в компании установлен пятидневный рабочий график: с понедельника по пятницу, с 09:00 до 18:00. В организации предусмотрен специалист по охране труда, который проводит вводные инструктажи для новых сотрудников и практикантов. Также он занимается выдачей пропусков для инженеров, выполняющих пусконаладочные работы.</w:t>
      </w:r>
    </w:p>
    <w:p w14:paraId="4A39132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Согласно материалам компании, 20 сентября 2018 года была проведена специальная оценка условий труда. В предоставленной информации указано, что рабочие места, на которых установлены вредные производственные факторы, отсутствуют.</w:t>
      </w:r>
    </w:p>
    <w:p w14:paraId="0AA04398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При этом сотрудники проходят обучение по промышленной безопасности, электробезопасности, охране труда, применению средств защиты и оказанию первой помощи в специализированном учебном центре. Для направлений промышленной безопасности и электробезопасности предусмотрена последующая аттестация в Северо-Западном управлении Ростехнадзора в Вологодской области. Такая подготовка связана с тем, что часть работ компании выполняется на промышленных площадках заказчиков.</w:t>
      </w:r>
    </w:p>
    <w:p w14:paraId="414DC6D5" w14:textId="2CF4589C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При работе за компьютером ИТ-специалистам необходимо соблюдать установленные правила охраны труда, поддерживать порядок на рабочем месте, </w:t>
      </w:r>
      <w:r w:rsidRPr="00E43FC6">
        <w:rPr>
          <w:rFonts w:ascii="Times New Roman" w:hAnsi="Times New Roman" w:cs="Times New Roman"/>
          <w:sz w:val="24"/>
          <w:szCs w:val="24"/>
        </w:rPr>
        <w:lastRenderedPageBreak/>
        <w:t>использовать исправное оборудование и сообщать ответственному лицу о выявленных неисправностях. Конкретные требования предприятия следует сверять с действующими локальными инструкциями и материалами вводного инструктажа.</w:t>
      </w:r>
    </w:p>
    <w:p w14:paraId="2D9A6116" w14:textId="77777777" w:rsidR="00D369D5" w:rsidRPr="00E43FC6" w:rsidRDefault="00D369D5" w:rsidP="00D369D5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FD19E16" w14:textId="77777777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4" w:name="_Toc244195781"/>
      <w:r w:rsidRPr="00E43FC6">
        <w:rPr>
          <w:rFonts w:ascii="Times New Roman" w:hAnsi="Times New Roman" w:cs="Times New Roman"/>
          <w:bCs/>
          <w:sz w:val="24"/>
          <w:szCs w:val="24"/>
        </w:rPr>
        <w:t>1.3 Должностные инструкции ИТ-специалистов предприятия</w:t>
      </w:r>
      <w:bookmarkEnd w:id="4"/>
    </w:p>
    <w:p w14:paraId="611DC8E4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7AAA17D" w14:textId="2A78388A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В предоставленных материалах отсутствуют тексты должностных инструкций конкретных сотрудников. Поэтому ниже приведено обобщённое описание функций, соответствующих указанным в материалах направлениям работы; его необходимо уточнить по должностным инструкциям, если они будут предоставлены.</w:t>
      </w:r>
    </w:p>
    <w:p w14:paraId="3801F6AD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Специалисты отдела разработки ПО участвуют в проектировании, написании, изменении и оптимизации программного обеспечения. В рамках этих задач могут выполняться анализ требований, разработка программных модулей, исправление ошибок, подготовка технической документации и проверка корректности внесённых изменений.</w:t>
      </w:r>
    </w:p>
    <w:p w14:paraId="3E612284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Специалисты отдела технической поддержки и контроля качества помогают пользователям при возникновении проблем, проверяют работу программных продуктов и фиксируют обнаруженные дефекты. При тестировании важно воспроизводить ошибку, описывать условия её появления и передавать информацию разработчикам для исправления.</w:t>
      </w:r>
    </w:p>
    <w:p w14:paraId="2F75E95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При ревьюировании программных модулей разработчики и специалисты по качеству оценивают соответствие кода требованиям, понятность структуры, наличие потенциальных ошибок и возможность дальнейшего сопровождения. Конкретный перечень обязанностей, полномочий и требований к квалификации определяется официальными должностными инструкциями организации.</w:t>
      </w:r>
    </w:p>
    <w:p w14:paraId="6FB3D60D" w14:textId="77777777" w:rsidR="00E43FC6" w:rsidRDefault="00E43FC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br w:type="page"/>
      </w:r>
    </w:p>
    <w:p w14:paraId="59864C3B" w14:textId="4EB0CCF6" w:rsidR="00E43FC6" w:rsidRDefault="00E43FC6" w:rsidP="00E43FC6">
      <w:pPr>
        <w:spacing w:after="0" w:line="360" w:lineRule="auto"/>
        <w:jc w:val="center"/>
        <w:outlineLvl w:val="0"/>
        <w:rPr>
          <w:rFonts w:ascii="Times New Roman" w:hAnsi="Times New Roman" w:cs="Times New Roman"/>
          <w:bCs/>
          <w:sz w:val="24"/>
          <w:szCs w:val="24"/>
        </w:rPr>
      </w:pPr>
      <w:bookmarkStart w:id="5" w:name="_Toc244195782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2 РЕВЬЮИРОВАНИЕ ПРОГРАММНЫХ ПРОДУКТОВ</w:t>
      </w:r>
      <w:bookmarkEnd w:id="5"/>
    </w:p>
    <w:p w14:paraId="48F23A55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10275D2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Ревьюирование программных продуктов представляет собой проверку программного кода и связанных с ним материалов с целью выявления дефектов, оценки соответствия требованиям и повышения сопровождаемости программного обеспечения. Проверка может выполняться вручную разработчиком или коллегами, а также с использованием автоматизированных инструментов.</w:t>
      </w:r>
    </w:p>
    <w:p w14:paraId="512DACAF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Ревьюирование не заменяет тестирование: эти процессы дополняют друг друга. Анализ кода помогает обнаруживать потенциальные проблемы в реализации и структуре, а тестирование позволяет проверить поведение программы на выбранных входных данных и сценариях использования.</w:t>
      </w:r>
    </w:p>
    <w:p w14:paraId="5E8E6D39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604697A7" w14:textId="6F997233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6" w:name="_Toc244195783"/>
      <w:r w:rsidRPr="00E43FC6">
        <w:rPr>
          <w:rFonts w:ascii="Times New Roman" w:hAnsi="Times New Roman" w:cs="Times New Roman"/>
          <w:bCs/>
          <w:sz w:val="24"/>
          <w:szCs w:val="24"/>
        </w:rPr>
        <w:t>2.1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Ревьюирование программного кода в соответствии с технической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  </w:t>
      </w:r>
      <w:r w:rsidRPr="00E43FC6">
        <w:rPr>
          <w:rFonts w:ascii="Times New Roman" w:hAnsi="Times New Roman" w:cs="Times New Roman"/>
          <w:bCs/>
          <w:sz w:val="24"/>
          <w:szCs w:val="24"/>
        </w:rPr>
        <w:t>документацией</w:t>
      </w:r>
      <w:bookmarkEnd w:id="6"/>
    </w:p>
    <w:p w14:paraId="57844497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F34D8F5" w14:textId="1901075D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Проверка программного кода должна опираться на требования проекта, техническое задание, описание интерфейсов, правила оформления кода и другие доступные документы. На первом этапе необходимо определить назначение проверяемого модуля и ожидаемое поведение. Затем сопоставляются требования и фактическая реализация.</w:t>
      </w:r>
    </w:p>
    <w:p w14:paraId="7973E912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Во время ревьюирования целесообразно проверять корректность алгоритмов, обработку ошибочных ситуаций, соблюдение соглашений об именовании, понятность функций и классов, отсутствие дублирования, а также соответствие кода принятой структуре проекта. Обнаруженные замечания следует формулировать конкретно: указывать место проблемы, ожидаемое поведение и возможное направление исправления.</w:t>
      </w:r>
    </w:p>
    <w:p w14:paraId="6EC14EF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Результаты проверки удобно фиксировать в виде списка замечаний с указанием файла, участка кода, описания проблемы и статуса исправления. Такой подход упрощает взаимодействие участников проекта и позволяет повторно проверить код после внесения изменений.</w:t>
      </w:r>
    </w:p>
    <w:p w14:paraId="08FF94FB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Фактическое ревьюирование конкретного модуля должно быть описано по результатам изучения исходного кода и технической документации проекта. В имеющихся материалах исходный код и техническое задание не представлены, поэтому конкретные дефекты и результаты проверки здесь не утверждаются.</w:t>
      </w:r>
    </w:p>
    <w:p w14:paraId="10EF3485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00311A9" w14:textId="4F817B62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7" w:name="_Toc244195784"/>
      <w:r w:rsidRPr="00E43FC6">
        <w:rPr>
          <w:rFonts w:ascii="Times New Roman" w:hAnsi="Times New Roman" w:cs="Times New Roman"/>
          <w:bCs/>
          <w:sz w:val="24"/>
          <w:szCs w:val="24"/>
        </w:rPr>
        <w:lastRenderedPageBreak/>
        <w:t>2.2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Измерение характеристик компонент программного продукта</w:t>
      </w:r>
      <w:bookmarkEnd w:id="7"/>
    </w:p>
    <w:p w14:paraId="26AA8DC4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0C96E3E" w14:textId="00430885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Измерение характеристик программных компонентов позволяет получить объективные сведения о размере, сложности и отдельных свойствах кода. Выбор показателей зависит от назначения программы, доступных инструментов и требований проекта.</w:t>
      </w:r>
    </w:p>
    <w:p w14:paraId="6A96FEF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анализа могут применяться следующие характеристики: количество строк кода; количество файлов, функций и классов; цикломатическая сложность; количество повторяющихся фрагментов; число замечаний, выявленных статическими анализаторами; результаты тестирования и покрытие кода тестами, если соответствующие инструменты и тесты имеются.</w:t>
      </w:r>
    </w:p>
    <w:p w14:paraId="3DBF22CA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Полученные значения следует рассматривать в контексте проекта. Например, большое количество строк само по себе не означает низкое качество, а высокая цикломатическая сложность отдельных функций может указывать на необходимость более внимательного ревьюирования и дополнительных тестов. Для корректного сравнения компонентов важно использовать одинаковые правила подсчёта и сопоставимые версии исходного кода.</w:t>
      </w:r>
    </w:p>
    <w:p w14:paraId="68A684E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Численные результаты измерений в данном варианте отчёта не приводятся, поскольку исходный проект и результаты работы анализаторов в предоставленных файлах отсутствуют. Их следует добавить после проведения измерений.</w:t>
      </w:r>
    </w:p>
    <w:p w14:paraId="3537B07F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511DC105" w14:textId="26BF7968" w:rsidR="00E43FC6" w:rsidRPr="004164D1" w:rsidRDefault="00E43FC6" w:rsidP="004164D1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8" w:name="_Toc244195785"/>
      <w:r w:rsidRPr="00E43FC6">
        <w:rPr>
          <w:rFonts w:ascii="Times New Roman" w:hAnsi="Times New Roman" w:cs="Times New Roman"/>
          <w:bCs/>
          <w:sz w:val="24"/>
          <w:szCs w:val="24"/>
        </w:rPr>
        <w:t>2.3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E43FC6">
        <w:rPr>
          <w:rFonts w:ascii="Times New Roman" w:hAnsi="Times New Roman" w:cs="Times New Roman"/>
          <w:bCs/>
          <w:sz w:val="24"/>
          <w:szCs w:val="24"/>
        </w:rPr>
        <w:t>Исследование созданного программного кода с использованием</w:t>
      </w:r>
      <w:r w:rsidR="004164D1">
        <w:rPr>
          <w:rFonts w:ascii="Times New Roman" w:hAnsi="Times New Roman" w:cs="Times New Roman"/>
          <w:bCs/>
          <w:sz w:val="24"/>
          <w:szCs w:val="24"/>
        </w:rPr>
        <w:t xml:space="preserve"> специализированных</w:t>
      </w:r>
      <w:r w:rsidRPr="00E43FC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4164D1">
        <w:rPr>
          <w:rFonts w:ascii="Times New Roman" w:hAnsi="Times New Roman" w:cs="Times New Roman"/>
          <w:bCs/>
          <w:sz w:val="24"/>
          <w:szCs w:val="24"/>
        </w:rPr>
        <w:t>программных средств</w:t>
      </w:r>
      <w:bookmarkEnd w:id="8"/>
      <w:r w:rsidR="004164D1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CA7DDCE" w14:textId="77777777" w:rsidR="004164D1" w:rsidRDefault="004164D1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785693" w14:textId="798489D0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Специализированные средства анализа помогают автоматизировать часть задач ревьюирования. Статические анализаторы проверяют исходный код без его выполнения и могут выявлять потенциальные ошибки, подозрительные конструкции, нарушения стиля и некоторые проблемы безопасности. Форматтеры обеспечивают единообразное оформление кода, а средства тестирования позволяют проверить работу программы на заданных сценариях.</w:t>
      </w:r>
    </w:p>
    <w:p w14:paraId="089E0159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 xml:space="preserve">При выборе инструмента необходимо учитывать используемый язык программирования, тип проекта, совместимость с системой сборки и возможность интеграции в рабочий процесс. Для получения полезного результата важно правильно </w:t>
      </w:r>
      <w:r w:rsidRPr="00E43FC6">
        <w:rPr>
          <w:rFonts w:ascii="Times New Roman" w:hAnsi="Times New Roman" w:cs="Times New Roman"/>
          <w:sz w:val="24"/>
          <w:szCs w:val="24"/>
        </w:rPr>
        <w:lastRenderedPageBreak/>
        <w:t>настроить правила анализа, изучить каждое существенное предупреждение и отличать реальные дефекты от ложных срабатываний.</w:t>
      </w:r>
    </w:p>
    <w:p w14:paraId="30A672CC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Типовая последовательность исследования включает подготовку копии проекта, запуск инструмента, изучение отчёта, классификацию замечаний, проверку наиболее важных проблем вручную и повторный запуск анализа после исправлений. При документировании результатов указывают название и версию инструмента, проверенную версию проекта, настройки и обнаруженные проблемы.</w:t>
      </w:r>
    </w:p>
    <w:p w14:paraId="7C8ED02D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Поскольку в приложенных материалах не указаны фактически использованные анализаторы и не представлены отчёты их работы, этот подраздел описывает общий порядок исследования. Сведения о реально применённых инструментах и результатах необходимо внести после выполнения соответствующего задания.</w:t>
      </w:r>
    </w:p>
    <w:p w14:paraId="1E663183" w14:textId="77777777" w:rsidR="00E43FC6" w:rsidRDefault="00E43FC6" w:rsidP="00E43FC6">
      <w:pPr>
        <w:spacing w:after="0" w:line="480" w:lineRule="auto"/>
        <w:ind w:firstLine="709"/>
        <w:jc w:val="both"/>
        <w:rPr>
          <w:rFonts w:ascii="Times New Roman" w:hAnsi="Times New Roman" w:cs="Times New Roman"/>
          <w:bCs/>
          <w:sz w:val="24"/>
          <w:szCs w:val="24"/>
        </w:rPr>
      </w:pPr>
    </w:p>
    <w:p w14:paraId="0DD546E9" w14:textId="7D82CFAE" w:rsidR="00E43FC6" w:rsidRPr="00E43FC6" w:rsidRDefault="00E43FC6" w:rsidP="00E43FC6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bCs/>
          <w:sz w:val="24"/>
          <w:szCs w:val="24"/>
        </w:rPr>
      </w:pPr>
      <w:bookmarkStart w:id="9" w:name="_Toc244195786"/>
      <w:r w:rsidRPr="00E43FC6">
        <w:rPr>
          <w:rFonts w:ascii="Times New Roman" w:hAnsi="Times New Roman" w:cs="Times New Roman"/>
          <w:bCs/>
          <w:sz w:val="24"/>
          <w:szCs w:val="24"/>
        </w:rPr>
        <w:t>2.4 Сравнительный анализ программных продуктов и средств разработки</w:t>
      </w:r>
      <w:bookmarkEnd w:id="9"/>
    </w:p>
    <w:p w14:paraId="2276B09C" w14:textId="77777777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0E1629" w14:textId="51862643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Сравнение средств разработки следует проводить по заранее определённым критериям, связанным с задачами проекта. К таким критериям могут относиться поддерживаемые языки программирования, удобство навигации по коду, возможности отладки, интеграция с системами контроля версий, наличие расширений, поддержка тестирования и статического анализа, требования к ресурсам и простота освоения.</w:t>
      </w:r>
    </w:p>
    <w:p w14:paraId="1975019B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Сравнительный анализ должен основываться на проверяемых характеристиках, документации разработчиков и результатах практического использования. Нельзя делать вывод о превосходстве одного средства только по количеству функций: важны потребности команды, тип проекта и доступная инфраструктура.</w:t>
      </w:r>
    </w:p>
    <w:p w14:paraId="38CB6190" w14:textId="77777777" w:rsidR="00E43FC6" w:rsidRP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Для оформления результатов удобно составить таблицу, в которой перечислить сравниваемые средства, критерии и обнаруженные особенности. После заполнения таблицы формулируется вывод о том, какой инструмент лучше подходит для рассматриваемых задач и почему.</w:t>
      </w:r>
    </w:p>
    <w:p w14:paraId="6D6AAB60" w14:textId="48F934B4" w:rsidR="00E43FC6" w:rsidRDefault="00E43FC6" w:rsidP="00E43FC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43FC6">
        <w:rPr>
          <w:rFonts w:ascii="Times New Roman" w:hAnsi="Times New Roman" w:cs="Times New Roman"/>
          <w:sz w:val="24"/>
          <w:szCs w:val="24"/>
        </w:rPr>
        <w:t>Конкретные продукты для сравнения в предоставленных материалах не названы. Поэтому окончательные названия инструментов, их версии и результаты практического сравнения следует добавить после согласования набора средств и выполнения проверки.</w:t>
      </w:r>
    </w:p>
    <w:p w14:paraId="1B67CB3D" w14:textId="77777777" w:rsidR="00E43FC6" w:rsidRDefault="00E43F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1BD1ED8" w14:textId="6070D17C" w:rsidR="00020242" w:rsidRPr="00020242" w:rsidRDefault="00020242" w:rsidP="00020242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10" w:name="_Toc244195787"/>
      <w:r>
        <w:rPr>
          <w:rFonts w:ascii="Times New Roman" w:hAnsi="Times New Roman" w:cs="Times New Roman"/>
          <w:sz w:val="24"/>
          <w:szCs w:val="24"/>
        </w:rPr>
        <w:lastRenderedPageBreak/>
        <w:t xml:space="preserve">3 </w:t>
      </w:r>
      <w:r w:rsidRPr="00020242">
        <w:rPr>
          <w:rFonts w:ascii="Times New Roman" w:hAnsi="Times New Roman" w:cs="Times New Roman"/>
          <w:sz w:val="24"/>
          <w:szCs w:val="24"/>
        </w:rPr>
        <w:t>ВЫПОЛНЯЕМЫЕ ЗАДАНИЯ</w:t>
      </w:r>
      <w:bookmarkEnd w:id="10"/>
    </w:p>
    <w:p w14:paraId="6945A1EB" w14:textId="77777777" w:rsidR="00491EED" w:rsidRDefault="00491EED" w:rsidP="00491EED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BA7C5F" w14:textId="72EF8170" w:rsidR="00491EED" w:rsidRPr="00491EED" w:rsidRDefault="00491EED" w:rsidP="00491E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 ходе производственной практики был разработан настольный программный продукт ImageEditor, предназначенный для загрузки, обработки и сохранения изображений. Работа включала анализ средств разработки, создание структуры проекта, проектирование архитектуры, реализацию пользовательского интерфейса и функций обработки изображений, автоматизированное тестирование, измерение характеристик программного продукта и подготовку документации.</w:t>
      </w:r>
    </w:p>
    <w:p w14:paraId="4D8AF46D" w14:textId="77777777" w:rsidR="00491EED" w:rsidRDefault="00491EED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44218FD" w14:textId="2F61948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1" w:name="_Toc244195788"/>
      <w:r w:rsidRPr="00491EED">
        <w:rPr>
          <w:rFonts w:ascii="Times New Roman" w:hAnsi="Times New Roman" w:cs="Times New Roman"/>
          <w:sz w:val="24"/>
          <w:szCs w:val="24"/>
        </w:rPr>
        <w:t>3.1 Краткое описание разработанного программного продукта</w:t>
      </w:r>
      <w:bookmarkEnd w:id="11"/>
    </w:p>
    <w:p w14:paraId="4DBB83B0" w14:textId="77777777" w:rsid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6C55888" w14:textId="66CFD216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ImageEditor представляет собой настольное приложение для работы с изображениями. Программа позволяет загружать исходные файлы, просматривать изображения, отображать их основные характеристики, изменять размер, повышать резкость, обнаруживать контуры и сохранять обработанный результат.</w:t>
      </w:r>
    </w:p>
    <w:p w14:paraId="0ECB90B4" w14:textId="327AFEF7" w:rsidR="00474B17" w:rsidRPr="00491EED" w:rsidRDefault="00491EED" w:rsidP="00474B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Пользовательский интерфейс объединяет основные операции в одном окне, что упрощает работу с приложением. Параметры обработки задаются пользователем, после чего приложение формирует результат с учётом выбранных настроек.</w:t>
      </w:r>
    </w:p>
    <w:p w14:paraId="71DB670C" w14:textId="1D81A4FB" w:rsidR="00491EED" w:rsidRPr="00491EED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74619E" wp14:editId="68163E61">
            <wp:extent cx="5940425" cy="35553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EED" w:rsidRPr="00491EED">
        <w:rPr>
          <w:rFonts w:ascii="Times New Roman" w:hAnsi="Times New Roman" w:cs="Times New Roman"/>
          <w:sz w:val="24"/>
          <w:szCs w:val="24"/>
        </w:rPr>
        <w:t>Рисунок 1 — Главное окно приложения ImageEditor</w:t>
      </w:r>
    </w:p>
    <w:p w14:paraId="1FAE9AA2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7D4FF3" w14:textId="77777777" w:rsidR="00474B17" w:rsidRDefault="00474B17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90D2F06" w14:textId="57BD994A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2" w:name="_Toc244195789"/>
      <w:r w:rsidRPr="00491EED">
        <w:rPr>
          <w:rFonts w:ascii="Times New Roman" w:hAnsi="Times New Roman" w:cs="Times New Roman"/>
          <w:sz w:val="24"/>
          <w:szCs w:val="24"/>
        </w:rPr>
        <w:lastRenderedPageBreak/>
        <w:t>3.2 Анализ средств разработки</w:t>
      </w:r>
      <w:bookmarkEnd w:id="12"/>
    </w:p>
    <w:p w14:paraId="22CBFFEC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9D1AFCD" w14:textId="086EEECE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разработки приложения использовались язык программирования C#, платформа .NET 8, технология WPF, язык разметки XAML, библиотека ImageSharp, средство автоматизированного тестирования NUnit и среда разработки Microsoft Visual Studio.</w:t>
      </w:r>
    </w:p>
    <w:p w14:paraId="5C523545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C# применялся для реализации логики приложения, обработки пользовательских действий и взаимодействия между программными компонентами. Платформа .NET 8 обеспечивала выполнение приложения и использование необходимых библиотек. Технология WPF и язык XAML использовались для создания графического интерфейса и размещения элементов управления.</w:t>
      </w:r>
    </w:p>
    <w:p w14:paraId="58D28430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Библиотека ImageSharp применялась для загрузки и обработки изображений, включая повышение резкости, обнаружение контуров и изменение размеров. NUnit использовался для организации автоматизированных тестов библиотеки обработки изображений. Microsoft Visual Studio обеспечивала создание проектов, редактирование кода, сборку решения и запуск приложения.</w:t>
      </w:r>
    </w:p>
    <w:p w14:paraId="1F260366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Выбор перечисленных средств позволил разделить пользовательский интерфейс и обработку изображений, а также предусмотреть отдельный проект для проверки работоспособности программной логики.</w:t>
      </w:r>
    </w:p>
    <w:p w14:paraId="271510AB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05D315B" w14:textId="42D2ABC9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3" w:name="_Toc244195790"/>
      <w:r w:rsidRPr="00491EED">
        <w:rPr>
          <w:rFonts w:ascii="Times New Roman" w:hAnsi="Times New Roman" w:cs="Times New Roman"/>
          <w:sz w:val="24"/>
          <w:szCs w:val="24"/>
        </w:rPr>
        <w:t>3.3 Разработка структуры и архитектуры приложения</w:t>
      </w:r>
      <w:bookmarkEnd w:id="13"/>
    </w:p>
    <w:p w14:paraId="56BDFF1A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23B269B" w14:textId="6E2D310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На начальном этапе было создано решение ImageEditorSolution в среде Microsoft Visual Studio. Оно включает три проекта: ImageEditor, ImageProcessor и ImageProcessor.Tests.</w:t>
      </w:r>
    </w:p>
    <w:p w14:paraId="1244EB2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Проект ImageEditor отвечает за графический интерфейс и взаимодействие с пользователем. В нём реализованы загрузка изображений, настройка параметров обработки, отображение исходного и обработанного изображений, а также сохранение результата. Проект ImageProcessor содержит логику обработки изображений, сосредоточенную в классе ImageService. Проект ImageProcessor.Tests предназначен для автоматизированного тестирования функций библиотеки.</w:t>
      </w:r>
    </w:p>
    <w:p w14:paraId="78FD8DF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 xml:space="preserve">Разделение на отдельные проекты позволяет разграничить обязанности компонентов и упрощает сопровождение программного продукта. Пользовательский </w:t>
      </w:r>
      <w:r w:rsidRPr="00491EED">
        <w:rPr>
          <w:rFonts w:ascii="Times New Roman" w:hAnsi="Times New Roman" w:cs="Times New Roman"/>
          <w:sz w:val="24"/>
          <w:szCs w:val="24"/>
        </w:rPr>
        <w:lastRenderedPageBreak/>
        <w:t>интерфейс взаимодействует с библиотекой обработки, а тесты проверяют её основные сценарии независимо от графического интерфейса.</w:t>
      </w:r>
    </w:p>
    <w:p w14:paraId="323BCD97" w14:textId="77777777" w:rsid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описания структуры и взаимодействия компонентов были подготовлены архитектурная документация и UML-диаграммы. В документе «Архитектурные решения и технологии» описываются назначение модулей и используемые технологии. Диаграмма структуры модулей показывает состав решения и разделение его частей, а диаграмма последовательности отражает порядок взаимодействия компонентов при обработке изображения.</w:t>
      </w:r>
    </w:p>
    <w:p w14:paraId="45E59A7B" w14:textId="77777777" w:rsidR="00A534C2" w:rsidRPr="00A534C2" w:rsidRDefault="00A534C2" w:rsidP="00A53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При проектировании приложения были приняты архитектурные решения, направленные на разделение обязанностей между программными компонентами. Пользовательский интерфейс реализован в проекте ImageEditor, операции обработки изображений вынесены в библиотеку ImageProcessor, а автоматизированные тесты размещены в отдельном проекте ImageProcessor.Tests.</w:t>
      </w:r>
    </w:p>
    <w:p w14:paraId="14642971" w14:textId="77777777" w:rsidR="00A534C2" w:rsidRPr="00A534C2" w:rsidRDefault="00A534C2" w:rsidP="00A534C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Основным компонентом обработки является класс ImageService, предоставляющий метод ProcessImage для выполнения выбранных операций над изображением. Такой подход позволяет сосредоточить логику обработки в одном месте и вызывать её из пользовательского интерфейса с передачей необходимых параметров. Для обработки изображений используется библиотека ImageSharp, а взаимодействие с пользователем реализовано средствами WPF.</w:t>
      </w:r>
    </w:p>
    <w:p w14:paraId="26A726DE" w14:textId="19FDD26B" w:rsidR="00A534C2" w:rsidRPr="00491EED" w:rsidRDefault="00A534C2" w:rsidP="00502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534C2">
        <w:rPr>
          <w:rFonts w:ascii="Times New Roman" w:hAnsi="Times New Roman" w:cs="Times New Roman"/>
          <w:sz w:val="24"/>
          <w:szCs w:val="24"/>
        </w:rPr>
        <w:t>Отдельное выделение тестового проекта позволяет проверять работу библиотеки обработки независимо от графического интерфейса. Принятая структура упрощает сопровождение приложения, разделяет пользовательскую и функциональную части и делает архитектуру проекта более понятной.</w:t>
      </w:r>
    </w:p>
    <w:p w14:paraId="157DE66E" w14:textId="77777777" w:rsidR="00502FBB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A0BBB1" wp14:editId="31F2A89B">
            <wp:extent cx="3870960" cy="2837323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7057" cy="293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0DDF" w14:textId="43D5AE83" w:rsidR="00491EED" w:rsidRPr="00491EED" w:rsidRDefault="00491EED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2 — UML-диаграмма структуры модулей приложения ImageEditor</w:t>
      </w:r>
    </w:p>
    <w:p w14:paraId="671060B1" w14:textId="35E00E39" w:rsidR="00491EED" w:rsidRDefault="00474B17" w:rsidP="00474B17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FA508BB" wp14:editId="7B010BA0">
            <wp:extent cx="5940425" cy="335470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EED" w:rsidRPr="00491EED">
        <w:rPr>
          <w:rFonts w:ascii="Times New Roman" w:hAnsi="Times New Roman" w:cs="Times New Roman"/>
          <w:sz w:val="24"/>
          <w:szCs w:val="24"/>
        </w:rPr>
        <w:t>Рисунок 3 — Диаграмма последовательности обработки изображения</w:t>
      </w:r>
    </w:p>
    <w:p w14:paraId="1D2F82A7" w14:textId="77777777" w:rsidR="00A534C2" w:rsidRPr="00491EED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5A5AA9" w14:textId="77777777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4" w:name="_Toc244195791"/>
      <w:r w:rsidRPr="00491EED">
        <w:rPr>
          <w:rFonts w:ascii="Times New Roman" w:hAnsi="Times New Roman" w:cs="Times New Roman"/>
          <w:sz w:val="24"/>
          <w:szCs w:val="24"/>
        </w:rPr>
        <w:t>3.4 Разработка пользовательского интерфейса и загрузка изображений</w:t>
      </w:r>
      <w:bookmarkEnd w:id="14"/>
    </w:p>
    <w:p w14:paraId="25F7ADF9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75508F7" w14:textId="63649D69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Графический интерфейс приложения был реализован с использованием WPF и XAML. В главном окне предусмотрены области для просмотра исходного и обработанного изображений, отображение характеристик изображения, переключатели операций обработки, поля ввода ширины и высоты, а также кнопка сохранения результата.</w:t>
      </w:r>
    </w:p>
    <w:p w14:paraId="1445EA70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загрузки исходного файла используется диалоговое окно выбора изображения. После выбора файла приложение получает путь к нему и загружает изображение для предварительного просмотра. Также отображаются основные характеристики исходного изображения: ширина, высота и формат.</w:t>
      </w:r>
    </w:p>
    <w:p w14:paraId="593F8428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Наличие двух областей просмотра позволяет сравнивать исходное изображение с результатом обработки. Отображение характеристик помогает пользователю проверить параметры исходного файла перед выполнением операций.</w:t>
      </w:r>
    </w:p>
    <w:p w14:paraId="3332F335" w14:textId="77777777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02FB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C3B4637" wp14:editId="4BA2BBC1">
            <wp:extent cx="4993369" cy="30099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2813" cy="3015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B51B" w14:textId="3EB8D34E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4 — Отображение исходного изображения и его характеристик</w:t>
      </w:r>
    </w:p>
    <w:p w14:paraId="785094E2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B7292B8" w14:textId="7A14501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5" w:name="_Toc244195792"/>
      <w:r w:rsidRPr="00491EED">
        <w:rPr>
          <w:rFonts w:ascii="Times New Roman" w:hAnsi="Times New Roman" w:cs="Times New Roman"/>
          <w:sz w:val="24"/>
          <w:szCs w:val="24"/>
        </w:rPr>
        <w:t>3.5 Реализация функций обработки изображений</w:t>
      </w:r>
      <w:bookmarkEnd w:id="15"/>
    </w:p>
    <w:p w14:paraId="4E7374EA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736260" w14:textId="466C93EB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Основные операции обработки реализованы в проекте ImageProcessor в классе ImageService. Для выполнения обработки используется метод ProcessImage, который принимает путь к исходному файлу, путь сохранения результата, параметры повышения резкости и обнаружения контуров, а также необязательные значения ширины и высоты.</w:t>
      </w:r>
    </w:p>
    <w:p w14:paraId="1691EC4C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Перед загрузкой изображения проверяется существование исходного файла. Если файл отсутствует, метод генерирует исключение FileNotFoundException. Если файл существует, изображение загружается, после чего к нему последовательно применяются выбранные операции.</w:t>
      </w:r>
    </w:p>
    <w:p w14:paraId="7722D6E7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Повышение резкости выполняется с помощью средств ImageSharp. Обнаружение контуров применяется при включённом соответствующем параметре. Изменение размера производится при наличии значений новой ширины и высоты. После завершения выбранных операций изображение сохраняется по указанному пути.</w:t>
      </w:r>
    </w:p>
    <w:p w14:paraId="0E9B5E12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Использование общего метода обработки позволяет объединить несколько операций в одном алгоритме и применять их в зависимости от выбранных пользователем параметров.</w:t>
      </w:r>
    </w:p>
    <w:p w14:paraId="25924F9C" w14:textId="476CED92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8E2DD05" wp14:editId="673D85A8">
            <wp:extent cx="5059680" cy="3045003"/>
            <wp:effectExtent l="0" t="0" r="7620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854" cy="304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653F" w14:textId="7816FAA1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5 — Результат обработки изображения</w:t>
      </w:r>
    </w:p>
    <w:p w14:paraId="62578EB7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4C1CF5F" w14:textId="3AEAF220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6" w:name="_Toc244195793"/>
      <w:r w:rsidRPr="00491EED">
        <w:rPr>
          <w:rFonts w:ascii="Times New Roman" w:hAnsi="Times New Roman" w:cs="Times New Roman"/>
          <w:sz w:val="24"/>
          <w:szCs w:val="24"/>
        </w:rPr>
        <w:t>3.6 Реализация сохранения результата и дополнительных функций</w:t>
      </w:r>
      <w:bookmarkEnd w:id="16"/>
    </w:p>
    <w:p w14:paraId="3F87E967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A3D2CCE" w14:textId="540ADB3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сохранения обработанного изображения в приложении предусмотрено диалоговое окно выбора имени и расположения файла. Пользователь может указать путь сохранения и имя итогового изображения. Результат сохраняется с учётом выбранных параметров обработки.</w:t>
      </w:r>
    </w:p>
    <w:p w14:paraId="57ECA4A4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Помимо основных функций работы с изображениями, в проекте реализованы дополнительные механизмы, связанные с настройками приложения и обработкой действий пользователя. В коде главного окна предусмотрены методы сохранения настроек, обработки закрытия приложения, очистки изображения и работы с предыдущим состоянием.</w:t>
      </w:r>
    </w:p>
    <w:p w14:paraId="2C74FE32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Эти элементы расширяют возможности приложения и обеспечивают организацию логики пользовательского интерфейса.</w:t>
      </w:r>
    </w:p>
    <w:p w14:paraId="31B8B7BB" w14:textId="53539516" w:rsidR="00502FBB" w:rsidRDefault="00502FBB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02FB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88B615B" wp14:editId="69E3D324">
            <wp:extent cx="4526280" cy="2823663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5890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FDF96" w14:textId="1325F1C4" w:rsidR="00491EED" w:rsidRPr="00491EED" w:rsidRDefault="00491EED" w:rsidP="00502FB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3.6 — Диалоговое окно сохранения обработанного изображения</w:t>
      </w:r>
    </w:p>
    <w:p w14:paraId="345DD6E6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F161F9" w14:textId="7A4140BF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7" w:name="_Toc244195794"/>
      <w:r w:rsidRPr="00491EED">
        <w:rPr>
          <w:rFonts w:ascii="Times New Roman" w:hAnsi="Times New Roman" w:cs="Times New Roman"/>
          <w:sz w:val="24"/>
          <w:szCs w:val="24"/>
        </w:rPr>
        <w:t>3.7 Автоматизированное тестирование</w:t>
      </w:r>
      <w:bookmarkEnd w:id="17"/>
    </w:p>
    <w:p w14:paraId="0E5F79FD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D485730" w14:textId="0F0A049B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проверки библиотеки обработки изображений был создан отдельный проект ImageProcessor.Tests с использованием NUnit. Тестирование предназначено для проверки основных сценариев работы программной логики.</w:t>
      </w:r>
    </w:p>
    <w:p w14:paraId="6B459C15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Согласно документации проекта, тесты охватывают обработку изображения без дополнительных фильтров, изменение размеров, сохранение результата с применением повышения резкости и обнаружения контуров, а также поведение программы при отсутствии исходного файла.</w:t>
      </w:r>
    </w:p>
    <w:p w14:paraId="6881D50D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Выделение тестов в отдельный проект позволяет проверять функции библиотеки независимо от пользовательского интерфейса. Это облегчает обнаружение ошибок в обработке файлов и выполнении основных операций.</w:t>
      </w:r>
    </w:p>
    <w:p w14:paraId="70EBA48C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7D744A3" w14:textId="7CD42064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18" w:name="_Toc244195795"/>
      <w:r w:rsidRPr="00491EED">
        <w:rPr>
          <w:rFonts w:ascii="Times New Roman" w:hAnsi="Times New Roman" w:cs="Times New Roman"/>
          <w:sz w:val="24"/>
          <w:szCs w:val="24"/>
        </w:rPr>
        <w:t>3.8 Измерение характеристик программного продукта</w:t>
      </w:r>
      <w:bookmarkEnd w:id="18"/>
    </w:p>
    <w:p w14:paraId="660B885E" w14:textId="77777777" w:rsidR="00A534C2" w:rsidRDefault="00A534C2" w:rsidP="001C308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711726" w14:textId="082A9E6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Для оценки характеристик разработанного программного продукта были выполнены измерения времени выполнения операций и размеров файлов. Полученные результаты позволяют рассмотреть временные затраты при выполнении различных сценариев обработки и объём, занимаемый файлами приложения.</w:t>
      </w:r>
    </w:p>
    <w:p w14:paraId="10E23471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5889293" w14:textId="77777777" w:rsidR="001C308F" w:rsidRDefault="001C308F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5920943" w14:textId="637B6BC4" w:rsidR="00491EED" w:rsidRPr="00491EED" w:rsidRDefault="00491EED" w:rsidP="004B23F8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19" w:name="_Toc244195796"/>
      <w:r w:rsidRPr="00491EED">
        <w:rPr>
          <w:rFonts w:ascii="Times New Roman" w:hAnsi="Times New Roman" w:cs="Times New Roman"/>
          <w:sz w:val="24"/>
          <w:szCs w:val="24"/>
        </w:rPr>
        <w:lastRenderedPageBreak/>
        <w:t>3.8.1 Сравнение общего времени выполнения операций</w:t>
      </w:r>
      <w:bookmarkEnd w:id="19"/>
    </w:p>
    <w:p w14:paraId="6C8D5112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DDB6EC8" w14:textId="48BCB1B1" w:rsidR="00491EED" w:rsidRDefault="00491EED" w:rsidP="005C0B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В ходе измерений фиксировалось время выполнения ранее выбранных сценариев. Для повышения наглядности результаты повторных измерений были сведены в таблицу «Сравнение общего времени». Она позволяет сопоставить полученные значения и оценить различия между сценариями.</w:t>
      </w:r>
    </w:p>
    <w:p w14:paraId="16A1C278" w14:textId="10082789" w:rsidR="005C0B81" w:rsidRPr="00491EED" w:rsidRDefault="005C0B81" w:rsidP="005C0B8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Таблица 1 — Сравнение общего времени выполнения операций</w:t>
      </w:r>
    </w:p>
    <w:tbl>
      <w:tblPr>
        <w:tblW w:w="8620" w:type="dxa"/>
        <w:tblInd w:w="113" w:type="dxa"/>
        <w:tblLook w:val="04A0" w:firstRow="1" w:lastRow="0" w:firstColumn="1" w:lastColumn="0" w:noHBand="0" w:noVBand="1"/>
      </w:tblPr>
      <w:tblGrid>
        <w:gridCol w:w="2753"/>
        <w:gridCol w:w="960"/>
        <w:gridCol w:w="960"/>
        <w:gridCol w:w="960"/>
        <w:gridCol w:w="960"/>
        <w:gridCol w:w="960"/>
        <w:gridCol w:w="1067"/>
      </w:tblGrid>
      <w:tr w:rsidR="001C308F" w:rsidRPr="001C308F" w14:paraId="7BBEDD72" w14:textId="77777777" w:rsidTr="001C308F">
        <w:trPr>
          <w:trHeight w:val="312"/>
        </w:trPr>
        <w:tc>
          <w:tcPr>
            <w:tcW w:w="2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FD891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Сценарий/запуск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0A82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F722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B0C6C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8654C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02FB2F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6B2D8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Среднее</w:t>
            </w:r>
          </w:p>
        </w:tc>
      </w:tr>
      <w:tr w:rsidR="001C308F" w:rsidRPr="001C308F" w14:paraId="2E82C88D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2683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Без эффектов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A4949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E54EC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D0889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0D1F1F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6FE0A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0AFC6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 мс</w:t>
            </w:r>
          </w:p>
        </w:tc>
      </w:tr>
      <w:tr w:rsidR="001C308F" w:rsidRPr="001C308F" w14:paraId="5DDA3C7B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5492B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Только контуры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DCAAD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A5384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9EB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117852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41B13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385322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22,8 мс</w:t>
            </w:r>
          </w:p>
        </w:tc>
      </w:tr>
      <w:tr w:rsidR="001C308F" w:rsidRPr="001C308F" w14:paraId="138918DE" w14:textId="77777777" w:rsidTr="001C308F">
        <w:trPr>
          <w:trHeight w:val="312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F21B6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Резкость + контуры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D139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7564D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AA75E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7A0B0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065C9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1B048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18,4 мс</w:t>
            </w:r>
          </w:p>
        </w:tc>
      </w:tr>
      <w:tr w:rsidR="001C308F" w:rsidRPr="001C308F" w14:paraId="5F5EF8B1" w14:textId="77777777" w:rsidTr="001C308F">
        <w:trPr>
          <w:trHeight w:val="624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8BB91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Эффекты + изменение размера, сценарий A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497DC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6B18E1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A6448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A0ED1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139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4DF7A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EE2DC7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139,2 мс</w:t>
            </w:r>
          </w:p>
        </w:tc>
      </w:tr>
      <w:tr w:rsidR="001C308F" w:rsidRPr="001C308F" w14:paraId="2FB6AC5E" w14:textId="77777777" w:rsidTr="001C308F">
        <w:trPr>
          <w:trHeight w:val="624"/>
        </w:trPr>
        <w:tc>
          <w:tcPr>
            <w:tcW w:w="2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7907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Эффекты + изменение размера, сценарий 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EF04B8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4E39B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EC863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E54B04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7B8EEE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6F5F5" w14:textId="77777777" w:rsidR="001C308F" w:rsidRPr="001C308F" w:rsidRDefault="001C308F" w:rsidP="005C0B8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1C308F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109,8 мс</w:t>
            </w:r>
          </w:p>
        </w:tc>
      </w:tr>
    </w:tbl>
    <w:p w14:paraId="18EEFB16" w14:textId="77777777" w:rsidR="00491EED" w:rsidRPr="00491EED" w:rsidRDefault="00491EED" w:rsidP="005C0B8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 результатам сравнения можно определить, какие из измеренных сценариев занимали больше времени. При анализе следует учитывать условия проведения измерений и названия сценариев, указанные в исходной таблице. Это позволяет избежать ошибочного отнесения полученных значений к операциям, которые не соответствуют фактическим условиям тестирования.</w:t>
      </w:r>
    </w:p>
    <w:p w14:paraId="65D535B9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3233DE8" w14:textId="254F1494" w:rsidR="00491EED" w:rsidRPr="00491EED" w:rsidRDefault="00491EED" w:rsidP="004B23F8">
      <w:p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4"/>
          <w:szCs w:val="24"/>
        </w:rPr>
      </w:pPr>
      <w:bookmarkStart w:id="20" w:name="_Toc244195797"/>
      <w:r w:rsidRPr="00491EED">
        <w:rPr>
          <w:rFonts w:ascii="Times New Roman" w:hAnsi="Times New Roman" w:cs="Times New Roman"/>
          <w:sz w:val="24"/>
          <w:szCs w:val="24"/>
        </w:rPr>
        <w:t>3.8.2 Сравнение размеров файлов</w:t>
      </w:r>
      <w:bookmarkEnd w:id="20"/>
    </w:p>
    <w:p w14:paraId="6A72907F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A0AA8A1" w14:textId="3F7AF0BE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Дополнительно были рассмотрены размеры файлов и объём, занимаемый выходными данными проекта. Для фиксации полученных характеристик была подготовлена таблица размеров файлов. Она используется для сравнения фактических значений, полученных при измерении.</w:t>
      </w:r>
    </w:p>
    <w:p w14:paraId="167B6DB7" w14:textId="6D000FF0" w:rsidR="00491EED" w:rsidRDefault="00491EED" w:rsidP="00F26B54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Таблица 2 — Сравнение размеров файлов</w:t>
      </w:r>
    </w:p>
    <w:tbl>
      <w:tblPr>
        <w:tblW w:w="5807" w:type="dxa"/>
        <w:tblInd w:w="113" w:type="dxa"/>
        <w:tblLook w:val="04A0" w:firstRow="1" w:lastRow="0" w:firstColumn="1" w:lastColumn="0" w:noHBand="0" w:noVBand="1"/>
      </w:tblPr>
      <w:tblGrid>
        <w:gridCol w:w="960"/>
        <w:gridCol w:w="3760"/>
        <w:gridCol w:w="1087"/>
      </w:tblGrid>
      <w:tr w:rsidR="00CB2ED3" w:rsidRPr="00CB2ED3" w14:paraId="76FF3B91" w14:textId="77777777" w:rsidTr="00F26B54">
        <w:trPr>
          <w:trHeight w:val="312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535ED4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37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9BA10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Файл</w:t>
            </w:r>
          </w:p>
        </w:tc>
        <w:tc>
          <w:tcPr>
            <w:tcW w:w="108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3E9D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Размер</w:t>
            </w:r>
          </w:p>
        </w:tc>
      </w:tr>
      <w:tr w:rsidR="00CB2ED3" w:rsidRPr="00CB2ED3" w14:paraId="1D341B8B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9D0EAE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48FD5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ImageEditor.exe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C653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148 КБ</w:t>
            </w:r>
          </w:p>
        </w:tc>
      </w:tr>
      <w:tr w:rsidR="00CB2ED3" w:rsidRPr="00CB2ED3" w14:paraId="164B6776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1632F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16EB0C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4417A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22 КБ</w:t>
            </w:r>
          </w:p>
        </w:tc>
      </w:tr>
      <w:tr w:rsidR="00CB2ED3" w:rsidRPr="00CB2ED3" w14:paraId="1F01ABC7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CE9F7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8893E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ImageProcessor.dll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F5C133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 КБ</w:t>
            </w:r>
          </w:p>
        </w:tc>
      </w:tr>
      <w:tr w:rsidR="00CB2ED3" w:rsidRPr="00CB2ED3" w14:paraId="2867758E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27C60A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531D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SixLabors.ImageSharp.dll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50401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2544 КБ</w:t>
            </w:r>
          </w:p>
        </w:tc>
      </w:tr>
      <w:tr w:rsidR="00F26B54" w:rsidRPr="00CB2ED3" w14:paraId="367EE0F6" w14:textId="77777777" w:rsidTr="00F26B54">
        <w:trPr>
          <w:trHeight w:val="312"/>
        </w:trPr>
        <w:tc>
          <w:tcPr>
            <w:tcW w:w="5807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AC0EE32" w14:textId="59AF9DF9" w:rsidR="00F26B54" w:rsidRPr="00CB2ED3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Продолжение таблицы 2</w:t>
            </w:r>
          </w:p>
        </w:tc>
      </w:tr>
      <w:tr w:rsidR="00F26B54" w:rsidRPr="00CB2ED3" w14:paraId="3DC23688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5525082" w14:textId="1D5223E8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lastRenderedPageBreak/>
              <w:t>№</w:t>
            </w:r>
          </w:p>
        </w:tc>
        <w:tc>
          <w:tcPr>
            <w:tcW w:w="37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E75807" w14:textId="1BDD4CBD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Файл</w:t>
            </w:r>
          </w:p>
        </w:tc>
        <w:tc>
          <w:tcPr>
            <w:tcW w:w="108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DD72" w14:textId="1F4DA1C1" w:rsidR="00F26B54" w:rsidRDefault="00F26B54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Размер</w:t>
            </w:r>
          </w:p>
        </w:tc>
      </w:tr>
      <w:tr w:rsidR="00CB2ED3" w:rsidRPr="00CB2ED3" w14:paraId="345A3DCB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157E3D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989FBB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System.IO.Hashing.dll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34C443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55 КБ</w:t>
            </w:r>
          </w:p>
        </w:tc>
      </w:tr>
      <w:tr w:rsidR="00CB2ED3" w:rsidRPr="00CB2ED3" w14:paraId="09C2E17E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16D77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3760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1241B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ImageEditor.deps.json</w:t>
            </w:r>
          </w:p>
        </w:tc>
        <w:tc>
          <w:tcPr>
            <w:tcW w:w="1087" w:type="dxa"/>
            <w:tcBorders>
              <w:top w:val="nil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2EA49" w14:textId="77777777" w:rsidR="00CB2ED3" w:rsidRPr="00CB2ED3" w:rsidRDefault="00CB2ED3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 КБ</w:t>
            </w:r>
          </w:p>
        </w:tc>
      </w:tr>
      <w:tr w:rsidR="004B5E51" w:rsidRPr="00CB2ED3" w14:paraId="1F4367DE" w14:textId="77777777" w:rsidTr="00F26B54">
        <w:trPr>
          <w:trHeight w:val="312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5152A0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B9247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ImageEditor.runtimeconfig.json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877294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 КБ</w:t>
            </w:r>
          </w:p>
        </w:tc>
      </w:tr>
      <w:tr w:rsidR="004B5E51" w:rsidRPr="00CB2ED3" w14:paraId="744EED37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F469CA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8B68C9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ImageEditor.pdb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3FD157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23 КБ</w:t>
            </w:r>
          </w:p>
        </w:tc>
      </w:tr>
      <w:tr w:rsidR="004B5E51" w:rsidRPr="00CB2ED3" w14:paraId="0F9A3B40" w14:textId="77777777" w:rsidTr="00F26B54">
        <w:trPr>
          <w:trHeight w:val="312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F456E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37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47368D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ImageProcessor.pdb</w:t>
            </w:r>
          </w:p>
        </w:tc>
        <w:tc>
          <w:tcPr>
            <w:tcW w:w="10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46B6E" w14:textId="77777777" w:rsidR="004B5E51" w:rsidRPr="00CB2ED3" w:rsidRDefault="004B5E51" w:rsidP="004B5E51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B2ED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13 КБ</w:t>
            </w:r>
          </w:p>
        </w:tc>
      </w:tr>
    </w:tbl>
    <w:p w14:paraId="15F2BF90" w14:textId="77777777" w:rsidR="00CB2ED3" w:rsidRPr="00491EED" w:rsidRDefault="00CB2ED3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82CD4AF" w14:textId="3EF7311C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 xml:space="preserve">В рамках отдельного измерения была проверена папка выходных файлов проекта ImageEditor. На момент проверки в ней находилось </w:t>
      </w:r>
      <w:r w:rsidR="004B5E51">
        <w:rPr>
          <w:rFonts w:ascii="Times New Roman" w:hAnsi="Times New Roman" w:cs="Times New Roman"/>
          <w:sz w:val="24"/>
          <w:szCs w:val="24"/>
        </w:rPr>
        <w:t>661</w:t>
      </w:r>
      <w:r w:rsidRPr="00491EED">
        <w:rPr>
          <w:rFonts w:ascii="Times New Roman" w:hAnsi="Times New Roman" w:cs="Times New Roman"/>
          <w:sz w:val="24"/>
          <w:szCs w:val="24"/>
        </w:rPr>
        <w:t xml:space="preserve"> файлов и </w:t>
      </w:r>
      <w:r w:rsidR="004B5E51">
        <w:rPr>
          <w:rFonts w:ascii="Times New Roman" w:hAnsi="Times New Roman" w:cs="Times New Roman"/>
          <w:sz w:val="24"/>
          <w:szCs w:val="24"/>
        </w:rPr>
        <w:t>11</w:t>
      </w:r>
      <w:r w:rsidRPr="00491EED">
        <w:rPr>
          <w:rFonts w:ascii="Times New Roman" w:hAnsi="Times New Roman" w:cs="Times New Roman"/>
          <w:sz w:val="24"/>
          <w:szCs w:val="24"/>
        </w:rPr>
        <w:t xml:space="preserve"> папки. Общий размер составлял </w:t>
      </w:r>
      <w:r w:rsidR="004B5E51" w:rsidRPr="004B5E51">
        <w:rPr>
          <w:rFonts w:ascii="Times New Roman" w:hAnsi="Times New Roman" w:cs="Times New Roman"/>
          <w:sz w:val="24"/>
          <w:szCs w:val="24"/>
        </w:rPr>
        <w:t xml:space="preserve">3 680 802 </w:t>
      </w:r>
      <w:r w:rsidRPr="00491EED">
        <w:rPr>
          <w:rFonts w:ascii="Times New Roman" w:hAnsi="Times New Roman" w:cs="Times New Roman"/>
          <w:sz w:val="24"/>
          <w:szCs w:val="24"/>
        </w:rPr>
        <w:t xml:space="preserve">байт, или приблизительно </w:t>
      </w:r>
      <w:r w:rsidR="004B5E51" w:rsidRPr="004B5E51">
        <w:rPr>
          <w:rFonts w:ascii="Times New Roman" w:hAnsi="Times New Roman" w:cs="Times New Roman"/>
          <w:sz w:val="24"/>
          <w:szCs w:val="24"/>
        </w:rPr>
        <w:t>3,50</w:t>
      </w:r>
      <w:r w:rsidRPr="00491EED">
        <w:rPr>
          <w:rFonts w:ascii="Times New Roman" w:hAnsi="Times New Roman" w:cs="Times New Roman"/>
          <w:sz w:val="24"/>
          <w:szCs w:val="24"/>
        </w:rPr>
        <w:t xml:space="preserve">МБ, а размер на диске — </w:t>
      </w:r>
      <w:r w:rsidR="004B5E51" w:rsidRPr="004B5E51">
        <w:rPr>
          <w:rFonts w:ascii="Times New Roman" w:hAnsi="Times New Roman" w:cs="Times New Roman"/>
          <w:sz w:val="24"/>
          <w:szCs w:val="24"/>
        </w:rPr>
        <w:t>4 472</w:t>
      </w:r>
      <w:r w:rsidR="004B5E51">
        <w:rPr>
          <w:rFonts w:ascii="Times New Roman" w:hAnsi="Times New Roman" w:cs="Times New Roman"/>
          <w:sz w:val="24"/>
          <w:szCs w:val="24"/>
        </w:rPr>
        <w:t> </w:t>
      </w:r>
      <w:r w:rsidR="004B5E51" w:rsidRPr="004B5E51">
        <w:rPr>
          <w:rFonts w:ascii="Times New Roman" w:hAnsi="Times New Roman" w:cs="Times New Roman"/>
          <w:sz w:val="24"/>
          <w:szCs w:val="24"/>
        </w:rPr>
        <w:t>832</w:t>
      </w:r>
      <w:r w:rsidR="004B5E51">
        <w:rPr>
          <w:rFonts w:ascii="Times New Roman" w:hAnsi="Times New Roman" w:cs="Times New Roman"/>
          <w:sz w:val="24"/>
          <w:szCs w:val="24"/>
        </w:rPr>
        <w:t xml:space="preserve"> </w:t>
      </w:r>
      <w:r w:rsidRPr="00491EED">
        <w:rPr>
          <w:rFonts w:ascii="Times New Roman" w:hAnsi="Times New Roman" w:cs="Times New Roman"/>
          <w:sz w:val="24"/>
          <w:szCs w:val="24"/>
        </w:rPr>
        <w:t xml:space="preserve">байт, или приблизительно </w:t>
      </w:r>
      <w:r w:rsidR="004B5E51" w:rsidRPr="004B5E51">
        <w:rPr>
          <w:rFonts w:ascii="Times New Roman" w:hAnsi="Times New Roman" w:cs="Times New Roman"/>
          <w:sz w:val="24"/>
          <w:szCs w:val="24"/>
        </w:rPr>
        <w:t xml:space="preserve">4,26 </w:t>
      </w:r>
      <w:r w:rsidRPr="00491EED">
        <w:rPr>
          <w:rFonts w:ascii="Times New Roman" w:hAnsi="Times New Roman" w:cs="Times New Roman"/>
          <w:sz w:val="24"/>
          <w:szCs w:val="24"/>
        </w:rPr>
        <w:t>МБ. Эти значения относятся к проверенной папке выходных файлов и не характеризуют размер всего решения ImageEditorSolution.</w:t>
      </w:r>
    </w:p>
    <w:p w14:paraId="36503B61" w14:textId="775458BD" w:rsidR="004B5E51" w:rsidRPr="00491EED" w:rsidRDefault="004B5E51" w:rsidP="004B5E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B5E51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9DD3A13" wp14:editId="4086BDE4">
            <wp:extent cx="5013960" cy="272645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9246" cy="2729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EB1C7" w14:textId="77777777" w:rsidR="00491EED" w:rsidRPr="00491EED" w:rsidRDefault="00491EED" w:rsidP="004B5E5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3.7 — Свойства папки выходных файлов проекта ImageEditor</w:t>
      </w:r>
    </w:p>
    <w:p w14:paraId="365880F5" w14:textId="77777777" w:rsidR="00A534C2" w:rsidRDefault="00A534C2" w:rsidP="00A534C2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1C72B68" w14:textId="1F19A841" w:rsidR="00491EED" w:rsidRPr="00491EED" w:rsidRDefault="00491EED" w:rsidP="00A534C2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1" w:name="_Toc244195798"/>
      <w:r w:rsidRPr="00491EED">
        <w:rPr>
          <w:rFonts w:ascii="Times New Roman" w:hAnsi="Times New Roman" w:cs="Times New Roman"/>
          <w:sz w:val="24"/>
          <w:szCs w:val="24"/>
        </w:rPr>
        <w:t>3.9 Подготовка документации проекта</w:t>
      </w:r>
      <w:bookmarkEnd w:id="21"/>
    </w:p>
    <w:p w14:paraId="58BC0973" w14:textId="77777777" w:rsidR="00A534C2" w:rsidRDefault="00A534C2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0D92866" w14:textId="7C580B72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После реализации основных функций была подготовлена документация программного продукта. В файле README.md содержится краткое описание приложения, информация о структуре решения, основных возможностях и порядке запуска. Также в нём приводятся сведения о запуске автоматизированных тестов.</w:t>
      </w:r>
    </w:p>
    <w:p w14:paraId="25EF8F06" w14:textId="77777777" w:rsidR="00491EED" w:rsidRPr="00491EED" w:rsidRDefault="00491EED" w:rsidP="00491EE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Дополнительно был подготовлен документ «Архитектурные решения и технологии», описывающий архитектуру приложения, назначение его основных компонентов и применяемые технологии. UML-диаграммы дополняют документацию графическим представлением структуры модулей и взаимодействия компонентов.</w:t>
      </w:r>
    </w:p>
    <w:p w14:paraId="30CCDFAD" w14:textId="3288FEFF" w:rsidR="00F26B54" w:rsidRDefault="00F26B54" w:rsidP="00F26B5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CAB4C49" wp14:editId="537C4337">
            <wp:extent cx="5269449" cy="5715000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865" cy="571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36F1" w14:textId="30214ECE" w:rsidR="00F26B54" w:rsidRDefault="00491EED" w:rsidP="00F26B54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1EED">
        <w:rPr>
          <w:rFonts w:ascii="Times New Roman" w:hAnsi="Times New Roman" w:cs="Times New Roman"/>
          <w:sz w:val="24"/>
          <w:szCs w:val="24"/>
        </w:rPr>
        <w:t>Рисунок 3.8 — Документация проекта в файле README.md</w:t>
      </w:r>
    </w:p>
    <w:p w14:paraId="38D62379" w14:textId="77777777" w:rsidR="0015563E" w:rsidRDefault="0015563E" w:rsidP="0015563E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B774350" w14:textId="63687179" w:rsidR="0015563E" w:rsidRDefault="0015563E" w:rsidP="0015563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4"/>
          <w:szCs w:val="24"/>
        </w:rPr>
      </w:pPr>
      <w:bookmarkStart w:id="22" w:name="_Toc244195799"/>
      <w:r>
        <w:rPr>
          <w:rFonts w:ascii="Times New Roman" w:hAnsi="Times New Roman" w:cs="Times New Roman"/>
          <w:sz w:val="24"/>
          <w:szCs w:val="24"/>
        </w:rPr>
        <w:t>3.10 Итог работы</w:t>
      </w:r>
      <w:bookmarkEnd w:id="22"/>
    </w:p>
    <w:p w14:paraId="607F521F" w14:textId="77777777" w:rsidR="0015563E" w:rsidRDefault="0015563E" w:rsidP="001556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65BC0F6" w14:textId="2139282D" w:rsidR="0015563E" w:rsidRDefault="0015563E" w:rsidP="0015563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5563E">
        <w:rPr>
          <w:rFonts w:ascii="Times New Roman" w:hAnsi="Times New Roman" w:cs="Times New Roman"/>
          <w:sz w:val="24"/>
          <w:szCs w:val="24"/>
        </w:rPr>
        <w:t>Таким образом, в ходе выполнения задания было разработано приложение ImageEditorSolution для загрузки, просмотра и обработки изображений. Реализованы повышение резкости, обнаружение контуров, изменение размеров и сохранение обработанных изображений. Проект разделён на пользовательский интерфейс, отдельную библиотеку обработки и модуль автоматизированного тестирования. Дополнительно реализованы вспомогательные механизмы сохранения настроек, ведения журнала событий и истории действий. Исходный код программы представлен в приложении А данного отчёта.</w:t>
      </w:r>
    </w:p>
    <w:p w14:paraId="6D3F4AB1" w14:textId="6FE8F068" w:rsidR="00491EED" w:rsidRDefault="00F26B54" w:rsidP="00F26B54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3" w:name="_Toc244195800"/>
      <w:r>
        <w:rPr>
          <w:rFonts w:ascii="Times New Roman" w:hAnsi="Times New Roman" w:cs="Times New Roman"/>
          <w:sz w:val="24"/>
          <w:szCs w:val="24"/>
        </w:rPr>
        <w:lastRenderedPageBreak/>
        <w:t>ЗАКЛЮЧЕНИЕ</w:t>
      </w:r>
      <w:bookmarkEnd w:id="23"/>
    </w:p>
    <w:p w14:paraId="05B44368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ходе прохождения производственной практики была выполнена работа по разработке настольного программного продукта ImageEditor, предназначенного для загрузки, обработки и сохранения изображений. В процессе выполнения заданий были изучены и применены средства разработки на языке C# с использованием платформы .NET 8, технологии WPF и библиотеки ImageSharp.</w:t>
      </w:r>
    </w:p>
    <w:p w14:paraId="6F8A9936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рамках практики была создана структура решения, включающая проекты ImageEditor, ImageProcessor и ImageProcessor.Tests. Такое разделение позволило разграничить пользовательский интерфейс, логику обработки изображений и автоматизированное тестирование. Были реализованы основные функции приложения: загрузка изображений, отображение их характеристик, повышение резкости, обнаружение контуров, изменение размеров и сохранение обработанного результата.</w:t>
      </w:r>
    </w:p>
    <w:p w14:paraId="3324A1CE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Для описания структуры программного продукта были подготовлены архитектурные материалы и UML-диаграммы. Также была разработана документация, содержащая сведения о назначении приложения, его структуре, используемых технологиях и порядке запуска. Для проверки основных сценариев работы библиотеки был предусмотрен отдельный проект автоматизированных тестов на основе NUnit.</w:t>
      </w:r>
    </w:p>
    <w:p w14:paraId="1F6038F9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ходе практики также проводилась оценка характеристик программного продукта, включая измерение времени выполнения операций и размеров файлов. Согласно полученным данным, папка проекта ImageEditor содержит 661 файл и 11 папок, её общий размер составляет 3 680 802 байта, а размер на диске — 4 472 832 байта.</w:t>
      </w:r>
    </w:p>
    <w:p w14:paraId="497679D4" w14:textId="77777777" w:rsidR="00F26B54" w:rsidRP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В результате выполненной работы были закреплены практические навыки разработки приложений на C#, организации структуры программного решения, создания графического интерфейса, использования сторонних библиотек, подготовки технической документации и оценки характеристик программного продукта.</w:t>
      </w:r>
    </w:p>
    <w:p w14:paraId="612C9DE5" w14:textId="2FC60EA5" w:rsidR="00F26B54" w:rsidRDefault="00F26B54" w:rsidP="00F26B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26B54">
        <w:rPr>
          <w:rFonts w:ascii="Times New Roman" w:hAnsi="Times New Roman" w:cs="Times New Roman"/>
          <w:sz w:val="24"/>
          <w:szCs w:val="24"/>
        </w:rPr>
        <w:t>Таким образом, цели производственной практики были реализованы посредством разработки приложения ImageEditor и выполнения задач, связанных с проектированием архитектуры, реализацией функциональности, тестированием и документированием программного продукта.</w:t>
      </w:r>
    </w:p>
    <w:p w14:paraId="5C2C95FF" w14:textId="77777777" w:rsidR="00F26B54" w:rsidRDefault="00F26B5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07E7E75" w14:textId="2950B999" w:rsidR="00F26B54" w:rsidRPr="00F26B54" w:rsidRDefault="004B23F8" w:rsidP="004B23F8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4" w:name="_Toc244195801"/>
      <w:r w:rsidRPr="004B23F8">
        <w:rPr>
          <w:rFonts w:ascii="Times New Roman" w:hAnsi="Times New Roman" w:cs="Times New Roman"/>
          <w:sz w:val="24"/>
          <w:szCs w:val="24"/>
        </w:rPr>
        <w:lastRenderedPageBreak/>
        <w:t>СПИСОК ИСПОЛЬЗОВАННЫХ ИСТОЧНИКОВ</w:t>
      </w:r>
      <w:bookmarkEnd w:id="24"/>
    </w:p>
    <w:p w14:paraId="3162FF67" w14:textId="77777777" w:rsidR="004B23F8" w:rsidRDefault="004B23F8" w:rsidP="004B23F8">
      <w:pPr>
        <w:spacing w:after="0"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248EBA0" w14:textId="2C617219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 Learn. Документация по языку программирования C# [Электронный ресурс]. — URL: </w:t>
      </w:r>
      <w:hyperlink r:id="rId17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https://learn.microsoft.com/ru-ru/dotnet/csharp/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62841CA2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 Learn. Документация по платформе .NET 8 [Электронный ресурс]. — URL: </w:t>
      </w:r>
      <w:hyperlink r:id="rId18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https://learn.microsoft.com/ru-ru/dotnet/core/whats-new/dotnet-8/overview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014B65F2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 Learn. Документация по технологии Windows Presentation Foundation (WPF) [Электронный ресурс]. — URL: </w:t>
      </w:r>
      <w:hyperlink r:id="rId19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https://learn.microsoft.com/ru-ru/dotnet/desktop/wpf/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4492A864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Six Labors. ImageSharp: документация библиотеки обработки изображений [Электронный ресурс]. — URL: </w:t>
      </w:r>
      <w:hyperlink r:id="rId20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https://docs.sixlabors.com/articles/imagesharp/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4952D600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NUnit. Официальная документация средства автоматизированного тестирования [Электронный ресурс]. — URL: </w:t>
      </w:r>
      <w:hyperlink r:id="rId21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https://docs.nunit.org/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09E8A2DB" w14:textId="77777777" w:rsidR="004B23F8" w:rsidRPr="004B23F8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Microsoft. Visual Studio: официальная информация о среде разработки [Электронный ресурс]. — URL: </w:t>
      </w:r>
      <w:hyperlink r:id="rId22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https://visualstudio.microsoft.com/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3CBC71C4" w14:textId="04E5F0AF" w:rsidR="004B23F8" w:rsidRPr="002766EE" w:rsidRDefault="004B23F8" w:rsidP="004B23F8">
      <w:pPr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4B23F8">
        <w:rPr>
          <w:rFonts w:ascii="Times New Roman" w:hAnsi="Times New Roman" w:cs="Times New Roman"/>
          <w:sz w:val="24"/>
          <w:szCs w:val="24"/>
        </w:rPr>
        <w:t xml:space="preserve">Object Management Group. Unified Modeling Language (UML): спецификация языка визуального моделирования [Электронный ресурс]. — URL: </w:t>
      </w:r>
      <w:hyperlink r:id="rId23" w:history="1">
        <w:r w:rsidRPr="004B23F8">
          <w:rPr>
            <w:rStyle w:val="a8"/>
            <w:rFonts w:ascii="Times New Roman" w:hAnsi="Times New Roman" w:cs="Times New Roman"/>
            <w:sz w:val="24"/>
            <w:szCs w:val="24"/>
          </w:rPr>
          <w:t>https://www.omg.org/spec/UML/</w:t>
        </w:r>
      </w:hyperlink>
      <w:r w:rsidRPr="004B23F8">
        <w:rPr>
          <w:rFonts w:ascii="Times New Roman" w:hAnsi="Times New Roman" w:cs="Times New Roman"/>
          <w:sz w:val="24"/>
          <w:szCs w:val="24"/>
        </w:rPr>
        <w:t xml:space="preserve"> (дата обращения: 29.10.2026).</w:t>
      </w:r>
    </w:p>
    <w:p w14:paraId="1F16CD07" w14:textId="286110D4" w:rsidR="00D369D5" w:rsidRPr="002766EE" w:rsidRDefault="00D369D5" w:rsidP="00D369D5">
      <w:pPr>
        <w:pStyle w:val="ab"/>
        <w:numPr>
          <w:ilvl w:val="0"/>
          <w:numId w:val="4"/>
        </w:numPr>
        <w:spacing w:before="0" w:beforeAutospacing="0" w:after="0" w:afterAutospacing="0" w:line="360" w:lineRule="auto"/>
        <w:ind w:left="0" w:firstLine="0"/>
      </w:pPr>
      <w:r w:rsidRPr="002766EE">
        <w:t xml:space="preserve">Microsoft. Документация по языку программирования C# [Электронный ресурс]. — URL: </w:t>
      </w:r>
      <w:hyperlink r:id="rId24" w:history="1">
        <w:r w:rsidRPr="002766EE">
          <w:rPr>
            <w:rStyle w:val="a8"/>
          </w:rPr>
          <w:t>https://learn.microsoft.com/ru-ru/dotnet/csharp/</w:t>
        </w:r>
      </w:hyperlink>
      <w:r w:rsidRPr="002766EE">
        <w:t xml:space="preserve"> (дата обращения: 29.10.2026).</w:t>
      </w:r>
    </w:p>
    <w:p w14:paraId="48C44A07" w14:textId="39EA72C3" w:rsidR="00D369D5" w:rsidRPr="002766EE" w:rsidRDefault="00D369D5" w:rsidP="00D369D5">
      <w:pPr>
        <w:pStyle w:val="ab"/>
        <w:numPr>
          <w:ilvl w:val="0"/>
          <w:numId w:val="4"/>
        </w:numPr>
        <w:spacing w:before="0" w:beforeAutospacing="0" w:after="0" w:afterAutospacing="0" w:line="360" w:lineRule="auto"/>
        <w:ind w:left="0" w:firstLine="0"/>
      </w:pPr>
      <w:r w:rsidRPr="002766EE">
        <w:t xml:space="preserve">Microsoft. Документация по WPF [Электронный ресурс]. — URL: </w:t>
      </w:r>
      <w:hyperlink r:id="rId25" w:history="1">
        <w:r w:rsidRPr="002766EE">
          <w:rPr>
            <w:rStyle w:val="a8"/>
          </w:rPr>
          <w:t>https://learn.microsoft.com/ru-ru/dotnet/desktop/wpf/</w:t>
        </w:r>
      </w:hyperlink>
      <w:r w:rsidRPr="002766EE">
        <w:t xml:space="preserve"> (дата обращения: 29.10.2026).</w:t>
      </w:r>
    </w:p>
    <w:p w14:paraId="2D58C922" w14:textId="445737DD" w:rsidR="00D369D5" w:rsidRPr="002766EE" w:rsidRDefault="00D369D5" w:rsidP="00D369D5">
      <w:pPr>
        <w:pStyle w:val="ab"/>
        <w:numPr>
          <w:ilvl w:val="0"/>
          <w:numId w:val="4"/>
        </w:numPr>
        <w:spacing w:before="0" w:beforeAutospacing="0" w:after="0" w:afterAutospacing="0" w:line="360" w:lineRule="auto"/>
        <w:ind w:left="0" w:firstLine="0"/>
      </w:pPr>
      <w:r w:rsidRPr="002766EE">
        <w:t xml:space="preserve">Six Labors. Документация библиотеки ImageSharp [Электронный ресурс]. — URL: </w:t>
      </w:r>
      <w:hyperlink r:id="rId26" w:history="1">
        <w:r w:rsidRPr="002766EE">
          <w:rPr>
            <w:rStyle w:val="a8"/>
          </w:rPr>
          <w:t>https://docs.sixlabors.com/</w:t>
        </w:r>
      </w:hyperlink>
      <w:r w:rsidRPr="002766EE">
        <w:t xml:space="preserve"> (дата обращения: 29.10.2026).</w:t>
      </w:r>
    </w:p>
    <w:p w14:paraId="434D19D5" w14:textId="77777777" w:rsidR="00D369D5" w:rsidRDefault="00D369D5" w:rsidP="00D369D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4F1B08" w14:textId="77777777" w:rsidR="004B23F8" w:rsidRDefault="004B23F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2FCB7EE6" w14:textId="357E842B" w:rsidR="002766EE" w:rsidRDefault="0015563E" w:rsidP="002766EE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25" w:name="_Toc244195802"/>
      <w:r w:rsidRPr="0015563E">
        <w:rPr>
          <w:rFonts w:ascii="Times New Roman" w:hAnsi="Times New Roman" w:cs="Times New Roman"/>
          <w:sz w:val="24"/>
          <w:szCs w:val="24"/>
        </w:rPr>
        <w:lastRenderedPageBreak/>
        <w:t>ПРИЛОЖЕНИЕ А</w:t>
      </w:r>
      <w:bookmarkEnd w:id="25"/>
    </w:p>
    <w:p w14:paraId="7CDC50B4" w14:textId="77777777" w:rsidR="002766EE" w:rsidRDefault="002766EE" w:rsidP="002766E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AED865A" w14:textId="760AE261" w:rsidR="002766EE" w:rsidRPr="002766EE" w:rsidRDefault="002766EE" w:rsidP="002766E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ИСХОДНЫЙ КОД ВСЕГО ПРОЕКТА</w:t>
      </w:r>
    </w:p>
    <w:p w14:paraId="35480B6E" w14:textId="77777777" w:rsidR="002766EE" w:rsidRPr="00787C34" w:rsidRDefault="002766EE" w:rsidP="002766EE">
      <w:pPr>
        <w:spacing w:after="0" w:line="360" w:lineRule="auto"/>
        <w:rPr>
          <w:rFonts w:ascii="Times New Roman" w:hAnsi="Times New Roman" w:cs="Times New Roman"/>
        </w:rPr>
      </w:pPr>
    </w:p>
    <w:p w14:paraId="27EB419F" w14:textId="77777777" w:rsidR="002766EE" w:rsidRPr="002766EE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6" w:name="_Toc243930551"/>
      <w:r w:rsidRPr="00787C34">
        <w:rPr>
          <w:rFonts w:ascii="Times New Roman" w:hAnsi="Times New Roman" w:cs="Times New Roman"/>
        </w:rPr>
        <w:t>ФАЙЛ</w:t>
      </w:r>
      <w:r w:rsidRPr="002766EE">
        <w:rPr>
          <w:rFonts w:ascii="Times New Roman" w:hAnsi="Times New Roman" w:cs="Times New Roman"/>
          <w:lang w:val="en-US"/>
        </w:rPr>
        <w:t xml:space="preserve"> 1. MainWindow.xaml</w:t>
      </w:r>
      <w:bookmarkEnd w:id="26"/>
    </w:p>
    <w:p w14:paraId="07412F41" w14:textId="77777777" w:rsidR="002766EE" w:rsidRPr="002766EE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ABE96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&lt;Window x:Class="ImageEditor.MainWindow"</w:t>
      </w:r>
    </w:p>
    <w:p w14:paraId="2CACD7B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xmlns="http://schemas.microsoft.com/winfx/2006/xaml/presentation"</w:t>
      </w:r>
    </w:p>
    <w:p w14:paraId="7DDBA6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xmlns:x="http://schemas.microsoft.com/winfx/2006/xaml"</w:t>
      </w:r>
    </w:p>
    <w:p w14:paraId="6E931A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xmlns:d="http://schemas.microsoft.com/expression/blend/2008"</w:t>
      </w:r>
    </w:p>
    <w:p w14:paraId="1C75B8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xmlns:mc="http://schemas.openxmlformats.org/markup-compatibility/2006"</w:t>
      </w:r>
    </w:p>
    <w:p w14:paraId="6B4238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xmlns:local="clr-namespace:ImageEditor"</w:t>
      </w:r>
    </w:p>
    <w:p w14:paraId="6686F8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</w:t>
      </w:r>
      <w:r w:rsidRPr="00787C34">
        <w:rPr>
          <w:rFonts w:ascii="Times New Roman" w:hAnsi="Times New Roman" w:cs="Times New Roman"/>
        </w:rPr>
        <w:t>mc:Ignorable="d"</w:t>
      </w:r>
    </w:p>
    <w:p w14:paraId="630205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Title="Обработка изображений — Проект 4"</w:t>
      </w:r>
    </w:p>
    <w:p w14:paraId="5F9A67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</w:t>
      </w:r>
      <w:r w:rsidRPr="00787C34">
        <w:rPr>
          <w:rFonts w:ascii="Times New Roman" w:hAnsi="Times New Roman" w:cs="Times New Roman"/>
          <w:lang w:val="en-US"/>
        </w:rPr>
        <w:t>Height="600"</w:t>
      </w:r>
    </w:p>
    <w:p w14:paraId="416F5B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Width="1000"&gt;</w:t>
      </w:r>
    </w:p>
    <w:p w14:paraId="681E9C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963E1B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&lt;Grid&gt;</w:t>
      </w:r>
    </w:p>
    <w:p w14:paraId="07D79E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&lt;Button</w:t>
      </w:r>
    </w:p>
    <w:p w14:paraId="75E846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Content="</w:t>
      </w:r>
      <w:r w:rsidRPr="00787C34">
        <w:rPr>
          <w:rFonts w:ascii="Times New Roman" w:hAnsi="Times New Roman" w:cs="Times New Roman"/>
        </w:rPr>
        <w:t>загрузить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изоброжение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6AF015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Click="Button_Click"</w:t>
      </w:r>
    </w:p>
    <w:p w14:paraId="177804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HorizontalAlignment="Left"</w:t>
      </w:r>
    </w:p>
    <w:p w14:paraId="7240B0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VerticalAlignment="Top"</w:t>
      </w:r>
    </w:p>
    <w:p w14:paraId="36AEE5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Margin="23,25,0,0"</w:t>
      </w:r>
    </w:p>
    <w:p w14:paraId="6EA90B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Width="160"</w:t>
      </w:r>
    </w:p>
    <w:p w14:paraId="6626EB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Height="35"</w:t>
      </w:r>
    </w:p>
    <w:p w14:paraId="7E339D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/&gt;</w:t>
      </w:r>
    </w:p>
    <w:p w14:paraId="1D24BF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5C9BED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&lt;Button</w:t>
      </w:r>
    </w:p>
    <w:p w14:paraId="47A9EC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Content="</w:t>
      </w:r>
      <w:r w:rsidRPr="00787C34">
        <w:rPr>
          <w:rFonts w:ascii="Times New Roman" w:hAnsi="Times New Roman" w:cs="Times New Roman"/>
        </w:rPr>
        <w:t>Отчистить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CEC94F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Click="ClearImageButton_Click"</w:t>
      </w:r>
    </w:p>
    <w:p w14:paraId="7B1C5E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HorizontalAlignment="Left"</w:t>
      </w:r>
    </w:p>
    <w:p w14:paraId="0A60C9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VerticalAlignment="Top"</w:t>
      </w:r>
    </w:p>
    <w:p w14:paraId="3E25F8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Margin="195,25,0,0"</w:t>
      </w:r>
    </w:p>
    <w:p w14:paraId="51CC22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Width="160"</w:t>
      </w:r>
    </w:p>
    <w:p w14:paraId="1F5440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Height="35"</w:t>
      </w:r>
    </w:p>
    <w:p w14:paraId="7E28F08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/&gt;</w:t>
      </w:r>
    </w:p>
    <w:p w14:paraId="039F8C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AD4A2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&lt;Border</w:t>
      </w:r>
    </w:p>
    <w:p w14:paraId="6A6B29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BorderBrush="Black"</w:t>
      </w:r>
    </w:p>
    <w:p w14:paraId="2C279A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BorderThickness="1"</w:t>
      </w:r>
    </w:p>
    <w:p w14:paraId="0656DC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Margin="23,80,23,25"&gt;</w:t>
      </w:r>
    </w:p>
    <w:p w14:paraId="4D4A90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08828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&lt;Grid&gt;</w:t>
      </w:r>
    </w:p>
    <w:p w14:paraId="428BEF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&lt;Grid.ColumnDefinitions&gt;</w:t>
      </w:r>
    </w:p>
    <w:p w14:paraId="0D72A5A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Width="3*"/&gt;</w:t>
      </w:r>
    </w:p>
    <w:p w14:paraId="0248F9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Width="3*"/&gt;</w:t>
      </w:r>
    </w:p>
    <w:p w14:paraId="44952E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&lt;ColumnDefinition Width="2*"/&gt;</w:t>
      </w:r>
    </w:p>
    <w:p w14:paraId="2A3419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&lt;/Grid.ColumnDefinitions&gt;</w:t>
      </w:r>
    </w:p>
    <w:p w14:paraId="2BBA715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A9BDB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Grid.Column="0" Margin="10"&gt;</w:t>
      </w:r>
    </w:p>
    <w:p w14:paraId="3851A0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&lt;TextBlock</w:t>
      </w:r>
    </w:p>
    <w:p w14:paraId="2E8B8E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Text="Исходное изоброжения"</w:t>
      </w:r>
    </w:p>
    <w:p w14:paraId="3AEFAB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FontSize="16"</w:t>
      </w:r>
    </w:p>
    <w:p w14:paraId="1784A2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FontWeight="Black"</w:t>
      </w:r>
    </w:p>
    <w:p w14:paraId="565BB5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Margin="0,0,0,10"</w:t>
      </w:r>
    </w:p>
    <w:p w14:paraId="174E48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14D1E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877A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&lt;Border</w:t>
      </w:r>
    </w:p>
    <w:p w14:paraId="467AD6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BorderBrush="Black"</w:t>
      </w:r>
    </w:p>
    <w:p w14:paraId="7185E1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BorderThickness="1"</w:t>
      </w:r>
    </w:p>
    <w:p w14:paraId="383AE5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Padding="5"&gt;</w:t>
      </w:r>
    </w:p>
    <w:p w14:paraId="469182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75167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&lt;Image</w:t>
      </w:r>
    </w:p>
    <w:p w14:paraId="69012C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x:Name="PreviewImage"</w:t>
      </w:r>
    </w:p>
    <w:p w14:paraId="6D0ABB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Stretch="Uniform"</w:t>
      </w:r>
    </w:p>
    <w:p w14:paraId="4FD0EF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Height="350"</w:t>
      </w:r>
    </w:p>
    <w:p w14:paraId="1D731B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/&gt;</w:t>
      </w:r>
    </w:p>
    <w:p w14:paraId="63FEA4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&lt;/Border&gt;</w:t>
      </w:r>
    </w:p>
    <w:p w14:paraId="3B0BB6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4B7687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D4A89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Grid.Column="1" Margin="10"&gt;</w:t>
      </w:r>
    </w:p>
    <w:p w14:paraId="4F809F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</w:t>
      </w:r>
    </w:p>
    <w:p w14:paraId="1468CC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Text="</w:t>
      </w:r>
      <w:r w:rsidRPr="00787C34">
        <w:rPr>
          <w:rFonts w:ascii="Times New Roman" w:hAnsi="Times New Roman" w:cs="Times New Roman"/>
        </w:rPr>
        <w:t>Обработаное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37D54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FontSize="16"</w:t>
      </w:r>
    </w:p>
    <w:p w14:paraId="4A20CE8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FontWeight="Black"</w:t>
      </w:r>
    </w:p>
    <w:p w14:paraId="67A00B2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Margin="0,0,0,10"</w:t>
      </w:r>
    </w:p>
    <w:p w14:paraId="01D99A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13F719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98E69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&lt;Border&gt;</w:t>
      </w:r>
    </w:p>
    <w:p w14:paraId="376EAE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&lt;Image</w:t>
      </w:r>
    </w:p>
    <w:p w14:paraId="2C1F7D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x:Name="ProcessedImage"</w:t>
      </w:r>
    </w:p>
    <w:p w14:paraId="4F1317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Stretch="Uniform"</w:t>
      </w:r>
    </w:p>
    <w:p w14:paraId="2A7280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Height="350"</w:t>
      </w:r>
    </w:p>
    <w:p w14:paraId="05A755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/&gt;</w:t>
      </w:r>
    </w:p>
    <w:p w14:paraId="7F8FB23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&lt;/Border&gt;</w:t>
      </w:r>
    </w:p>
    <w:p w14:paraId="46B4709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135073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6143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&lt;StackPanel Grid.Column="2" Margin="10"&gt;</w:t>
      </w:r>
    </w:p>
    <w:p w14:paraId="7E59E2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&lt;TextBlock</w:t>
      </w:r>
    </w:p>
    <w:p w14:paraId="595E65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Text="Характеристики Изображение"</w:t>
      </w:r>
    </w:p>
    <w:p w14:paraId="156325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FontSize="18"</w:t>
      </w:r>
    </w:p>
    <w:p w14:paraId="179731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FontWeight="Black"</w:t>
      </w:r>
    </w:p>
    <w:p w14:paraId="1E4869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TextWrapping="Wrap"</w:t>
      </w:r>
    </w:p>
    <w:p w14:paraId="5AF679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Margin="0,0,0,15"</w:t>
      </w:r>
    </w:p>
    <w:p w14:paraId="3CA2BAA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49E009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2E451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    &lt;TextBlock</w:t>
      </w:r>
    </w:p>
    <w:p w14:paraId="7C22903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x:Name="ImageInfoText"</w:t>
      </w:r>
    </w:p>
    <w:p w14:paraId="550291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Text="</w:t>
      </w:r>
      <w:r w:rsidRPr="00787C34">
        <w:rPr>
          <w:rFonts w:ascii="Times New Roman" w:hAnsi="Times New Roman" w:cs="Times New Roman"/>
        </w:rPr>
        <w:t>Загрузите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E95A6E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2E30FB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TextWrapping="Wrap"</w:t>
      </w:r>
    </w:p>
    <w:p w14:paraId="2826B8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7087CC0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4AAA9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&lt;CheckBox</w:t>
      </w:r>
    </w:p>
    <w:p w14:paraId="423054F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x:Name="EdgesCheckBox"</w:t>
      </w:r>
    </w:p>
    <w:p w14:paraId="53393F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Контуры</w:t>
      </w:r>
      <w:r w:rsidRPr="00787C34">
        <w:rPr>
          <w:rFonts w:ascii="Times New Roman" w:hAnsi="Times New Roman" w:cs="Times New Roman"/>
          <w:lang w:val="en-US"/>
        </w:rPr>
        <w:t xml:space="preserve">: </w:t>
      </w:r>
      <w:r w:rsidRPr="00787C34">
        <w:rPr>
          <w:rFonts w:ascii="Times New Roman" w:hAnsi="Times New Roman" w:cs="Times New Roman"/>
        </w:rPr>
        <w:t>вкл</w:t>
      </w:r>
      <w:r w:rsidRPr="00787C34">
        <w:rPr>
          <w:rFonts w:ascii="Times New Roman" w:hAnsi="Times New Roman" w:cs="Times New Roman"/>
          <w:lang w:val="en-US"/>
        </w:rPr>
        <w:t>/</w:t>
      </w:r>
      <w:r w:rsidRPr="00787C34">
        <w:rPr>
          <w:rFonts w:ascii="Times New Roman" w:hAnsi="Times New Roman" w:cs="Times New Roman"/>
        </w:rPr>
        <w:t>выкл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564910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Margin="0,20,0,0"</w:t>
      </w:r>
    </w:p>
    <w:p w14:paraId="4C0B8C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721B7C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Checked="EdgesCheckBox_Changed"</w:t>
      </w:r>
    </w:p>
    <w:p w14:paraId="237A6F3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Unchecked="EdgesCheckBox_Changed"</w:t>
      </w:r>
    </w:p>
    <w:p w14:paraId="2B09E5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5A6F8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1A783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&lt;CheckBox</w:t>
      </w:r>
    </w:p>
    <w:p w14:paraId="7265AC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x:Name="SharpenCheckBox"</w:t>
      </w:r>
    </w:p>
    <w:p w14:paraId="419BFC5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Повышение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резкости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82C98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Margin="0,10,0,0"</w:t>
      </w:r>
    </w:p>
    <w:p w14:paraId="01EEF2B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FontSize="14"</w:t>
      </w:r>
    </w:p>
    <w:p w14:paraId="46E18B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Checked="SharpenCheckBox_Changed"</w:t>
      </w:r>
    </w:p>
    <w:p w14:paraId="559F68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Unchecked="SharpenCheckBox_Changed"</w:t>
      </w:r>
    </w:p>
    <w:p w14:paraId="5F82A3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31C596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41FDC1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 Text="</w:t>
      </w:r>
      <w:r w:rsidRPr="00787C34">
        <w:rPr>
          <w:rFonts w:ascii="Times New Roman" w:hAnsi="Times New Roman" w:cs="Times New Roman"/>
        </w:rPr>
        <w:t>новая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широна</w:t>
      </w:r>
      <w:r w:rsidRPr="00787C34">
        <w:rPr>
          <w:rFonts w:ascii="Times New Roman" w:hAnsi="Times New Roman" w:cs="Times New Roman"/>
          <w:lang w:val="en-US"/>
        </w:rPr>
        <w:t>:" Width="216"/&gt;</w:t>
      </w:r>
    </w:p>
    <w:p w14:paraId="554A8B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&lt;TextBox x:Name="WidthTextBox" Margin="0,5,0,0"/&gt;</w:t>
      </w:r>
    </w:p>
    <w:p w14:paraId="27D8D1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3F592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&lt;TextBlock Text="</w:t>
      </w:r>
      <w:r w:rsidRPr="00787C34">
        <w:rPr>
          <w:rFonts w:ascii="Times New Roman" w:hAnsi="Times New Roman" w:cs="Times New Roman"/>
        </w:rPr>
        <w:t>новая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высота</w:t>
      </w:r>
      <w:r w:rsidRPr="00787C34">
        <w:rPr>
          <w:rFonts w:ascii="Times New Roman" w:hAnsi="Times New Roman" w:cs="Times New Roman"/>
          <w:lang w:val="en-US"/>
        </w:rPr>
        <w:t>:"/&gt;</w:t>
      </w:r>
    </w:p>
    <w:p w14:paraId="3EF091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&lt;TextBox x:Name="HeightTextBox" Margin="0,5,0,0"/&gt;</w:t>
      </w:r>
    </w:p>
    <w:p w14:paraId="2E06FB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E58A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&lt;Button</w:t>
      </w:r>
    </w:p>
    <w:p w14:paraId="6D0CC1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Изменить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размер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1D5EE8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Click="ResizeButton_Click"</w:t>
      </w:r>
    </w:p>
    <w:p w14:paraId="5D111D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Padding="8,5"</w:t>
      </w:r>
    </w:p>
    <w:p w14:paraId="74AC2D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/&gt;</w:t>
      </w:r>
    </w:p>
    <w:p w14:paraId="0C63BF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</w:p>
    <w:p w14:paraId="69AAADAA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&lt;Button</w:t>
      </w:r>
    </w:p>
    <w:p w14:paraId="53D53E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Content="Отменить последнее действие"</w:t>
      </w:r>
    </w:p>
    <w:p w14:paraId="36BA7D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Click="UndoLastAction_Click"</w:t>
      </w:r>
    </w:p>
    <w:p w14:paraId="2B5EE68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Padding="10,5"</w:t>
      </w:r>
    </w:p>
    <w:p w14:paraId="72BEA1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Width="219"</w:t>
      </w:r>
    </w:p>
    <w:p w14:paraId="16534B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/&gt;</w:t>
      </w:r>
    </w:p>
    <w:p w14:paraId="14877F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40972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&lt;Button</w:t>
      </w:r>
    </w:p>
    <w:p w14:paraId="21F470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Content="</w:t>
      </w:r>
      <w:r w:rsidRPr="00787C34">
        <w:rPr>
          <w:rFonts w:ascii="Times New Roman" w:hAnsi="Times New Roman" w:cs="Times New Roman"/>
        </w:rPr>
        <w:t>Сохранить</w:t>
      </w:r>
      <w:r w:rsidRPr="00787C34">
        <w:rPr>
          <w:rFonts w:ascii="Times New Roman" w:hAnsi="Times New Roman" w:cs="Times New Roman"/>
          <w:lang w:val="en-US"/>
        </w:rPr>
        <w:t>"</w:t>
      </w:r>
    </w:p>
    <w:p w14:paraId="397B0F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Click="SaveResult_Click"</w:t>
      </w:r>
    </w:p>
    <w:p w14:paraId="41100E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Margin="0,20,0,0"</w:t>
      </w:r>
    </w:p>
    <w:p w14:paraId="1FFBD3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Padding="8,5"</w:t>
      </w:r>
    </w:p>
    <w:p w14:paraId="1ADB53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    /&gt;</w:t>
      </w:r>
    </w:p>
    <w:p w14:paraId="6B1ADE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&lt;/StackPanel&gt;</w:t>
      </w:r>
    </w:p>
    <w:p w14:paraId="00D1C17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&lt;/Grid&gt;</w:t>
      </w:r>
    </w:p>
    <w:p w14:paraId="09F711A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&lt;/Border&gt;</w:t>
      </w:r>
    </w:p>
    <w:p w14:paraId="666CE1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&lt;/Grid&gt;</w:t>
      </w:r>
    </w:p>
    <w:p w14:paraId="7A25FC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&lt;/Window&gt;</w:t>
      </w:r>
    </w:p>
    <w:p w14:paraId="1E560BA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609F7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6826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7" w:name="_Toc243930552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2. MainWindow.xaml.cs</w:t>
      </w:r>
      <w:bookmarkEnd w:id="27"/>
    </w:p>
    <w:p w14:paraId="619A60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A866A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ImageProcessor;</w:t>
      </w:r>
    </w:p>
    <w:p w14:paraId="119E4B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00D2FA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38E08D3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System.Windows;</w:t>
      </w:r>
    </w:p>
    <w:p w14:paraId="199732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System.Windows.Controls;</w:t>
      </w:r>
    </w:p>
    <w:p w14:paraId="5873A0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System.Windows.Data;</w:t>
      </w:r>
    </w:p>
    <w:p w14:paraId="66D3E2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System.Windows.Documents;</w:t>
      </w:r>
    </w:p>
    <w:p w14:paraId="69B32B4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System.Windows.Input;</w:t>
      </w:r>
    </w:p>
    <w:p w14:paraId="1990FB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System.Windows.Media;</w:t>
      </w:r>
    </w:p>
    <w:p w14:paraId="6A1A63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System.Windows.Media.Imaging;</w:t>
      </w:r>
    </w:p>
    <w:p w14:paraId="115EDA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System.Windows.Navigation;</w:t>
      </w:r>
    </w:p>
    <w:p w14:paraId="7EEBA6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System.Windows.Shapes;</w:t>
      </w:r>
    </w:p>
    <w:p w14:paraId="316B0D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Microsoft.Win32;</w:t>
      </w:r>
    </w:p>
    <w:p w14:paraId="72E601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CD13F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028E9A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33CBEE4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partial class MainWindow : Window</w:t>
      </w:r>
    </w:p>
    <w:p w14:paraId="31804E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224D33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string? _inputImagePath;</w:t>
      </w:r>
    </w:p>
    <w:p w14:paraId="06C4D8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8B0BB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BitmapSource? _previousProcessedImage;</w:t>
      </w:r>
    </w:p>
    <w:p w14:paraId="3F0689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_previousEdgesEnabled;</w:t>
      </w:r>
    </w:p>
    <w:p w14:paraId="78D877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_previousSharpenEnabled;</w:t>
      </w:r>
    </w:p>
    <w:p w14:paraId="236F9A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_previousWidth;</w:t>
      </w:r>
    </w:p>
    <w:p w14:paraId="0B9127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_previousHeight;</w:t>
      </w:r>
    </w:p>
    <w:p w14:paraId="5AAE9C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7B144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bool _isUndoing;</w:t>
      </w:r>
    </w:p>
    <w:p w14:paraId="6696E1E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64DB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MainWindow()</w:t>
      </w:r>
    </w:p>
    <w:p w14:paraId="494362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91F25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InitializeComponent();</w:t>
      </w:r>
    </w:p>
    <w:p w14:paraId="7AEF61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C839F3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Closing += MainWindow_Closing;</w:t>
      </w:r>
    </w:p>
    <w:p w14:paraId="7080BC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5C0F6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 = AppSettings.Load();</w:t>
      </w:r>
    </w:p>
    <w:p w14:paraId="26CE9D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F6AB3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EdgesCheckBox.IsChecked = _settings.EdgesEnabled;</w:t>
      </w:r>
    </w:p>
    <w:p w14:paraId="1B6FDB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SharpenCheckBox.IsChecked = _settings.SharpenEnabled;</w:t>
      </w:r>
    </w:p>
    <w:p w14:paraId="2D5288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4786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WidthTextBox.Text = _settings.NewWidth?.ToString() ?? "";</w:t>
      </w:r>
    </w:p>
    <w:p w14:paraId="1CF04D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HeightTextBox.Text = _settings.NewHeight?.ToString() ?? "";</w:t>
      </w:r>
    </w:p>
    <w:p w14:paraId="49CC32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9C0CD1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 = _settings.WindowWidth;</w:t>
      </w:r>
    </w:p>
    <w:p w14:paraId="3488FF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 = _settings.WindowHeight;</w:t>
      </w:r>
    </w:p>
    <w:p w14:paraId="06ACFD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5729E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(!string.IsNullOrWhiteSpace(_settings.LastImagePath))</w:t>
      </w:r>
    </w:p>
    <w:p w14:paraId="094002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try</w:t>
      </w:r>
    </w:p>
    <w:p w14:paraId="779DE36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7F29001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LoadImageFromPath(_settings.LastImagePath);</w:t>
      </w:r>
    </w:p>
    <w:p w14:paraId="62F461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544E00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4F87A8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{</w:t>
      </w:r>
    </w:p>
    <w:p w14:paraId="2255F7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MessageBox.Show(</w:t>
      </w:r>
    </w:p>
    <w:p w14:paraId="57010A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    $"Не удалось обработать изображение.\nПричина: {ex.Message}",</w:t>
      </w:r>
    </w:p>
    <w:p w14:paraId="5DEA7F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083178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6CE000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68801D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160B7DE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1E9DE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140CE7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E2940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logsFolder = System.IO.Path.Combine(appFolder, "logs");</w:t>
      </w:r>
    </w:p>
    <w:p w14:paraId="1F9719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configsFolder = System.IO.Path.Combine(appFolder, "configs");</w:t>
      </w:r>
    </w:p>
    <w:p w14:paraId="02BA75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outputFolder = System.IO.Path.Combine(appFolder, "output");</w:t>
      </w:r>
    </w:p>
    <w:p w14:paraId="4635EC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DB7D6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Directory.CreateDirectory(logsFolder);</w:t>
      </w:r>
    </w:p>
    <w:p w14:paraId="30B4FB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Directory.CreateDirectory(configsFolder);</w:t>
      </w:r>
    </w:p>
    <w:p w14:paraId="2A233E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Directory.CreateDirectory(outputFolder);</w:t>
      </w:r>
    </w:p>
    <w:p w14:paraId="252516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ACBB9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497657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ImageService _imageService = new ImageService();</w:t>
      </w:r>
    </w:p>
    <w:p w14:paraId="0F1C98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AppSettings _settings = new AppSettings();</w:t>
      </w:r>
    </w:p>
    <w:p w14:paraId="5721422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AppLogger _logger = new AppLogger();</w:t>
      </w:r>
    </w:p>
    <w:p w14:paraId="31F4CE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ActionHistory _actionHistory = new ActionHistory();</w:t>
      </w:r>
    </w:p>
    <w:p w14:paraId="1794A5A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A3AD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_newWidth;</w:t>
      </w:r>
    </w:p>
    <w:p w14:paraId="6E3438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int? _newHeight;</w:t>
      </w:r>
    </w:p>
    <w:p w14:paraId="6471FF1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453A0A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Button_Click(object sender, RoutedEventArgs e)</w:t>
      </w:r>
    </w:p>
    <w:p w14:paraId="1747AA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35FC7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OpenFileDialog dialog = new OpenFileDialog();</w:t>
      </w:r>
    </w:p>
    <w:p w14:paraId="7C7DA3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dialog.Title = "</w:t>
      </w:r>
      <w:r w:rsidRPr="00787C34">
        <w:rPr>
          <w:rFonts w:ascii="Times New Roman" w:hAnsi="Times New Roman" w:cs="Times New Roman"/>
        </w:rPr>
        <w:t>Выберите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";</w:t>
      </w:r>
    </w:p>
    <w:p w14:paraId="7AE609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dialog.Filter = "</w:t>
      </w:r>
      <w:r w:rsidRPr="00787C34">
        <w:rPr>
          <w:rFonts w:ascii="Times New Roman" w:hAnsi="Times New Roman" w:cs="Times New Roman"/>
        </w:rPr>
        <w:t>Файлы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изображений</w:t>
      </w:r>
      <w:r w:rsidRPr="00787C34">
        <w:rPr>
          <w:rFonts w:ascii="Times New Roman" w:hAnsi="Times New Roman" w:cs="Times New Roman"/>
          <w:lang w:val="en-US"/>
        </w:rPr>
        <w:t>|*.jpg;*.jpeg;*.png;*.bmp;*.gif";</w:t>
      </w:r>
    </w:p>
    <w:p w14:paraId="661338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A6842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bool? result = dialog.ShowDialog();</w:t>
      </w:r>
    </w:p>
    <w:p w14:paraId="5CC09C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44E60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(result == true)</w:t>
      </w:r>
    </w:p>
    <w:p w14:paraId="2DE5E5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79F982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try</w:t>
      </w:r>
    </w:p>
    <w:p w14:paraId="709E1A2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7C5DB3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LoadImageFromPath(dialog.FileName);</w:t>
      </w:r>
    </w:p>
    <w:p w14:paraId="31BAB4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2B3E4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загружено</w:t>
      </w:r>
      <w:r w:rsidRPr="00787C34">
        <w:rPr>
          <w:rFonts w:ascii="Times New Roman" w:hAnsi="Times New Roman" w:cs="Times New Roman"/>
          <w:lang w:val="en-US"/>
        </w:rPr>
        <w:t>: " + dialog.FileName);</w:t>
      </w:r>
    </w:p>
    <w:p w14:paraId="2A5638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48CFA03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60415C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4697DE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</w:t>
      </w:r>
    </w:p>
    <w:p w14:paraId="4B4830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$"Не удалось обработать изображение.\nПричина: {ex.Message}",</w:t>
      </w:r>
    </w:p>
    <w:p w14:paraId="2B6B426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4CDFFA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479270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57FA98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43BC7B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0D108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5E2E2D8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C95F3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EdgesCheckBox_Changed(object sender, RoutedEventArgs e)</w:t>
      </w:r>
    </w:p>
    <w:p w14:paraId="0F9942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5AAB5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(_isUndoing)</w:t>
      </w:r>
    </w:p>
    <w:p w14:paraId="00EFA95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53FE8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FD713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7926414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BA351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5379AB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DC5B7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_previousEdgesEnabled = EdgesCheckBox.IsChecked != true;</w:t>
      </w:r>
    </w:p>
    <w:p w14:paraId="252D0F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CA85D5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72119BB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28905F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BCDE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SharpenCheckBox_Changed(object sender, RoutedEventArgs e)</w:t>
      </w:r>
    </w:p>
    <w:p w14:paraId="79BDAC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C8EC4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(_isUndoing)</w:t>
      </w:r>
    </w:p>
    <w:p w14:paraId="0C105A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A73D4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8A26B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05B5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80EEE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0FEF932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_previousSharpenEnabled = SharpenCheckBox.IsChecked != true;</w:t>
      </w:r>
    </w:p>
    <w:p w14:paraId="74EDB9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5EF25E6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31BAB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855A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SavePreviousState()</w:t>
      </w:r>
    </w:p>
    <w:p w14:paraId="41FF8F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43965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(ProcessedImage.Source is BitmapSource currentImage)</w:t>
      </w:r>
    </w:p>
    <w:p w14:paraId="28F5E4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C43B9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_previousProcessedImage = currentImage;</w:t>
      </w:r>
    </w:p>
    <w:p w14:paraId="4D3DF1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_previousEdgesEnabled = EdgesCheckBox.IsChecked == true;</w:t>
      </w:r>
    </w:p>
    <w:p w14:paraId="5C6B9D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_previousSharpenEnabled = SharpenCheckBox.IsChecked == true;</w:t>
      </w:r>
    </w:p>
    <w:p w14:paraId="27750D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_previousWidth = _newWidth;</w:t>
      </w:r>
    </w:p>
    <w:p w14:paraId="509AC6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_previousHeight = _newHeight;</w:t>
      </w:r>
    </w:p>
    <w:p w14:paraId="5CAF5B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E448F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3739B8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6D2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UpdateProcessedImage()</w:t>
      </w:r>
    </w:p>
    <w:p w14:paraId="434716F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194A11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4992EA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243D5C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6101FC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4408B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3FEE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3E9B18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F0D62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outputPath = System.IO.Path.Combine(</w:t>
      </w:r>
    </w:p>
    <w:p w14:paraId="1F7C82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System.IO.Path.GetTempPath(),</w:t>
      </w:r>
    </w:p>
    <w:p w14:paraId="06AD623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$"image_result_{Guid.NewGuid()}.png");</w:t>
      </w:r>
    </w:p>
    <w:p w14:paraId="449DA32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8830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_imageService.ProcessImage(</w:t>
      </w:r>
    </w:p>
    <w:p w14:paraId="79B222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_inputImagePath,</w:t>
      </w:r>
    </w:p>
    <w:p w14:paraId="41D65D0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outputPath,</w:t>
      </w:r>
    </w:p>
    <w:p w14:paraId="57BBF4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EdgesCheckBox.IsChecked == true,</w:t>
      </w:r>
    </w:p>
    <w:p w14:paraId="60A9DC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SharpenCheckBox.IsChecked == true,</w:t>
      </w:r>
    </w:p>
    <w:p w14:paraId="6F7DA1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_newWidth,</w:t>
      </w:r>
    </w:p>
    <w:p w14:paraId="41AC544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_newHeight);</w:t>
      </w:r>
    </w:p>
    <w:p w14:paraId="0B29F3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3710D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BitmapImage processedBitmap = new BitmapImage();</w:t>
      </w:r>
    </w:p>
    <w:p w14:paraId="032CAB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processedBitmap.BeginInit();</w:t>
      </w:r>
    </w:p>
    <w:p w14:paraId="63C0ED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processedBitmap.UriSource = new Uri(outputPath);</w:t>
      </w:r>
    </w:p>
    <w:p w14:paraId="7B69A8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processedBitmap.CacheOption = BitmapCacheOption.OnLoad;</w:t>
      </w:r>
    </w:p>
    <w:p w14:paraId="1F7564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processedBitmap.EndInit();</w:t>
      </w:r>
    </w:p>
    <w:p w14:paraId="75A02C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CD42C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processedBitmap.Freeze();</w:t>
      </w:r>
    </w:p>
    <w:p w14:paraId="12BA51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D3BDE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ProcessedImage.Source = processedBitmap;</w:t>
      </w:r>
    </w:p>
    <w:p w14:paraId="262872C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8C7F0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обработано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296009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448F8A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_actionHistory.AddAction("image processing",</w:t>
      </w:r>
    </w:p>
    <w:p w14:paraId="5E77842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new Dictionary&lt;string, string&gt;</w:t>
      </w:r>
    </w:p>
    <w:p w14:paraId="2A154D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{</w:t>
      </w:r>
    </w:p>
    <w:p w14:paraId="0E5444B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"Edges", (EdgesCheckBox.IsChecked == true).ToString() },</w:t>
      </w:r>
    </w:p>
    <w:p w14:paraId="51DE1B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"Sharpen", (SharpenCheckBox.IsChecked == true).ToString() },</w:t>
      </w:r>
    </w:p>
    <w:p w14:paraId="50C7FA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"Width", _newWidth?.ToString() ?? "Original" },</w:t>
      </w:r>
    </w:p>
    <w:p w14:paraId="22EC9BA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 "Height", _newHeight?.ToString() ?? "Original" }</w:t>
      </w:r>
    </w:p>
    <w:p w14:paraId="6A1C3D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});</w:t>
      </w:r>
    </w:p>
    <w:p w14:paraId="585FA87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8CFB2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(Exception ex)</w:t>
      </w:r>
    </w:p>
    <w:p w14:paraId="02F26DD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296CAB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_logger.Log($"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изображения</w:t>
      </w:r>
      <w:r w:rsidRPr="00787C34">
        <w:rPr>
          <w:rFonts w:ascii="Times New Roman" w:hAnsi="Times New Roman" w:cs="Times New Roman"/>
          <w:lang w:val="en-US"/>
        </w:rPr>
        <w:t>: {ex.Message}");</w:t>
      </w:r>
    </w:p>
    <w:p w14:paraId="4900B6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B633E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MessageBox.Show(</w:t>
      </w:r>
    </w:p>
    <w:p w14:paraId="6970EC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$"Не удалось обработать изображение.\nПричина: {ex.Message}",</w:t>
      </w:r>
    </w:p>
    <w:p w14:paraId="2C2BCB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271877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MessageBoxButton.OK,</w:t>
      </w:r>
    </w:p>
    <w:p w14:paraId="70AB61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MessageBoxImage.Error);</w:t>
      </w:r>
    </w:p>
    <w:p w14:paraId="79CA31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5CE6FA3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241A0C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661B2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UndoLastAction_Click(object sender, RoutedEventArgs e)</w:t>
      </w:r>
    </w:p>
    <w:p w14:paraId="3D1B1A0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3C23A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(_previousProcessedImage == null)</w:t>
      </w:r>
    </w:p>
    <w:p w14:paraId="5D560C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4924E90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Нет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действия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для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отмены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280BC56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66A195F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00283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82CC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_isUndoing = true;</w:t>
      </w:r>
    </w:p>
    <w:p w14:paraId="43F7DA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69277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0C0F2C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D343B9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ProcessedImage.Source = _previousProcessedImage;</w:t>
      </w:r>
    </w:p>
    <w:p w14:paraId="17DF87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EdgesCheckBox.IsChecked = _previousEdgesEnabled;</w:t>
      </w:r>
    </w:p>
    <w:p w14:paraId="7552537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SharpenCheckBox.IsChecked = _previousSharpenEnabled;</w:t>
      </w:r>
    </w:p>
    <w:p w14:paraId="7259E9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6B66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_newWidth = _previousWidth;</w:t>
      </w:r>
    </w:p>
    <w:p w14:paraId="7942F8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_newHeight = _previousHeight;</w:t>
      </w:r>
    </w:p>
    <w:p w14:paraId="1947AD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DE9D9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WidthTextBox.Text = _newWidth?.ToString() ?? "";</w:t>
      </w:r>
    </w:p>
    <w:p w14:paraId="3F4394B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HeightTextBox.Text = _newHeight?.ToString() ?? "";</w:t>
      </w:r>
    </w:p>
    <w:p w14:paraId="1EAC9C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F0CFA4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_previousProcessedImage = null;</w:t>
      </w:r>
    </w:p>
    <w:p w14:paraId="0FEA48E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_isUndoing = false;</w:t>
      </w:r>
    </w:p>
    <w:p w14:paraId="29FB172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0B472E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finally</w:t>
      </w:r>
    </w:p>
    <w:p w14:paraId="45A927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55DC8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_isUndoing = false;</w:t>
      </w:r>
    </w:p>
    <w:p w14:paraId="79EB20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C46E12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5638E8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0439F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ResizeButton_Click(object sender, RoutedEventArgs e)</w:t>
      </w:r>
    </w:p>
    <w:p w14:paraId="1D45ED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1EC3BF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56A6FC9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F34A1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Сначало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01347A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5543E1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8360C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C84E8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(!int.TryParse(WidthTextBox.Text, out int width) ||</w:t>
      </w:r>
    </w:p>
    <w:p w14:paraId="51CC26D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!int.TryParse(HeightTextBox.Text, out int height) ||</w:t>
      </w:r>
    </w:p>
    <w:p w14:paraId="1FFB0928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</w:t>
      </w:r>
      <w:r w:rsidRPr="00787C34">
        <w:rPr>
          <w:rFonts w:ascii="Times New Roman" w:hAnsi="Times New Roman" w:cs="Times New Roman"/>
        </w:rPr>
        <w:t>width &lt;= 0 || height &lt;= 0)</w:t>
      </w:r>
    </w:p>
    <w:p w14:paraId="7C9B11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{</w:t>
      </w:r>
    </w:p>
    <w:p w14:paraId="63F98BB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MessageBox.Show(</w:t>
      </w:r>
    </w:p>
    <w:p w14:paraId="7772FA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"Введите ширину и высоту — положительными, целыми числами.");</w:t>
      </w:r>
    </w:p>
    <w:p w14:paraId="1111161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</w:t>
      </w:r>
      <w:r w:rsidRPr="00787C34">
        <w:rPr>
          <w:rFonts w:ascii="Times New Roman" w:hAnsi="Times New Roman" w:cs="Times New Roman"/>
          <w:lang w:val="en-US"/>
        </w:rPr>
        <w:t>return;</w:t>
      </w:r>
    </w:p>
    <w:p w14:paraId="578928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3E86B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67B69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SavePreviousState();</w:t>
      </w:r>
    </w:p>
    <w:p w14:paraId="077C63B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A0B1A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_newWidth = width;</w:t>
      </w:r>
    </w:p>
    <w:p w14:paraId="26F947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_newHeight = height;</w:t>
      </w:r>
    </w:p>
    <w:p w14:paraId="442DA1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UpdateProcessedImage();</w:t>
      </w:r>
    </w:p>
    <w:p w14:paraId="25AA13F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8CC78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7356A1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SaveResult_Click(object sender, RoutedEventArgs e)</w:t>
      </w:r>
    </w:p>
    <w:p w14:paraId="47346C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4136D4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(string.IsNullOrEmpty(_inputImagePath))</w:t>
      </w:r>
    </w:p>
    <w:p w14:paraId="6F80C8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AAB9F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MessageBox.Show("</w:t>
      </w:r>
      <w:r w:rsidRPr="00787C34">
        <w:rPr>
          <w:rFonts w:ascii="Times New Roman" w:hAnsi="Times New Roman" w:cs="Times New Roman"/>
        </w:rPr>
        <w:t>Сначало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загрзите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65083D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0834D1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D4C65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6DC1D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SaveFileDialog saveWindow = new SaveFileDialog();</w:t>
      </w:r>
    </w:p>
    <w:p w14:paraId="655EF137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saveWindow.Title = "Сохранить обработанное изображение";</w:t>
      </w:r>
    </w:p>
    <w:p w14:paraId="0658BD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saveWindow.Filter = "PNG изображение|*.png";</w:t>
      </w:r>
    </w:p>
    <w:p w14:paraId="157AD2A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</w:t>
      </w:r>
      <w:r w:rsidRPr="00787C34">
        <w:rPr>
          <w:rFonts w:ascii="Times New Roman" w:hAnsi="Times New Roman" w:cs="Times New Roman"/>
          <w:lang w:val="en-US"/>
        </w:rPr>
        <w:t>saveWindow.FileName = "result.png";</w:t>
      </w:r>
    </w:p>
    <w:p w14:paraId="23EF91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89F77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bool? result = saveWindow.ShowDialog();</w:t>
      </w:r>
    </w:p>
    <w:p w14:paraId="58BD30C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D0451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(result == true)</w:t>
      </w:r>
    </w:p>
    <w:p w14:paraId="59A734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E95C9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try</w:t>
      </w:r>
    </w:p>
    <w:p w14:paraId="536E52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4A6A12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_imageService.ProcessImage(</w:t>
      </w:r>
    </w:p>
    <w:p w14:paraId="625973C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_inputImagePath,</w:t>
      </w:r>
    </w:p>
    <w:p w14:paraId="1CBB18C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saveWindow.FileName,</w:t>
      </w:r>
    </w:p>
    <w:p w14:paraId="50B20CF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EdgesCheckBox.IsChecked == true,</w:t>
      </w:r>
    </w:p>
    <w:p w14:paraId="59A934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SharpenCheckBox.IsChecked == true,</w:t>
      </w:r>
    </w:p>
    <w:p w14:paraId="4B4D36B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_newWidth,</w:t>
      </w:r>
    </w:p>
    <w:p w14:paraId="6C3964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_newHeight);</w:t>
      </w:r>
    </w:p>
    <w:p w14:paraId="70CF525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95AC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сохранено</w:t>
      </w:r>
      <w:r w:rsidRPr="00787C34">
        <w:rPr>
          <w:rFonts w:ascii="Times New Roman" w:hAnsi="Times New Roman" w:cs="Times New Roman"/>
          <w:lang w:val="en-US"/>
        </w:rPr>
        <w:t>!");</w:t>
      </w:r>
    </w:p>
    <w:p w14:paraId="74FF7C0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452C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_logger.Log(</w:t>
      </w:r>
    </w:p>
    <w:p w14:paraId="60C8E0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</w:t>
      </w:r>
      <w:r w:rsidRPr="00787C34">
        <w:rPr>
          <w:rFonts w:ascii="Times New Roman" w:hAnsi="Times New Roman" w:cs="Times New Roman"/>
        </w:rPr>
        <w:t>"Изменённое изоброжение сохраненно:" + saveWindow.FileName);</w:t>
      </w:r>
    </w:p>
    <w:p w14:paraId="156B8C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</w:p>
    <w:p w14:paraId="59F2F3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lastRenderedPageBreak/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_actionHistory.AddAction("saving an image",</w:t>
      </w:r>
    </w:p>
    <w:p w14:paraId="587F69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new Dictionary&lt;string, string&gt;</w:t>
      </w:r>
    </w:p>
    <w:p w14:paraId="2B02C49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{</w:t>
      </w:r>
    </w:p>
    <w:p w14:paraId="243B81B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"save Path", saveWindow.FileName },</w:t>
      </w:r>
    </w:p>
    <w:p w14:paraId="19EBDB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"Format", "PNG" },</w:t>
      </w:r>
    </w:p>
    <w:p w14:paraId="085D8D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"Edges", (EdgesCheckBox.IsChecked == true).ToString() },</w:t>
      </w:r>
    </w:p>
    <w:p w14:paraId="081736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"Sharpen", (SharpenCheckBox.IsChecked == true).ToString() },</w:t>
      </w:r>
    </w:p>
    <w:p w14:paraId="7D951A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"Width", _newWidth?.ToString() ?? "Original" },</w:t>
      </w:r>
    </w:p>
    <w:p w14:paraId="5C308C9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    { "Height", _newHeight?.ToString() ?? "Original" }</w:t>
      </w:r>
    </w:p>
    <w:p w14:paraId="4D8F8B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});</w:t>
      </w:r>
    </w:p>
    <w:p w14:paraId="16DDE7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5A1162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catch (Exception ex)</w:t>
      </w:r>
    </w:p>
    <w:p w14:paraId="67F820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{</w:t>
      </w:r>
    </w:p>
    <w:p w14:paraId="34F31D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MessageBox.Show(</w:t>
      </w:r>
    </w:p>
    <w:p w14:paraId="6DC130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$"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удалось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обработать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>.\n</w:t>
      </w:r>
      <w:r w:rsidRPr="00787C34">
        <w:rPr>
          <w:rFonts w:ascii="Times New Roman" w:hAnsi="Times New Roman" w:cs="Times New Roman"/>
        </w:rPr>
        <w:t>Причина</w:t>
      </w:r>
      <w:r w:rsidRPr="00787C34">
        <w:rPr>
          <w:rFonts w:ascii="Times New Roman" w:hAnsi="Times New Roman" w:cs="Times New Roman"/>
          <w:lang w:val="en-US"/>
        </w:rPr>
        <w:t>: {ex.Message}",</w:t>
      </w:r>
    </w:p>
    <w:p w14:paraId="276F1B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обработки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6C85D9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MessageBoxButton.OK,</w:t>
      </w:r>
    </w:p>
    <w:p w14:paraId="65F2DD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 MessageBoxImage.Error);</w:t>
      </w:r>
    </w:p>
    <w:p w14:paraId="312FF1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}</w:t>
      </w:r>
    </w:p>
    <w:p w14:paraId="174B9F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B22AC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C49AC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175E0C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SaveSettings()</w:t>
      </w:r>
    </w:p>
    <w:p w14:paraId="223DED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3CBF61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_settings.LastImagePath = _inputImagePath ?? "";</w:t>
      </w:r>
    </w:p>
    <w:p w14:paraId="15125EB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_settings.EdgesEnabled = EdgesCheckBox.IsChecked == true;</w:t>
      </w:r>
    </w:p>
    <w:p w14:paraId="7CC9154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_settings.SharpenEnabled = SharpenCheckBox.IsChecked == true;</w:t>
      </w:r>
    </w:p>
    <w:p w14:paraId="49425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096E2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_settings.NewWidth =</w:t>
      </w:r>
    </w:p>
    <w:p w14:paraId="0786C25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int.TryParse(WidthTextBox.Text, out int width) ? width : null;</w:t>
      </w:r>
    </w:p>
    <w:p w14:paraId="57D93E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4441F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_settings.NewHeight =</w:t>
      </w:r>
    </w:p>
    <w:p w14:paraId="046BAF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int.TryParse(HeightTextBox.Text, out int height) ? height : null;</w:t>
      </w:r>
    </w:p>
    <w:p w14:paraId="3248D6A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5F06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_settings.WindowWidth = Width;</w:t>
      </w:r>
    </w:p>
    <w:p w14:paraId="6B7FB9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_settings.WindowHeight = Height;</w:t>
      </w:r>
    </w:p>
    <w:p w14:paraId="1E0379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_settings.Save();</w:t>
      </w:r>
    </w:p>
    <w:p w14:paraId="064A48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AC066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23883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MainWindow_Closing(</w:t>
      </w:r>
    </w:p>
    <w:p w14:paraId="7D1439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object? sender,</w:t>
      </w:r>
    </w:p>
    <w:p w14:paraId="0BE68FD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System.ComponentModel.CancelEventArgs e)</w:t>
      </w:r>
    </w:p>
    <w:p w14:paraId="272921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FFF57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SaveSettings();</w:t>
      </w:r>
    </w:p>
    <w:p w14:paraId="31DCEE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3C5B24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54A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LoadImageFromPath(string filePath)</w:t>
      </w:r>
    </w:p>
    <w:p w14:paraId="141E070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EFFAF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(!File.Exists(filePath))</w:t>
      </w:r>
    </w:p>
    <w:p w14:paraId="11F87D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04E405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MessageBox.Show(</w:t>
      </w:r>
    </w:p>
    <w:p w14:paraId="3AC2E5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</w:t>
      </w:r>
      <w:r w:rsidRPr="00787C34">
        <w:rPr>
          <w:rFonts w:ascii="Times New Roman" w:hAnsi="Times New Roman" w:cs="Times New Roman"/>
        </w:rPr>
        <w:t>"Выбранный файл не найден.",</w:t>
      </w:r>
    </w:p>
    <w:p w14:paraId="61ED3760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"Ошибка загрузки",</w:t>
      </w:r>
    </w:p>
    <w:p w14:paraId="64723FF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MessageBoxButton.OK,</w:t>
      </w:r>
    </w:p>
    <w:p w14:paraId="0E0C6A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MessageBoxImage.Warning);</w:t>
      </w:r>
    </w:p>
    <w:p w14:paraId="0D6EE6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return;</w:t>
      </w:r>
    </w:p>
    <w:p w14:paraId="728EC0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97AF6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56AD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713F99F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3002EF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BitmapImage bitmap = new BitmapImage();</w:t>
      </w:r>
    </w:p>
    <w:p w14:paraId="7BB844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bitmap.BeginInit();</w:t>
      </w:r>
    </w:p>
    <w:p w14:paraId="672AC49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bitmap.UriSource = new Uri(filePath);</w:t>
      </w:r>
    </w:p>
    <w:p w14:paraId="6EC3C58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bitmap.CacheOption = BitmapCacheOption.OnLoad;</w:t>
      </w:r>
    </w:p>
    <w:p w14:paraId="677D46C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bitmap.EndInit();</w:t>
      </w:r>
    </w:p>
    <w:p w14:paraId="4C11E5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58C7D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_inputImagePath = filePath;</w:t>
      </w:r>
    </w:p>
    <w:p w14:paraId="59C34B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PreviewImage.Source = bitmap;</w:t>
      </w:r>
    </w:p>
    <w:p w14:paraId="3433B35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E7485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 width = bitmap.PixelWidth;</w:t>
      </w:r>
    </w:p>
    <w:p w14:paraId="1739DD2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int height = bitmap.PixelHeight;</w:t>
      </w:r>
    </w:p>
    <w:p w14:paraId="21E4D7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33903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format = System.IO.Path.GetExtension(filePath)</w:t>
      </w:r>
    </w:p>
    <w:p w14:paraId="1D59B85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.TrimStart('.')</w:t>
      </w:r>
    </w:p>
    <w:p w14:paraId="16013E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.ToUpper();</w:t>
      </w:r>
    </w:p>
    <w:p w14:paraId="48CECD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0AB2F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ImageInfoText.Text =</w:t>
      </w:r>
    </w:p>
    <w:p w14:paraId="024753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Ширина</w:t>
      </w:r>
      <w:r w:rsidRPr="00787C34">
        <w:rPr>
          <w:rFonts w:ascii="Times New Roman" w:hAnsi="Times New Roman" w:cs="Times New Roman"/>
          <w:lang w:val="en-US"/>
        </w:rPr>
        <w:t>: {width}\n" +</w:t>
      </w:r>
    </w:p>
    <w:p w14:paraId="055077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Высота</w:t>
      </w:r>
      <w:r w:rsidRPr="00787C34">
        <w:rPr>
          <w:rFonts w:ascii="Times New Roman" w:hAnsi="Times New Roman" w:cs="Times New Roman"/>
          <w:lang w:val="en-US"/>
        </w:rPr>
        <w:t>: {height}\n" +</w:t>
      </w:r>
    </w:p>
    <w:p w14:paraId="7B010E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Формат</w:t>
      </w:r>
      <w:r w:rsidRPr="00787C34">
        <w:rPr>
          <w:rFonts w:ascii="Times New Roman" w:hAnsi="Times New Roman" w:cs="Times New Roman"/>
          <w:lang w:val="en-US"/>
        </w:rPr>
        <w:t>: {format}\n";</w:t>
      </w:r>
    </w:p>
    <w:p w14:paraId="728F4C3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6B2B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UpdateProcessedImage();</w:t>
      </w:r>
    </w:p>
    <w:p w14:paraId="70633C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A252E2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(Exception ex)</w:t>
      </w:r>
    </w:p>
    <w:p w14:paraId="6F67A6B0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{</w:t>
      </w:r>
    </w:p>
    <w:p w14:paraId="7672B40E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MessageBox.Show(</w:t>
      </w:r>
    </w:p>
    <w:p w14:paraId="297282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$"Не удалось загрузить изображение.\nПричина: {ex.Message}",</w:t>
      </w:r>
    </w:p>
    <w:p w14:paraId="290C48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загрузки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573F35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MessageBoxButton.OK,</w:t>
      </w:r>
    </w:p>
    <w:p w14:paraId="2F06768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MessageBoxImage.Error);</w:t>
      </w:r>
    </w:p>
    <w:p w14:paraId="25FE40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60BF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337BB2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B7BAD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void ClearImageButton_Click(object sender, RoutedEventArgs e)</w:t>
      </w:r>
    </w:p>
    <w:p w14:paraId="42AC4E5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745D9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_inputImagePath = null;</w:t>
      </w:r>
    </w:p>
    <w:p w14:paraId="7DC2C1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_newWidth = null;</w:t>
      </w:r>
    </w:p>
    <w:p w14:paraId="337704E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_newHeight = null;</w:t>
      </w:r>
    </w:p>
    <w:p w14:paraId="7803A82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F5777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PreviewImage.Source = null;</w:t>
      </w:r>
    </w:p>
    <w:p w14:paraId="199BC8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ProcessedImage.Source = null;</w:t>
      </w:r>
    </w:p>
    <w:p w14:paraId="0873CF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ImageInfoText.Text = "";</w:t>
      </w:r>
    </w:p>
    <w:p w14:paraId="5DEBFF3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1ABF1F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WidthTextBox.Text = "";</w:t>
      </w:r>
    </w:p>
    <w:p w14:paraId="7C6FA2D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HeightTextBox.Text = "";</w:t>
      </w:r>
    </w:p>
    <w:p w14:paraId="61C819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48E0BF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EdgesCheckBox.IsChecked = false;</w:t>
      </w:r>
    </w:p>
    <w:p w14:paraId="686CED5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SharpenCheckBox.IsChecked = false;</w:t>
      </w:r>
    </w:p>
    <w:p w14:paraId="35D95B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9DC8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_previousProcessedImage = null;</w:t>
      </w:r>
    </w:p>
    <w:p w14:paraId="362643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4E5E6C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_settings.LastImagePath = "";</w:t>
      </w:r>
    </w:p>
    <w:p w14:paraId="32D2BF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_settings.NewWidth = null;</w:t>
      </w:r>
    </w:p>
    <w:p w14:paraId="5A13EF5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_settings.NewHeight = null;</w:t>
      </w:r>
    </w:p>
    <w:p w14:paraId="49D293D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_settings.EdgesEnabled = false;</w:t>
      </w:r>
    </w:p>
    <w:p w14:paraId="2E7F26E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_settings.SharpenEnabled = false;</w:t>
      </w:r>
    </w:p>
    <w:p w14:paraId="5F0541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_settings.Save();</w:t>
      </w:r>
    </w:p>
    <w:p w14:paraId="67A6A3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EC81F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_logger.Log("</w:t>
      </w:r>
      <w:r w:rsidRPr="00787C34">
        <w:rPr>
          <w:rFonts w:ascii="Times New Roman" w:hAnsi="Times New Roman" w:cs="Times New Roman"/>
        </w:rPr>
        <w:t>Изображение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очищено</w:t>
      </w:r>
      <w:r w:rsidRPr="00787C34">
        <w:rPr>
          <w:rFonts w:ascii="Times New Roman" w:hAnsi="Times New Roman" w:cs="Times New Roman"/>
          <w:lang w:val="en-US"/>
        </w:rPr>
        <w:t>");</w:t>
      </w:r>
    </w:p>
    <w:p w14:paraId="5E5FE1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F4A81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_actionHistory.AddAction(</w:t>
      </w:r>
    </w:p>
    <w:p w14:paraId="08653E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"image cleaning",</w:t>
      </w:r>
    </w:p>
    <w:p w14:paraId="2F17A89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Dictionary&lt;string, string&gt;());</w:t>
      </w:r>
    </w:p>
    <w:p w14:paraId="39ABAB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09DA92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21242F4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435F7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558716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D0295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8" w:name="_Toc243930553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3. ImageService.cs</w:t>
      </w:r>
      <w:bookmarkEnd w:id="28"/>
    </w:p>
    <w:p w14:paraId="7740FF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3969D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141B92A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SixLabors.ImageSharp;</w:t>
      </w:r>
    </w:p>
    <w:p w14:paraId="00D66B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SixLabors.ImageSharp.Processing;</w:t>
      </w:r>
    </w:p>
    <w:p w14:paraId="3CEB101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0D4588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ImageProcessor</w:t>
      </w:r>
    </w:p>
    <w:p w14:paraId="0D5638F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3FD465D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ImageService</w:t>
      </w:r>
    </w:p>
    <w:p w14:paraId="525320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5A0FC81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ProcessImage(</w:t>
      </w:r>
    </w:p>
    <w:p w14:paraId="2A7C1A0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inputPath,</w:t>
      </w:r>
    </w:p>
    <w:p w14:paraId="75FF92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outputPath,</w:t>
      </w:r>
    </w:p>
    <w:p w14:paraId="68A514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 detectEdges,</w:t>
      </w:r>
    </w:p>
    <w:p w14:paraId="2020472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bool sharpen,</w:t>
      </w:r>
    </w:p>
    <w:p w14:paraId="1155629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int? newWidth,</w:t>
      </w:r>
    </w:p>
    <w:p w14:paraId="13B48E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int? newHeight)</w:t>
      </w:r>
    </w:p>
    <w:p w14:paraId="10D82F8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0A4706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(!File.Exists(inputPath))</w:t>
      </w:r>
    </w:p>
    <w:p w14:paraId="4F795D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{</w:t>
      </w:r>
    </w:p>
    <w:p w14:paraId="7E081D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throw new FileNotFoundException(</w:t>
      </w:r>
    </w:p>
    <w:p w14:paraId="185FD74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изоброжение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найдено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2FD329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inputPath);</w:t>
      </w:r>
    </w:p>
    <w:p w14:paraId="52E7D6A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32322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5FC0E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using var image = Image.Load(inputPath);</w:t>
      </w:r>
    </w:p>
    <w:p w14:paraId="01C575D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F472A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(sharpen)</w:t>
      </w:r>
    </w:p>
    <w:p w14:paraId="382BBA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009DCF2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image.Mutate(x =&gt; x.GaussianSharpen());</w:t>
      </w:r>
    </w:p>
    <w:p w14:paraId="41202C0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452E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B1D9C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(detectEdges)</w:t>
      </w:r>
    </w:p>
    <w:p w14:paraId="5A178C3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46B3A8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image.Mutate(x =&gt; x.DetectEdges());</w:t>
      </w:r>
    </w:p>
    <w:p w14:paraId="30B216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B247F8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23DCE1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(newWidth.HasValue &amp;&amp; newHeight.HasValue)</w:t>
      </w:r>
    </w:p>
    <w:p w14:paraId="1819077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13409E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image.Mutate(</w:t>
      </w:r>
    </w:p>
    <w:p w14:paraId="30FE20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x =&gt; x.Resize(newWidth.Value, newHeight.Value));</w:t>
      </w:r>
    </w:p>
    <w:p w14:paraId="20341B5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0A09A91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A841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image.Save(outputPath);</w:t>
      </w:r>
    </w:p>
    <w:p w14:paraId="64DC1E0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B799E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33C1B2A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28EF356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BE001C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BB26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29" w:name="_Toc243930554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4. AppLogger.cs</w:t>
      </w:r>
      <w:bookmarkEnd w:id="29"/>
    </w:p>
    <w:p w14:paraId="659299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425DD8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7BB02B8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3082CFA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256626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5AF0D87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64AE5E0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1059D68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1871A4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ImageProcessor</w:t>
      </w:r>
    </w:p>
    <w:p w14:paraId="170738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0B0CC7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AppLogger</w:t>
      </w:r>
    </w:p>
    <w:p w14:paraId="0456F66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17377A0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string _logFilePath;</w:t>
      </w:r>
    </w:p>
    <w:p w14:paraId="46502EC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D1EC3B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AppLogger()</w:t>
      </w:r>
    </w:p>
    <w:p w14:paraId="7047D56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0ED346B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5A4C69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logsFolder = Path.Combine(appFolder, "logs");</w:t>
      </w:r>
    </w:p>
    <w:p w14:paraId="407F804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68B0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Directory.CreateDirectory(logsFolder);</w:t>
      </w:r>
    </w:p>
    <w:p w14:paraId="293AC74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EFA981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_logFilePath = Path.Combine(logsFolder, "app.log");</w:t>
      </w:r>
    </w:p>
    <w:p w14:paraId="7EAACE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79B1AA6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FE37EC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Log(string message)</w:t>
      </w:r>
    </w:p>
    <w:p w14:paraId="45842D4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ACAD0F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logEntry =</w:t>
      </w:r>
    </w:p>
    <w:p w14:paraId="51BF867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$"{DateTime.Now:yyyy-MM-dd HH:mm:ss} — {message}";</w:t>
      </w:r>
    </w:p>
    <w:p w14:paraId="3B95A0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48921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File.AppendAllText(</w:t>
      </w:r>
    </w:p>
    <w:p w14:paraId="5918DCA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_logFilePath,</w:t>
      </w:r>
    </w:p>
    <w:p w14:paraId="29D61FA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logEntry + Environment.NewLine);</w:t>
      </w:r>
    </w:p>
    <w:p w14:paraId="168A195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4AFB3B9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23298B3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BCE666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3BDB8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B60CC6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30" w:name="_Toc243930555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5. AppSettings.cs</w:t>
      </w:r>
      <w:bookmarkEnd w:id="30"/>
    </w:p>
    <w:p w14:paraId="4B8DDA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C0C75E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2514B79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26D452C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System.Text.Json;</w:t>
      </w:r>
    </w:p>
    <w:p w14:paraId="3A779EB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1A109BD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0A3733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02CF63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6921BC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System.DirectoryServices;</w:t>
      </w:r>
    </w:p>
    <w:p w14:paraId="4E4CE67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7324C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5FADD29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2A73FF7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AppSettings</w:t>
      </w:r>
    </w:p>
    <w:p w14:paraId="3F1D06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5797B6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string LastImagePath { get; set; } = "";</w:t>
      </w:r>
    </w:p>
    <w:p w14:paraId="723D8D6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E663E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bool EdgesEnabled { get; set; }</w:t>
      </w:r>
    </w:p>
    <w:p w14:paraId="7384E4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bool SharpenEnabled { get; set; }</w:t>
      </w:r>
    </w:p>
    <w:p w14:paraId="4C3026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E53CA7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int? NewWidth { get; set; }</w:t>
      </w:r>
    </w:p>
    <w:p w14:paraId="1F8A1C6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int? NewHeight { get; set; }</w:t>
      </w:r>
    </w:p>
    <w:p w14:paraId="1071779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C0678B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double WindowWidth { get; set; } = 1000;</w:t>
      </w:r>
    </w:p>
    <w:p w14:paraId="4F528EB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double WindowHeight { get; set; } = 600;</w:t>
      </w:r>
    </w:p>
    <w:p w14:paraId="2D39511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AE937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static readonly string SettingsFilePath =</w:t>
      </w:r>
    </w:p>
    <w:p w14:paraId="300C8A6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Path.Combine(</w:t>
      </w:r>
    </w:p>
    <w:p w14:paraId="6C26807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AppDomain.CurrentDomain.BaseDirectory,</w:t>
      </w:r>
    </w:p>
    <w:p w14:paraId="1C1B10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"configs",</w:t>
      </w:r>
    </w:p>
    <w:p w14:paraId="55438CD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        "settings.json");</w:t>
      </w:r>
    </w:p>
    <w:p w14:paraId="1B7E6D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2DECE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Save()</w:t>
      </w:r>
    </w:p>
    <w:p w14:paraId="68E5FFD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5A9464C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string? folder = Path.GetDirectoryName(SettingsFilePath);</w:t>
      </w:r>
    </w:p>
    <w:p w14:paraId="09EAC3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E6CB1E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(folder != null)</w:t>
      </w:r>
    </w:p>
    <w:p w14:paraId="7AF09B5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B85397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Directory.CreateDirectory(folder);</w:t>
      </w:r>
    </w:p>
    <w:p w14:paraId="40F98B3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05F0E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19BE39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JsonSerializer.Serialize(</w:t>
      </w:r>
    </w:p>
    <w:p w14:paraId="31A8FF0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this,</w:t>
      </w:r>
    </w:p>
    <w:p w14:paraId="3B4CE1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JsonSerializerOptions { WriteIndented = true });</w:t>
      </w:r>
    </w:p>
    <w:p w14:paraId="0F7C4DC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EC171E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File.WriteAllText(SettingsFilePath, json);</w:t>
      </w:r>
    </w:p>
    <w:p w14:paraId="4E3BD99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6916C5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9AD3F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static AppSettings Load()</w:t>
      </w:r>
    </w:p>
    <w:p w14:paraId="766708E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9CE14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(!File.Exists(SettingsFilePath))</w:t>
      </w:r>
    </w:p>
    <w:p w14:paraId="22002EC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C0F2D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AppSettings();</w:t>
      </w:r>
    </w:p>
    <w:p w14:paraId="6D60FE2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3D0365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66738E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File.ReadAllText(SettingsFilePath);</w:t>
      </w:r>
    </w:p>
    <w:p w14:paraId="00FE040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BED56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return JsonSerializer.Deserialize&lt;AppSettings&gt;(json)</w:t>
      </w:r>
    </w:p>
    <w:p w14:paraId="4B27397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?? new AppSettings();</w:t>
      </w:r>
    </w:p>
    <w:p w14:paraId="3AD50E9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A9CC1F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0ACA132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}</w:t>
      </w:r>
    </w:p>
    <w:p w14:paraId="054D5A4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38DBF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FFDF2F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bookmarkStart w:id="31" w:name="_Toc243930556"/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6. ActionHistory.cs</w:t>
      </w:r>
      <w:bookmarkEnd w:id="31"/>
    </w:p>
    <w:p w14:paraId="7C5E8E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29DDF8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System;</w:t>
      </w:r>
    </w:p>
    <w:p w14:paraId="0D9633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System.Collections.Generic;</w:t>
      </w:r>
    </w:p>
    <w:p w14:paraId="5633A1E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System.IO;</w:t>
      </w:r>
    </w:p>
    <w:p w14:paraId="15D7B20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System.Text.Json;</w:t>
      </w:r>
    </w:p>
    <w:p w14:paraId="0ED5817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System.Linq;</w:t>
      </w:r>
    </w:p>
    <w:p w14:paraId="2FD4CB0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System.Text;</w:t>
      </w:r>
    </w:p>
    <w:p w14:paraId="117CF39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System.Threading.Tasks;</w:t>
      </w:r>
    </w:p>
    <w:p w14:paraId="0199452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using System.Data;</w:t>
      </w:r>
    </w:p>
    <w:p w14:paraId="6FFF324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C3895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namespace ImageEditor</w:t>
      </w:r>
    </w:p>
    <w:p w14:paraId="11C66EB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>{</w:t>
      </w:r>
    </w:p>
    <w:p w14:paraId="049163B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ActionRecord</w:t>
      </w:r>
    </w:p>
    <w:p w14:paraId="58AABD5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292EA15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lastRenderedPageBreak/>
        <w:t xml:space="preserve">        public DateTime Date { get; set; }</w:t>
      </w:r>
    </w:p>
    <w:p w14:paraId="7CF0BF0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string Operation { get; set; } = "";</w:t>
      </w:r>
    </w:p>
    <w:p w14:paraId="3ADC63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3F072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Dictionary&lt;string, string&gt; Parameters { get; set; } = new();</w:t>
      </w:r>
    </w:p>
    <w:p w14:paraId="2A618DB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}</w:t>
      </w:r>
    </w:p>
    <w:p w14:paraId="7B869D7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652CA7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public class ActionHistory</w:t>
      </w:r>
    </w:p>
    <w:p w14:paraId="612E56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{</w:t>
      </w:r>
    </w:p>
    <w:p w14:paraId="49B1B9C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readonly string _historyFilePath;</w:t>
      </w:r>
    </w:p>
    <w:p w14:paraId="423150D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78F7863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ActionHistory()</w:t>
      </w:r>
    </w:p>
    <w:p w14:paraId="4AE425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2D814F9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appFolder = AppDomain.CurrentDomain.BaseDirectory;</w:t>
      </w:r>
    </w:p>
    <w:p w14:paraId="54D724A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CA506F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_historyFilePath = Path.Combine(</w:t>
      </w:r>
    </w:p>
    <w:p w14:paraId="4209CAD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appFolder,</w:t>
      </w:r>
    </w:p>
    <w:p w14:paraId="0CB847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"logs",</w:t>
      </w:r>
    </w:p>
    <w:p w14:paraId="149D6F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"history.json");</w:t>
      </w:r>
    </w:p>
    <w:p w14:paraId="76C65B1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2A24BF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Directory.CreateDirectory(</w:t>
      </w:r>
    </w:p>
    <w:p w14:paraId="17481F5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Path.GetDirectoryName(_historyFilePath)!);</w:t>
      </w:r>
    </w:p>
    <w:p w14:paraId="44E613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4993AF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1AFED1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public void AddAction(</w:t>
      </w:r>
    </w:p>
    <w:p w14:paraId="1527D4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operation,</w:t>
      </w:r>
    </w:p>
    <w:p w14:paraId="3417406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Dictionary&lt;string, string&gt; parameters)</w:t>
      </w:r>
    </w:p>
    <w:p w14:paraId="7B0E686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72C9734A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List&lt;ActionRecord&gt; history = LoadHistory();</w:t>
      </w:r>
    </w:p>
    <w:p w14:paraId="3558DF9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2D86412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history.Add(new ActionRecord</w:t>
      </w:r>
    </w:p>
    <w:p w14:paraId="127E4FD6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12C96FF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Date = DateTime.Now,</w:t>
      </w:r>
    </w:p>
    <w:p w14:paraId="54D99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Operation = operation,</w:t>
      </w:r>
    </w:p>
    <w:p w14:paraId="3B4BC8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Parameters = parameters</w:t>
      </w:r>
    </w:p>
    <w:p w14:paraId="6565DE6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});</w:t>
      </w:r>
    </w:p>
    <w:p w14:paraId="101171D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848A12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string json = JsonSerializer.Serialize(</w:t>
      </w:r>
    </w:p>
    <w:p w14:paraId="655AB4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history,</w:t>
      </w:r>
    </w:p>
    <w:p w14:paraId="63D4047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new JsonSerializerOptions { WriteIndented = true });</w:t>
      </w:r>
    </w:p>
    <w:p w14:paraId="57BBE1E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5DD56BB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File.WriteAllText(_historyFilePath, json);</w:t>
      </w:r>
    </w:p>
    <w:p w14:paraId="5F92832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}</w:t>
      </w:r>
    </w:p>
    <w:p w14:paraId="12BD6A8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07AD435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private List&lt;ActionRecord&gt; LoadHistory()</w:t>
      </w:r>
    </w:p>
    <w:p w14:paraId="1CFE441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{</w:t>
      </w:r>
    </w:p>
    <w:p w14:paraId="61860EA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if (!File.Exists(_historyFilePath))</w:t>
      </w:r>
    </w:p>
    <w:p w14:paraId="6EEBF0C8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C810EA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2E1B3EE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664A27D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45E68AB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try</w:t>
      </w:r>
    </w:p>
    <w:p w14:paraId="38637541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5A9606F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string json = File.ReadAllText(_historyFilePath);</w:t>
      </w:r>
    </w:p>
    <w:p w14:paraId="489729F2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6A3103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JsonSerializer.Deserialize&lt;List&lt;ActionRecord&gt;&gt;(json)</w:t>
      </w:r>
    </w:p>
    <w:p w14:paraId="755D56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   ?? new List&lt;ActionRecord&gt;();</w:t>
      </w:r>
    </w:p>
    <w:p w14:paraId="18D0EC6D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220AE35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(JsonException)</w:t>
      </w:r>
    </w:p>
    <w:p w14:paraId="16C0875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73146B9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System.Windows.MessageBox.Show(</w:t>
      </w:r>
    </w:p>
    <w:p w14:paraId="71717EE3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истории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содержит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некорректный</w:t>
      </w:r>
      <w:r w:rsidRPr="00787C34">
        <w:rPr>
          <w:rFonts w:ascii="Times New Roman" w:hAnsi="Times New Roman" w:cs="Times New Roman"/>
          <w:lang w:val="en-US"/>
        </w:rPr>
        <w:t xml:space="preserve"> JSON. </w:t>
      </w:r>
      <w:r w:rsidRPr="00787C34">
        <w:rPr>
          <w:rFonts w:ascii="Times New Roman" w:hAnsi="Times New Roman" w:cs="Times New Roman"/>
        </w:rPr>
        <w:t>История будет создана заново.",</w:t>
      </w:r>
    </w:p>
    <w:p w14:paraId="2A1DB94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            "Ошибка истории",</w:t>
      </w:r>
    </w:p>
    <w:p w14:paraId="5159F1D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</w:rPr>
        <w:t xml:space="preserve">                    </w:t>
      </w:r>
      <w:r w:rsidRPr="00787C34">
        <w:rPr>
          <w:rFonts w:ascii="Times New Roman" w:hAnsi="Times New Roman" w:cs="Times New Roman"/>
          <w:lang w:val="en-US"/>
        </w:rPr>
        <w:t>System.Windows.MessageBoxButton.OK,</w:t>
      </w:r>
    </w:p>
    <w:p w14:paraId="02A0D56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System.Windows.MessageBoxImage.Warning);</w:t>
      </w:r>
    </w:p>
    <w:p w14:paraId="6F2683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39AB3E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50F47577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}</w:t>
      </w:r>
    </w:p>
    <w:p w14:paraId="4D4B3A2F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catch (IOException ex)</w:t>
      </w:r>
    </w:p>
    <w:p w14:paraId="5A0402C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{</w:t>
      </w:r>
    </w:p>
    <w:p w14:paraId="66EA6C3E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System.Windows.MessageBox.Show(</w:t>
      </w:r>
    </w:p>
    <w:p w14:paraId="4A478753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$"</w:t>
      </w:r>
      <w:r w:rsidRPr="00787C34">
        <w:rPr>
          <w:rFonts w:ascii="Times New Roman" w:hAnsi="Times New Roman" w:cs="Times New Roman"/>
        </w:rPr>
        <w:t>Не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удалось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прочитать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файл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истории</w:t>
      </w:r>
      <w:r w:rsidRPr="00787C34">
        <w:rPr>
          <w:rFonts w:ascii="Times New Roman" w:hAnsi="Times New Roman" w:cs="Times New Roman"/>
          <w:lang w:val="en-US"/>
        </w:rPr>
        <w:t>: {ex.Message}",</w:t>
      </w:r>
    </w:p>
    <w:p w14:paraId="351F5E35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"</w:t>
      </w:r>
      <w:r w:rsidRPr="00787C34">
        <w:rPr>
          <w:rFonts w:ascii="Times New Roman" w:hAnsi="Times New Roman" w:cs="Times New Roman"/>
        </w:rPr>
        <w:t>Ошибка</w:t>
      </w:r>
      <w:r w:rsidRPr="00787C34">
        <w:rPr>
          <w:rFonts w:ascii="Times New Roman" w:hAnsi="Times New Roman" w:cs="Times New Roman"/>
          <w:lang w:val="en-US"/>
        </w:rPr>
        <w:t xml:space="preserve"> </w:t>
      </w:r>
      <w:r w:rsidRPr="00787C34">
        <w:rPr>
          <w:rFonts w:ascii="Times New Roman" w:hAnsi="Times New Roman" w:cs="Times New Roman"/>
        </w:rPr>
        <w:t>чтения</w:t>
      </w:r>
      <w:r w:rsidRPr="00787C34">
        <w:rPr>
          <w:rFonts w:ascii="Times New Roman" w:hAnsi="Times New Roman" w:cs="Times New Roman"/>
          <w:lang w:val="en-US"/>
        </w:rPr>
        <w:t>",</w:t>
      </w:r>
    </w:p>
    <w:p w14:paraId="0F6DF60B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System.Windows.MessageBoxButton.OK,</w:t>
      </w:r>
    </w:p>
    <w:p w14:paraId="0884AEDC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    System.Windows.MessageBoxImage.Warning);</w:t>
      </w:r>
    </w:p>
    <w:p w14:paraId="6534DD80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</w:p>
    <w:p w14:paraId="38225E74" w14:textId="77777777" w:rsidR="002766EE" w:rsidRPr="00787C34" w:rsidRDefault="002766EE" w:rsidP="002766EE">
      <w:pPr>
        <w:spacing w:after="0"/>
        <w:rPr>
          <w:rFonts w:ascii="Times New Roman" w:hAnsi="Times New Roman" w:cs="Times New Roman"/>
          <w:lang w:val="en-US"/>
        </w:rPr>
      </w:pPr>
      <w:r w:rsidRPr="00787C34">
        <w:rPr>
          <w:rFonts w:ascii="Times New Roman" w:hAnsi="Times New Roman" w:cs="Times New Roman"/>
          <w:lang w:val="en-US"/>
        </w:rPr>
        <w:t xml:space="preserve">                return new List&lt;ActionRecord&gt;();</w:t>
      </w:r>
    </w:p>
    <w:p w14:paraId="198E51A6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  <w:lang w:val="en-US"/>
        </w:rPr>
        <w:t xml:space="preserve">            </w:t>
      </w:r>
      <w:r w:rsidRPr="00787C34">
        <w:rPr>
          <w:rFonts w:ascii="Times New Roman" w:hAnsi="Times New Roman" w:cs="Times New Roman"/>
        </w:rPr>
        <w:t>}</w:t>
      </w:r>
    </w:p>
    <w:p w14:paraId="03DF080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    }</w:t>
      </w:r>
    </w:p>
    <w:p w14:paraId="1E449DC9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 xml:space="preserve">    }</w:t>
      </w:r>
    </w:p>
    <w:p w14:paraId="4965F14D" w14:textId="77777777" w:rsidR="002766EE" w:rsidRPr="00787C34" w:rsidRDefault="002766EE" w:rsidP="002766EE">
      <w:pPr>
        <w:spacing w:after="0"/>
        <w:rPr>
          <w:rFonts w:ascii="Times New Roman" w:hAnsi="Times New Roman" w:cs="Times New Roman"/>
        </w:rPr>
      </w:pPr>
      <w:r w:rsidRPr="00787C34">
        <w:rPr>
          <w:rFonts w:ascii="Times New Roman" w:hAnsi="Times New Roman" w:cs="Times New Roman"/>
        </w:rPr>
        <w:t>}</w:t>
      </w:r>
    </w:p>
    <w:p w14:paraId="2AC63D8A" w14:textId="77777777" w:rsidR="00F26B54" w:rsidRPr="00E43FC6" w:rsidRDefault="00F26B54" w:rsidP="004B23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F26B54" w:rsidRPr="00E43FC6" w:rsidSect="00CB2ED3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86D5D" w14:textId="77777777" w:rsidR="00CF7D7D" w:rsidRDefault="00CF7D7D" w:rsidP="00E43FC6">
      <w:pPr>
        <w:spacing w:after="0" w:line="240" w:lineRule="auto"/>
      </w:pPr>
      <w:r>
        <w:separator/>
      </w:r>
    </w:p>
  </w:endnote>
  <w:endnote w:type="continuationSeparator" w:id="0">
    <w:p w14:paraId="394BF813" w14:textId="77777777" w:rsidR="00CF7D7D" w:rsidRDefault="00CF7D7D" w:rsidP="00E43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595479"/>
      <w:docPartObj>
        <w:docPartGallery w:val="Page Numbers (Bottom of Page)"/>
        <w:docPartUnique/>
      </w:docPartObj>
    </w:sdtPr>
    <w:sdtContent>
      <w:p w14:paraId="66BDE219" w14:textId="1BCD9764" w:rsidR="00CB2ED3" w:rsidRDefault="00CB2ED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E83E6F" w14:textId="77777777" w:rsidR="00CB2ED3" w:rsidRDefault="00CB2ED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FCF3E" w14:textId="77777777" w:rsidR="00CF7D7D" w:rsidRDefault="00CF7D7D" w:rsidP="00E43FC6">
      <w:pPr>
        <w:spacing w:after="0" w:line="240" w:lineRule="auto"/>
      </w:pPr>
      <w:r>
        <w:separator/>
      </w:r>
    </w:p>
  </w:footnote>
  <w:footnote w:type="continuationSeparator" w:id="0">
    <w:p w14:paraId="39E81840" w14:textId="77777777" w:rsidR="00CF7D7D" w:rsidRDefault="00CF7D7D" w:rsidP="00E43F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0B6060"/>
    <w:multiLevelType w:val="multilevel"/>
    <w:tmpl w:val="FE3C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F5B4F"/>
    <w:multiLevelType w:val="multilevel"/>
    <w:tmpl w:val="4C3C1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2647B7"/>
    <w:multiLevelType w:val="multilevel"/>
    <w:tmpl w:val="E59C4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786165"/>
    <w:multiLevelType w:val="multilevel"/>
    <w:tmpl w:val="6FE66566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" w15:restartNumberingAfterBreak="0">
    <w:nsid w:val="76296111"/>
    <w:multiLevelType w:val="multilevel"/>
    <w:tmpl w:val="156E7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F64DE1"/>
    <w:multiLevelType w:val="hybridMultilevel"/>
    <w:tmpl w:val="E22420F6"/>
    <w:lvl w:ilvl="0" w:tplc="E92E33E2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31025">
    <w:abstractNumId w:val="4"/>
  </w:num>
  <w:num w:numId="2" w16cid:durableId="79182379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884322189">
    <w:abstractNumId w:val="5"/>
  </w:num>
  <w:num w:numId="4" w16cid:durableId="1642618327">
    <w:abstractNumId w:val="2"/>
  </w:num>
  <w:num w:numId="5" w16cid:durableId="657730796">
    <w:abstractNumId w:val="1"/>
  </w:num>
  <w:num w:numId="6" w16cid:durableId="20307909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20242"/>
    <w:rsid w:val="00031039"/>
    <w:rsid w:val="00046ED5"/>
    <w:rsid w:val="00115591"/>
    <w:rsid w:val="0015563E"/>
    <w:rsid w:val="00184897"/>
    <w:rsid w:val="00195E5C"/>
    <w:rsid w:val="001C0BAA"/>
    <w:rsid w:val="001C308F"/>
    <w:rsid w:val="00203859"/>
    <w:rsid w:val="00232895"/>
    <w:rsid w:val="0026566F"/>
    <w:rsid w:val="002766EE"/>
    <w:rsid w:val="00285E8A"/>
    <w:rsid w:val="002D0785"/>
    <w:rsid w:val="003A269E"/>
    <w:rsid w:val="00404EA8"/>
    <w:rsid w:val="004164D1"/>
    <w:rsid w:val="00474B17"/>
    <w:rsid w:val="00491EED"/>
    <w:rsid w:val="004B23F8"/>
    <w:rsid w:val="004B5E51"/>
    <w:rsid w:val="00502FBB"/>
    <w:rsid w:val="00534392"/>
    <w:rsid w:val="005672F2"/>
    <w:rsid w:val="005C0B81"/>
    <w:rsid w:val="005F5105"/>
    <w:rsid w:val="0067465A"/>
    <w:rsid w:val="00694CCE"/>
    <w:rsid w:val="00727368"/>
    <w:rsid w:val="00846DD9"/>
    <w:rsid w:val="00915855"/>
    <w:rsid w:val="00980BCD"/>
    <w:rsid w:val="00A050EF"/>
    <w:rsid w:val="00A156B4"/>
    <w:rsid w:val="00A31306"/>
    <w:rsid w:val="00A534C2"/>
    <w:rsid w:val="00AE4617"/>
    <w:rsid w:val="00B6742E"/>
    <w:rsid w:val="00B80D59"/>
    <w:rsid w:val="00BB3B2A"/>
    <w:rsid w:val="00BC6A5C"/>
    <w:rsid w:val="00C24397"/>
    <w:rsid w:val="00C35CF9"/>
    <w:rsid w:val="00CB2ED3"/>
    <w:rsid w:val="00CF7D7D"/>
    <w:rsid w:val="00D369D5"/>
    <w:rsid w:val="00D610EE"/>
    <w:rsid w:val="00E43A5F"/>
    <w:rsid w:val="00E43FC6"/>
    <w:rsid w:val="00F26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09E67"/>
  <w15:docId w15:val="{F6579FA8-6D74-4DA9-9086-D25FA6870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4164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91E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1EE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66EE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66EE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66EE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66EE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66EE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66EE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3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43FC6"/>
    <w:rPr>
      <w:rFonts w:ascii="Calibri" w:eastAsia="Calibri" w:hAnsi="Calibri" w:cs="Calibri"/>
    </w:rPr>
  </w:style>
  <w:style w:type="paragraph" w:styleId="a5">
    <w:name w:val="footer"/>
    <w:basedOn w:val="a"/>
    <w:link w:val="a6"/>
    <w:uiPriority w:val="99"/>
    <w:unhideWhenUsed/>
    <w:rsid w:val="00E43F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43FC6"/>
    <w:rPr>
      <w:rFonts w:ascii="Calibri" w:eastAsia="Calibri" w:hAnsi="Calibri" w:cs="Calibri"/>
    </w:rPr>
  </w:style>
  <w:style w:type="character" w:customStyle="1" w:styleId="10">
    <w:name w:val="Заголовок 1 Знак"/>
    <w:basedOn w:val="a0"/>
    <w:link w:val="1"/>
    <w:uiPriority w:val="9"/>
    <w:rsid w:val="004164D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4164D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4164D1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164D1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4164D1"/>
    <w:rPr>
      <w:color w:val="0000FF" w:themeColor="hyperlink"/>
      <w:u w:val="single"/>
    </w:rPr>
  </w:style>
  <w:style w:type="paragraph" w:styleId="a9">
    <w:name w:val="List Paragraph"/>
    <w:basedOn w:val="a"/>
    <w:uiPriority w:val="34"/>
    <w:qFormat/>
    <w:rsid w:val="004164D1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491EE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91EED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aa">
    <w:name w:val="Unresolved Mention"/>
    <w:basedOn w:val="a0"/>
    <w:uiPriority w:val="99"/>
    <w:semiHidden/>
    <w:unhideWhenUsed/>
    <w:rsid w:val="004B23F8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15563E"/>
    <w:pPr>
      <w:spacing w:after="100"/>
      <w:ind w:left="440"/>
    </w:pPr>
  </w:style>
  <w:style w:type="paragraph" w:styleId="ab">
    <w:name w:val="Normal (Web)"/>
    <w:basedOn w:val="a"/>
    <w:uiPriority w:val="99"/>
    <w:semiHidden/>
    <w:unhideWhenUsed/>
    <w:rsid w:val="00D369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766EE"/>
    <w:rPr>
      <w:rFonts w:eastAsiaTheme="majorEastAsia" w:cstheme="maj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2766EE"/>
    <w:rPr>
      <w:rFonts w:eastAsiaTheme="majorEastAsia" w:cstheme="majorBidi"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2766EE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2766EE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2766EE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2766EE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paragraph" w:styleId="ac">
    <w:name w:val="Title"/>
    <w:basedOn w:val="a"/>
    <w:next w:val="a"/>
    <w:link w:val="ad"/>
    <w:uiPriority w:val="10"/>
    <w:qFormat/>
    <w:rsid w:val="00276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d">
    <w:name w:val="Заголовок Знак"/>
    <w:basedOn w:val="a0"/>
    <w:link w:val="ac"/>
    <w:uiPriority w:val="10"/>
    <w:rsid w:val="002766EE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e">
    <w:name w:val="Subtitle"/>
    <w:basedOn w:val="a"/>
    <w:next w:val="a"/>
    <w:link w:val="af"/>
    <w:uiPriority w:val="11"/>
    <w:qFormat/>
    <w:rsid w:val="002766EE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f">
    <w:name w:val="Подзаголовок Знак"/>
    <w:basedOn w:val="a0"/>
    <w:link w:val="ae"/>
    <w:uiPriority w:val="11"/>
    <w:rsid w:val="002766EE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22">
    <w:name w:val="Quote"/>
    <w:basedOn w:val="a"/>
    <w:next w:val="a"/>
    <w:link w:val="23"/>
    <w:uiPriority w:val="29"/>
    <w:qFormat/>
    <w:rsid w:val="002766EE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3">
    <w:name w:val="Цитата 2 Знак"/>
    <w:basedOn w:val="a0"/>
    <w:link w:val="22"/>
    <w:uiPriority w:val="29"/>
    <w:rsid w:val="002766EE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styleId="af0">
    <w:name w:val="Intense Emphasis"/>
    <w:basedOn w:val="a0"/>
    <w:uiPriority w:val="21"/>
    <w:qFormat/>
    <w:rsid w:val="002766EE"/>
    <w:rPr>
      <w:i/>
      <w:iCs/>
      <w:color w:val="365F9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2766E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customStyle="1" w:styleId="af2">
    <w:name w:val="Выделенная цитата Знак"/>
    <w:basedOn w:val="a0"/>
    <w:link w:val="af1"/>
    <w:uiPriority w:val="30"/>
    <w:rsid w:val="002766EE"/>
    <w:rPr>
      <w:i/>
      <w:iCs/>
      <w:color w:val="365F91" w:themeColor="accent1" w:themeShade="BF"/>
      <w:kern w:val="2"/>
      <w:sz w:val="24"/>
      <w:szCs w:val="24"/>
      <w14:ligatures w14:val="standardContextual"/>
    </w:rPr>
  </w:style>
  <w:style w:type="character" w:styleId="af3">
    <w:name w:val="Intense Reference"/>
    <w:basedOn w:val="a0"/>
    <w:uiPriority w:val="32"/>
    <w:qFormat/>
    <w:rsid w:val="002766EE"/>
    <w:rPr>
      <w:b/>
      <w:bCs/>
      <w:smallCaps/>
      <w:color w:val="365F91" w:themeColor="accent1" w:themeShade="BF"/>
      <w:spacing w:val="5"/>
    </w:rPr>
  </w:style>
  <w:style w:type="character" w:styleId="af4">
    <w:name w:val="Strong"/>
    <w:basedOn w:val="a0"/>
    <w:uiPriority w:val="22"/>
    <w:qFormat/>
    <w:rsid w:val="002766EE"/>
    <w:rPr>
      <w:b/>
      <w:bCs/>
    </w:rPr>
  </w:style>
  <w:style w:type="character" w:styleId="HTML">
    <w:name w:val="HTML Code"/>
    <w:basedOn w:val="a0"/>
    <w:uiPriority w:val="99"/>
    <w:semiHidden/>
    <w:unhideWhenUsed/>
    <w:rsid w:val="002766E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766E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766E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5">
    <w:name w:val="FollowedHyperlink"/>
    <w:basedOn w:val="a0"/>
    <w:uiPriority w:val="99"/>
    <w:semiHidden/>
    <w:unhideWhenUsed/>
    <w:rsid w:val="002766E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7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1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2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learn.microsoft.com/ru-ru/dotnet/core/whats-new/dotnet-8/overview" TargetMode="External"/><Relationship Id="rId26" Type="http://schemas.openxmlformats.org/officeDocument/2006/relationships/hyperlink" Target="https://docs.sixlabors.com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nunit.org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learn.microsoft.com/ru-ru/dotnet/csharp/" TargetMode="External"/><Relationship Id="rId25" Type="http://schemas.openxmlformats.org/officeDocument/2006/relationships/hyperlink" Target="https://learn.microsoft.com/ru-ru/dotnet/desktop/wpf/?utm_source=chatgpt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docs.sixlabors.com/articles/imagesharp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learn.microsoft.com/ru-ru/dotnet/csharp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omg.org/spec/UML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learn.microsoft.com/ru-ru/dotnet/desktop/wpf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visualstudio.microsoft.com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CDB023-5AAD-40F7-AF23-FC91E28DF9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38</Pages>
  <Words>8776</Words>
  <Characters>50025</Characters>
  <Application>Microsoft Office Word</Application>
  <DocSecurity>0</DocSecurity>
  <Lines>416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Илья Разумов</cp:lastModifiedBy>
  <cp:revision>7</cp:revision>
  <dcterms:created xsi:type="dcterms:W3CDTF">2026-10-06T08:09:00Z</dcterms:created>
  <dcterms:modified xsi:type="dcterms:W3CDTF">2026-10-29T17:00:00Z</dcterms:modified>
</cp:coreProperties>
</file>