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3B099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бюджетное профессиональное образовательное учреждение Вологодской области </w:t>
      </w:r>
    </w:p>
    <w:p w14:paraId="189AA118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«Череповецкий лесомеханический техникум им. В.П. Чкалова»</w:t>
      </w:r>
    </w:p>
    <w:p w14:paraId="7F22E271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560940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17ADD45D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02B8ADDC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6016D2">
        <w:rPr>
          <w:rFonts w:ascii="Times New Roman" w:hAnsi="Times New Roman" w:cs="Times New Roman"/>
          <w:b/>
          <w:sz w:val="24"/>
          <w:szCs w:val="24"/>
          <w:lang w:eastAsia="ru-RU"/>
        </w:rPr>
        <w:t>09.02.07</w:t>
      </w:r>
      <w:r w:rsidRPr="006016D2">
        <w:rPr>
          <w:rFonts w:ascii="Times New Roman" w:hAnsi="Times New Roman" w:cs="Times New Roman"/>
          <w:sz w:val="24"/>
          <w:szCs w:val="24"/>
          <w:lang w:eastAsia="ru-RU"/>
        </w:rPr>
        <w:t xml:space="preserve"> «Информационные системы и программирование»</w:t>
      </w:r>
    </w:p>
    <w:p w14:paraId="01F27BA3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E7DBDDC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8E980C0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16D2">
        <w:rPr>
          <w:rFonts w:ascii="Times New Roman" w:hAnsi="Times New Roman" w:cs="Times New Roman"/>
          <w:b/>
          <w:sz w:val="24"/>
          <w:szCs w:val="24"/>
        </w:rPr>
        <w:t>ОТЧЕТ ПО ПРОИЗВОДСТВЕННОЙ ПРАКТИКЕ</w:t>
      </w:r>
    </w:p>
    <w:p w14:paraId="40FD2429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16D2">
        <w:rPr>
          <w:rFonts w:ascii="Times New Roman" w:hAnsi="Times New Roman" w:cs="Times New Roman"/>
          <w:b/>
          <w:sz w:val="24"/>
          <w:szCs w:val="24"/>
        </w:rPr>
        <w:t xml:space="preserve">ПП по ПМ.02 </w:t>
      </w:r>
      <w:r w:rsidRPr="006016D2">
        <w:rPr>
          <w:rFonts w:ascii="Times New Roman" w:hAnsi="Times New Roman" w:cs="Times New Roman"/>
          <w:b/>
          <w:sz w:val="24"/>
          <w:szCs w:val="24"/>
          <w:lang w:eastAsia="ru-RU"/>
        </w:rPr>
        <w:t>Осуществление интеграции программных модулей</w:t>
      </w:r>
    </w:p>
    <w:p w14:paraId="4A610DA3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5510C4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01642B7D" w14:textId="1BB8F09D" w:rsid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Выполнил студент 2 курса группы ИС</w:t>
      </w:r>
      <w:r w:rsidR="00C571A4">
        <w:rPr>
          <w:rFonts w:ascii="Times New Roman" w:hAnsi="Times New Roman" w:cs="Times New Roman"/>
          <w:sz w:val="24"/>
          <w:szCs w:val="24"/>
        </w:rPr>
        <w:t>-22</w:t>
      </w:r>
    </w:p>
    <w:p w14:paraId="386BF12E" w14:textId="42CF7CA0" w:rsidR="00C571A4" w:rsidRPr="006016D2" w:rsidRDefault="00C571A4" w:rsidP="006016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Разумов Илья Валентинович</w:t>
      </w:r>
    </w:p>
    <w:p w14:paraId="7AE50916" w14:textId="0433DB06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подпись ____________________________</w:t>
      </w:r>
    </w:p>
    <w:p w14:paraId="3F9A976A" w14:textId="3DAE09EA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место</w:t>
      </w:r>
      <w:r w:rsidR="00C571A4">
        <w:rPr>
          <w:rFonts w:ascii="Times New Roman" w:hAnsi="Times New Roman" w:cs="Times New Roman"/>
          <w:sz w:val="24"/>
          <w:szCs w:val="24"/>
        </w:rPr>
        <w:t xml:space="preserve"> </w:t>
      </w:r>
      <w:r w:rsidRPr="006016D2">
        <w:rPr>
          <w:rFonts w:ascii="Times New Roman" w:hAnsi="Times New Roman" w:cs="Times New Roman"/>
          <w:sz w:val="24"/>
          <w:szCs w:val="24"/>
        </w:rPr>
        <w:t>практики</w:t>
      </w:r>
      <w:r w:rsidR="00C571A4">
        <w:rPr>
          <w:rFonts w:ascii="Times New Roman" w:hAnsi="Times New Roman" w:cs="Times New Roman"/>
          <w:sz w:val="24"/>
          <w:szCs w:val="24"/>
        </w:rPr>
        <w:t xml:space="preserve"> ________________________________________________________________</w:t>
      </w:r>
    </w:p>
    <w:p w14:paraId="28AF9DA4" w14:textId="7C27E732" w:rsidR="006016D2" w:rsidRPr="006016D2" w:rsidRDefault="006016D2" w:rsidP="006016D2">
      <w:pPr>
        <w:spacing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ab/>
      </w:r>
      <w:r w:rsidRPr="006016D2">
        <w:rPr>
          <w:rFonts w:ascii="Times New Roman" w:hAnsi="Times New Roman" w:cs="Times New Roman"/>
          <w:sz w:val="24"/>
          <w:szCs w:val="24"/>
        </w:rPr>
        <w:tab/>
      </w:r>
      <w:r w:rsidRPr="006016D2">
        <w:rPr>
          <w:rFonts w:ascii="Times New Roman" w:hAnsi="Times New Roman" w:cs="Times New Roman"/>
          <w:sz w:val="24"/>
          <w:szCs w:val="24"/>
        </w:rPr>
        <w:tab/>
      </w:r>
      <w:r w:rsidR="00C571A4">
        <w:rPr>
          <w:rFonts w:ascii="Times New Roman" w:hAnsi="Times New Roman" w:cs="Times New Roman"/>
          <w:sz w:val="24"/>
          <w:szCs w:val="24"/>
        </w:rPr>
        <w:t xml:space="preserve"> </w:t>
      </w:r>
      <w:r w:rsidRPr="006016D2">
        <w:rPr>
          <w:rFonts w:ascii="Times New Roman" w:hAnsi="Times New Roman" w:cs="Times New Roman"/>
          <w:sz w:val="24"/>
          <w:szCs w:val="24"/>
        </w:rPr>
        <w:t>наименование юридического лица, ФИО ИП</w:t>
      </w:r>
    </w:p>
    <w:p w14:paraId="743F7823" w14:textId="77777777" w:rsidR="006016D2" w:rsidRPr="006016D2" w:rsidRDefault="006016D2" w:rsidP="006016D2">
      <w:pPr>
        <w:spacing w:line="0" w:lineRule="atLeast"/>
        <w:rPr>
          <w:rFonts w:ascii="Times New Roman" w:hAnsi="Times New Roman" w:cs="Times New Roman"/>
          <w:sz w:val="24"/>
          <w:szCs w:val="24"/>
        </w:rPr>
      </w:pPr>
    </w:p>
    <w:p w14:paraId="41F0D592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  <w:sectPr w:rsidR="006016D2" w:rsidRPr="006016D2" w:rsidSect="006016D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3E0972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Период прохождения:</w:t>
      </w:r>
    </w:p>
    <w:p w14:paraId="19FD383A" w14:textId="2FD5D63F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с «</w:t>
      </w:r>
      <w:r w:rsidR="00C571A4">
        <w:rPr>
          <w:rFonts w:ascii="Times New Roman" w:hAnsi="Times New Roman" w:cs="Times New Roman"/>
          <w:sz w:val="24"/>
          <w:szCs w:val="24"/>
        </w:rPr>
        <w:t>03</w:t>
      </w:r>
      <w:r w:rsidRPr="006016D2">
        <w:rPr>
          <w:rFonts w:ascii="Times New Roman" w:hAnsi="Times New Roman" w:cs="Times New Roman"/>
          <w:sz w:val="24"/>
          <w:szCs w:val="24"/>
        </w:rPr>
        <w:t xml:space="preserve">» </w:t>
      </w:r>
      <w:r w:rsidR="00C571A4">
        <w:rPr>
          <w:rFonts w:ascii="Times New Roman" w:hAnsi="Times New Roman" w:cs="Times New Roman"/>
          <w:sz w:val="24"/>
          <w:szCs w:val="24"/>
        </w:rPr>
        <w:t>ноября</w:t>
      </w:r>
      <w:r w:rsidRPr="006016D2">
        <w:rPr>
          <w:rFonts w:ascii="Times New Roman" w:hAnsi="Times New Roman" w:cs="Times New Roman"/>
          <w:sz w:val="24"/>
          <w:szCs w:val="24"/>
        </w:rPr>
        <w:t xml:space="preserve"> 2025 г. </w:t>
      </w:r>
    </w:p>
    <w:p w14:paraId="2262CC6F" w14:textId="1527C1D4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 «</w:t>
      </w:r>
      <w:r w:rsidR="00C571A4">
        <w:rPr>
          <w:rFonts w:ascii="Times New Roman" w:hAnsi="Times New Roman" w:cs="Times New Roman"/>
          <w:sz w:val="24"/>
          <w:szCs w:val="24"/>
        </w:rPr>
        <w:t>16</w:t>
      </w:r>
      <w:r w:rsidRPr="006016D2">
        <w:rPr>
          <w:rFonts w:ascii="Times New Roman" w:hAnsi="Times New Roman" w:cs="Times New Roman"/>
          <w:sz w:val="24"/>
          <w:szCs w:val="24"/>
        </w:rPr>
        <w:t xml:space="preserve">» </w:t>
      </w:r>
      <w:r w:rsidR="00C571A4">
        <w:rPr>
          <w:rFonts w:ascii="Times New Roman" w:hAnsi="Times New Roman" w:cs="Times New Roman"/>
          <w:sz w:val="24"/>
          <w:szCs w:val="24"/>
        </w:rPr>
        <w:t>ноября</w:t>
      </w:r>
      <w:r w:rsidRPr="006016D2">
        <w:rPr>
          <w:rFonts w:ascii="Times New Roman" w:hAnsi="Times New Roman" w:cs="Times New Roman"/>
          <w:sz w:val="24"/>
          <w:szCs w:val="24"/>
        </w:rPr>
        <w:t xml:space="preserve"> 2025 г.</w:t>
      </w:r>
    </w:p>
    <w:p w14:paraId="43497D1D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7551A39D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Руководитель практики от </w:t>
      </w:r>
    </w:p>
    <w:p w14:paraId="57FEB552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предприятия</w:t>
      </w:r>
    </w:p>
    <w:p w14:paraId="617EEB38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должность______________________</w:t>
      </w:r>
    </w:p>
    <w:p w14:paraId="5D12BAC7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</w:t>
      </w:r>
    </w:p>
    <w:p w14:paraId="329452AA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подпись________________________</w:t>
      </w:r>
    </w:p>
    <w:p w14:paraId="7F340C96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7950D9E5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261FF29D" w14:textId="77777777" w:rsid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                    МП</w:t>
      </w:r>
    </w:p>
    <w:p w14:paraId="2DC4196F" w14:textId="431C0CB2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br w:type="column"/>
      </w:r>
      <w:r w:rsidRPr="006016D2">
        <w:rPr>
          <w:rFonts w:ascii="Times New Roman" w:hAnsi="Times New Roman" w:cs="Times New Roman"/>
          <w:sz w:val="24"/>
          <w:szCs w:val="24"/>
        </w:rPr>
        <w:t xml:space="preserve">Руководитель практики от </w:t>
      </w:r>
    </w:p>
    <w:p w14:paraId="571078E3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техникума: Материкова А.А.</w:t>
      </w:r>
    </w:p>
    <w:p w14:paraId="2DFA73D5" w14:textId="459E2944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7C3A8446" w14:textId="6957DE1F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Оценка:</w:t>
      </w:r>
      <w:r w:rsidR="00C571A4">
        <w:rPr>
          <w:rFonts w:ascii="Times New Roman" w:hAnsi="Times New Roman" w:cs="Times New Roman"/>
          <w:sz w:val="24"/>
          <w:szCs w:val="24"/>
        </w:rPr>
        <w:t xml:space="preserve"> __</w:t>
      </w:r>
      <w:r w:rsidRPr="006016D2">
        <w:rPr>
          <w:rFonts w:ascii="Times New Roman" w:hAnsi="Times New Roman" w:cs="Times New Roman"/>
          <w:sz w:val="24"/>
          <w:szCs w:val="24"/>
        </w:rPr>
        <w:t>_____________________________</w:t>
      </w:r>
    </w:p>
    <w:p w14:paraId="6BF15FB9" w14:textId="5FA1E726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  <w:sectPr w:rsidR="006016D2" w:rsidRPr="006016D2" w:rsidSect="006016D2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6016D2">
        <w:rPr>
          <w:rFonts w:ascii="Times New Roman" w:hAnsi="Times New Roman" w:cs="Times New Roman"/>
          <w:sz w:val="24"/>
          <w:szCs w:val="24"/>
        </w:rPr>
        <w:t>«___» ______________________2025 года</w:t>
      </w:r>
    </w:p>
    <w:p w14:paraId="3EF5032D" w14:textId="77777777" w:rsid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33C93BBF" w14:textId="77777777" w:rsidR="00C571A4" w:rsidRPr="006016D2" w:rsidRDefault="00C571A4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58879AA8" w14:textId="77777777" w:rsidR="006016D2" w:rsidRPr="006016D2" w:rsidRDefault="006016D2" w:rsidP="006016D2">
      <w:pPr>
        <w:spacing w:after="120" w:line="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г. Череповец</w:t>
      </w:r>
    </w:p>
    <w:p w14:paraId="6544F98B" w14:textId="77777777" w:rsidR="006016D2" w:rsidRPr="006016D2" w:rsidRDefault="006016D2" w:rsidP="006016D2">
      <w:pPr>
        <w:spacing w:after="120" w:line="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432899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60BDE7" w14:textId="10437BB6" w:rsidR="003D2A3E" w:rsidRPr="00276589" w:rsidRDefault="003D2A3E" w:rsidP="003D2A3E">
          <w:pPr>
            <w:pStyle w:val="af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76589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9FF3A19" w14:textId="0B46DCC0" w:rsidR="00B87A00" w:rsidRPr="00276589" w:rsidRDefault="003D2A3E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7658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7658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7658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845698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_Toc213845698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64AD05" w14:textId="15521A9A" w:rsidR="00B87A00" w:rsidRPr="00276589" w:rsidRDefault="0000000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699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 ОБЩАЯ ХАРАКТЕРИСТИКА ПРЕДПРИЯТИЯ (ОРГАНИЗАЦИИ)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_Toc213845699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E6DC9" w14:textId="3C97B973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0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1.1 Организационная структура предприятия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_Toc213845700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6911D" w14:textId="7EB739C9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1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2.1 Внутренний распорядок работы предприятия, охрана труда ИТ-специалистов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_Toc213845701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9B7E3" w14:textId="786439C0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2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 Должностные инструкции ИТ-специалистов предприятия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_Toc213845702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605BB3" w14:textId="62C0E987" w:rsidR="00B87A00" w:rsidRPr="00276589" w:rsidRDefault="0000000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3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2.ОСУЩЕСТВЛЕНИЕ ИНТЕГРАЦИИ ПРОГРАММНЫХ МОДУЛЕЙ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_Toc213845703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AD2DF" w14:textId="7359A863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4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2.1 Разработка требований к программным модулям на основе анализа документации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_Toc213845704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687DC4" w14:textId="442899E6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5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2.2 Выполнение интеграции модулей в программное обеспечение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_Toc213845705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ADB05A" w14:textId="40500576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6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2.3 Выполнение отладки программного модуля с использованием специализированных программных средств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_Toc213845706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358F8" w14:textId="3193C35A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7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2.4 Осуществление разработки тестовых наборов и тестовых сценариев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_Toc213845707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88E7A1" w14:textId="1B0B4D32" w:rsidR="00B87A00" w:rsidRPr="00276589" w:rsidRDefault="0000000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8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2.5 Инспектирование компонент программного обеспечения на предмет соответствия стандартам кодирования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_Toc213845708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AD48B" w14:textId="2E734459" w:rsidR="00B87A00" w:rsidRPr="00276589" w:rsidRDefault="0000000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09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3.ВЫПОЛНЯЕМЫЕ ЗАДАНИЯ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_Toc213845709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28B629" w14:textId="5F25E9A9" w:rsidR="00B87A00" w:rsidRPr="00276589" w:rsidRDefault="0000000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10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_Toc213845710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0F851" w14:textId="3E85C832" w:rsidR="00B87A00" w:rsidRPr="00276589" w:rsidRDefault="0000000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11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_Toc213845711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328D2" w14:textId="5904F49E" w:rsidR="00B87A00" w:rsidRPr="00276589" w:rsidRDefault="0000000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3845712" w:history="1">
            <w:r w:rsidR="00B87A00" w:rsidRPr="00276589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_Toc213845712 \h </w:instrTex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87A00" w:rsidRPr="0027658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624939" w14:textId="6F61E19E" w:rsidR="003D2A3E" w:rsidRDefault="003D2A3E">
          <w:r w:rsidRPr="0027658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831C8CA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65F1ED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6D9502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E4448F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3DAC97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4E9A32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B5E0B4B" w14:textId="77777777" w:rsidR="00B44A74" w:rsidRDefault="00B44A74" w:rsidP="007A71E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CFF9CC4" w14:textId="77777777" w:rsidR="00276589" w:rsidRPr="00276589" w:rsidRDefault="00276589" w:rsidP="007A71E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F55862" w14:textId="4714AB7D" w:rsidR="001B6DC1" w:rsidRPr="008D1D27" w:rsidRDefault="001B6DC1" w:rsidP="003D2A3E">
      <w:pPr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13845698"/>
      <w:r w:rsidRPr="008D1D27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84C632B" w14:textId="6EDA0CC8" w:rsidR="001B6DC1" w:rsidRPr="008D1D27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ООО «Малленом Системс» — ведущая российская технологическая компания, специализирующаяся на разработке и внедрении интеллектуальных программно-аппаратных систем на базе технологий машинного зрения, искусственного интеллекта и промышленной вид</w:t>
      </w:r>
      <w:r w:rsidR="00E76AA3" w:rsidRPr="008D1D27">
        <w:rPr>
          <w:rFonts w:ascii="Times New Roman" w:hAnsi="Times New Roman" w:cs="Times New Roman"/>
          <w:sz w:val="28"/>
          <w:szCs w:val="28"/>
        </w:rPr>
        <w:t>е</w:t>
      </w:r>
      <w:r w:rsidRPr="008D1D27">
        <w:rPr>
          <w:rFonts w:ascii="Times New Roman" w:hAnsi="Times New Roman" w:cs="Times New Roman"/>
          <w:sz w:val="28"/>
          <w:szCs w:val="28"/>
        </w:rPr>
        <w:t>о</w:t>
      </w:r>
      <w:r w:rsidR="00E76AA3" w:rsidRPr="008D1D27">
        <w:rPr>
          <w:rFonts w:ascii="Times New Roman" w:hAnsi="Times New Roman" w:cs="Times New Roman"/>
          <w:sz w:val="28"/>
          <w:szCs w:val="28"/>
        </w:rPr>
        <w:t>-</w:t>
      </w:r>
      <w:r w:rsidRPr="008D1D27">
        <w:rPr>
          <w:rFonts w:ascii="Times New Roman" w:hAnsi="Times New Roman" w:cs="Times New Roman"/>
          <w:sz w:val="28"/>
          <w:szCs w:val="28"/>
        </w:rPr>
        <w:t>аналитики. Компания была основана в 2011 году</w:t>
      </w:r>
      <w:r w:rsidR="00E76AA3" w:rsidRPr="008D1D27">
        <w:rPr>
          <w:rFonts w:ascii="Times New Roman" w:hAnsi="Times New Roman" w:cs="Times New Roman"/>
          <w:sz w:val="28"/>
          <w:szCs w:val="28"/>
        </w:rPr>
        <w:t>.</w:t>
      </w:r>
    </w:p>
    <w:p w14:paraId="558551F8" w14:textId="43AC1BF0" w:rsidR="001B6DC1" w:rsidRPr="008D1D27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 </w:t>
      </w:r>
      <w:r w:rsidR="00E76AA3" w:rsidRPr="008D1D27">
        <w:rPr>
          <w:rFonts w:ascii="Times New Roman" w:hAnsi="Times New Roman" w:cs="Times New Roman"/>
          <w:sz w:val="28"/>
          <w:szCs w:val="28"/>
        </w:rPr>
        <w:t>Ц</w:t>
      </w:r>
      <w:r w:rsidRPr="008D1D27">
        <w:rPr>
          <w:rFonts w:ascii="Times New Roman" w:hAnsi="Times New Roman" w:cs="Times New Roman"/>
          <w:sz w:val="28"/>
          <w:szCs w:val="28"/>
        </w:rPr>
        <w:t>ель практики заключалась в закреплении теоретических знаний, полученных в ходе обучения, приобретении практических навыков в области интеграции</w:t>
      </w:r>
      <w:r w:rsidR="00E76AA3" w:rsidRPr="008D1D27">
        <w:rPr>
          <w:rFonts w:ascii="Times New Roman" w:hAnsi="Times New Roman" w:cs="Times New Roman"/>
          <w:sz w:val="28"/>
          <w:szCs w:val="28"/>
        </w:rPr>
        <w:t xml:space="preserve"> и разработки</w:t>
      </w:r>
      <w:r w:rsidRPr="008D1D27">
        <w:rPr>
          <w:rFonts w:ascii="Times New Roman" w:hAnsi="Times New Roman" w:cs="Times New Roman"/>
          <w:sz w:val="28"/>
          <w:szCs w:val="28"/>
        </w:rPr>
        <w:t xml:space="preserve"> программных модулей, ознакомлении с производственными процессами и организационной структурой предприятия.</w:t>
      </w:r>
    </w:p>
    <w:p w14:paraId="76A67FC4" w14:textId="28A74306" w:rsidR="001B6DC1" w:rsidRPr="008D1D27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Задач</w:t>
      </w:r>
      <w:r w:rsidR="00E76AA3" w:rsidRPr="008D1D27">
        <w:rPr>
          <w:rFonts w:ascii="Times New Roman" w:hAnsi="Times New Roman" w:cs="Times New Roman"/>
          <w:sz w:val="28"/>
          <w:szCs w:val="28"/>
        </w:rPr>
        <w:t>и</w:t>
      </w:r>
      <w:r w:rsidRPr="008D1D27">
        <w:rPr>
          <w:rFonts w:ascii="Times New Roman" w:hAnsi="Times New Roman" w:cs="Times New Roman"/>
          <w:sz w:val="28"/>
          <w:szCs w:val="28"/>
        </w:rPr>
        <w:t xml:space="preserve"> практики:</w:t>
      </w:r>
    </w:p>
    <w:p w14:paraId="17AA91E1" w14:textId="77777777" w:rsidR="001B6DC1" w:rsidRPr="008D1D27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Освоение методов разработки и интеграции программных модулей.</w:t>
      </w:r>
    </w:p>
    <w:p w14:paraId="05AB307F" w14:textId="792874AE" w:rsidR="001B6DC1" w:rsidRPr="008D1D27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Получение опыта работы </w:t>
      </w:r>
      <w:r w:rsidR="00E76AA3" w:rsidRPr="008D1D27">
        <w:rPr>
          <w:rFonts w:ascii="Times New Roman" w:hAnsi="Times New Roman" w:cs="Times New Roman"/>
          <w:sz w:val="28"/>
          <w:szCs w:val="28"/>
        </w:rPr>
        <w:t>в компании</w:t>
      </w:r>
    </w:p>
    <w:p w14:paraId="13701DC1" w14:textId="77777777" w:rsidR="001B6DC1" w:rsidRPr="008D1D27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Приобретение навыков разработки тестовой документации.</w:t>
      </w:r>
    </w:p>
    <w:p w14:paraId="4FE69FDB" w14:textId="419576A4" w:rsidR="00203D75" w:rsidRPr="008D1D27" w:rsidRDefault="00203D75" w:rsidP="001B6DC1">
      <w:pPr>
        <w:rPr>
          <w:rFonts w:ascii="Times New Roman" w:hAnsi="Times New Roman" w:cs="Times New Roman"/>
          <w:sz w:val="28"/>
          <w:szCs w:val="28"/>
        </w:rPr>
      </w:pPr>
    </w:p>
    <w:p w14:paraId="50AFC202" w14:textId="77777777" w:rsidR="00E76AA3" w:rsidRPr="008D1D27" w:rsidRDefault="00E76AA3" w:rsidP="001B6DC1">
      <w:pPr>
        <w:rPr>
          <w:rFonts w:ascii="Times New Roman" w:hAnsi="Times New Roman" w:cs="Times New Roman"/>
          <w:sz w:val="28"/>
          <w:szCs w:val="28"/>
        </w:rPr>
      </w:pPr>
    </w:p>
    <w:p w14:paraId="3173C899" w14:textId="77777777" w:rsidR="00955BF9" w:rsidRDefault="00955BF9" w:rsidP="001B6DC1">
      <w:pPr>
        <w:rPr>
          <w:rFonts w:ascii="Times New Roman" w:hAnsi="Times New Roman" w:cs="Times New Roman"/>
          <w:sz w:val="28"/>
          <w:szCs w:val="28"/>
        </w:rPr>
      </w:pPr>
    </w:p>
    <w:p w14:paraId="42FA1B6C" w14:textId="77777777" w:rsidR="00B87A00" w:rsidRDefault="00B87A00" w:rsidP="001B6DC1">
      <w:pPr>
        <w:rPr>
          <w:rFonts w:ascii="Times New Roman" w:hAnsi="Times New Roman" w:cs="Times New Roman"/>
          <w:sz w:val="28"/>
          <w:szCs w:val="28"/>
        </w:rPr>
      </w:pPr>
    </w:p>
    <w:p w14:paraId="20C0DA43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6FC1F3E2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2713D700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35ED24A6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664FDA64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08E8DED8" w14:textId="77777777" w:rsidR="00B44A74" w:rsidRPr="008D1D27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0598B44F" w14:textId="7F467F19" w:rsidR="00E76AA3" w:rsidRPr="00276589" w:rsidRDefault="00E76AA3" w:rsidP="00276589">
      <w:pPr>
        <w:pStyle w:val="a7"/>
        <w:numPr>
          <w:ilvl w:val="1"/>
          <w:numId w:val="1"/>
        </w:numPr>
        <w:spacing w:line="360" w:lineRule="auto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13845699"/>
      <w:r w:rsidRPr="00276589">
        <w:rPr>
          <w:rFonts w:ascii="Times New Roman" w:hAnsi="Times New Roman" w:cs="Times New Roman"/>
          <w:sz w:val="28"/>
          <w:szCs w:val="28"/>
        </w:rPr>
        <w:lastRenderedPageBreak/>
        <w:t xml:space="preserve"> ОБЩАЯ ХАРАКТЕРИСТИКА ПРЕДПРИЯТИЯ (ОРГАНИЗАЦИИ)</w:t>
      </w:r>
      <w:bookmarkEnd w:id="1"/>
    </w:p>
    <w:p w14:paraId="4E49E482" w14:textId="77777777" w:rsidR="00E76AA3" w:rsidRPr="008D1D27" w:rsidRDefault="00E76AA3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Полное наименование: Общество с ограниченной ответственностью «Малленом Системс».</w:t>
      </w:r>
      <w:r w:rsidRPr="008D1D27">
        <w:rPr>
          <w:rFonts w:ascii="Times New Roman" w:hAnsi="Times New Roman" w:cs="Times New Roman"/>
          <w:sz w:val="28"/>
          <w:szCs w:val="28"/>
        </w:rPr>
        <w:br/>
        <w:t>Адрес: г. Череповец, ул. Металлургов, д. 21, корпус Б.</w:t>
      </w:r>
      <w:r w:rsidRPr="008D1D27">
        <w:rPr>
          <w:rFonts w:ascii="Times New Roman" w:hAnsi="Times New Roman" w:cs="Times New Roman"/>
          <w:sz w:val="28"/>
          <w:szCs w:val="28"/>
        </w:rPr>
        <w:br/>
        <w:t>Основной вид деятельности: Разработка компьютерного программного обеспечения.</w:t>
      </w:r>
      <w:r w:rsidRPr="008D1D27">
        <w:rPr>
          <w:rFonts w:ascii="Times New Roman" w:hAnsi="Times New Roman" w:cs="Times New Roman"/>
          <w:sz w:val="28"/>
          <w:szCs w:val="28"/>
        </w:rPr>
        <w:br/>
        <w:t>Компания занимается полным циклом работ: от НИОКР до внедрения готовых решений на объектах заказчиков (металлургические, нефтегазовые предприятия).</w:t>
      </w:r>
    </w:p>
    <w:p w14:paraId="390ACFD3" w14:textId="77777777" w:rsidR="00971B34" w:rsidRPr="008D1D27" w:rsidRDefault="00971B34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13845700"/>
      <w:r w:rsidRPr="008D1D27">
        <w:rPr>
          <w:rFonts w:ascii="Times New Roman" w:hAnsi="Times New Roman" w:cs="Times New Roman"/>
          <w:sz w:val="28"/>
          <w:szCs w:val="28"/>
        </w:rPr>
        <w:t>1.1 Организационная структура предприятия</w:t>
      </w:r>
      <w:bookmarkEnd w:id="2"/>
    </w:p>
    <w:p w14:paraId="6ED39F0D" w14:textId="04AE950E" w:rsidR="00971B34" w:rsidRPr="008D1D27" w:rsidRDefault="00971B34" w:rsidP="001C0A2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 </w:t>
      </w:r>
      <w:r w:rsidR="001C0A20" w:rsidRPr="008D1D27">
        <w:rPr>
          <w:rFonts w:ascii="Times New Roman" w:hAnsi="Times New Roman" w:cs="Times New Roman"/>
          <w:sz w:val="28"/>
          <w:szCs w:val="28"/>
        </w:rPr>
        <w:t>С</w:t>
      </w:r>
      <w:r w:rsidRPr="008D1D27">
        <w:rPr>
          <w:rFonts w:ascii="Times New Roman" w:hAnsi="Times New Roman" w:cs="Times New Roman"/>
          <w:sz w:val="28"/>
          <w:szCs w:val="28"/>
        </w:rPr>
        <w:t>труктура «Малленом Системс» включает следующие основные подразделения:</w:t>
      </w:r>
    </w:p>
    <w:p w14:paraId="4789A7EA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Департамент разработки программного обеспечения</w:t>
      </w:r>
    </w:p>
    <w:p w14:paraId="06FB8EF5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Техническая поддержка и внедрение решений</w:t>
      </w:r>
    </w:p>
    <w:p w14:paraId="7BA80366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Отдел аналитики и проектирования</w:t>
      </w:r>
    </w:p>
    <w:p w14:paraId="77975B4F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Менеджмент и административно-хозяйственный блок</w:t>
      </w:r>
    </w:p>
    <w:p w14:paraId="0496DE43" w14:textId="77777777" w:rsidR="00971B34" w:rsidRPr="008D1D27" w:rsidRDefault="00971B34" w:rsidP="00971B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Каждое подразделение играет важную роль в реализации заказов, обеспечивая качество, своевременность и соответствие стандартам разработки.</w:t>
      </w:r>
    </w:p>
    <w:p w14:paraId="2AD96DDC" w14:textId="233F026B" w:rsidR="00971B34" w:rsidRPr="008D1D27" w:rsidRDefault="008D1D2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13845701"/>
      <w:r>
        <w:rPr>
          <w:rFonts w:ascii="Times New Roman" w:hAnsi="Times New Roman" w:cs="Times New Roman"/>
          <w:sz w:val="28"/>
          <w:szCs w:val="28"/>
        </w:rPr>
        <w:t>2</w:t>
      </w:r>
      <w:r w:rsidR="00971B34" w:rsidRPr="008D1D2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971B34" w:rsidRPr="008D1D27">
        <w:rPr>
          <w:rFonts w:ascii="Times New Roman" w:hAnsi="Times New Roman" w:cs="Times New Roman"/>
          <w:sz w:val="28"/>
          <w:szCs w:val="28"/>
        </w:rPr>
        <w:t xml:space="preserve"> Внутренний распорядок работы предприятия, охрана труда ИТ-специалистов</w:t>
      </w:r>
      <w:bookmarkEnd w:id="3"/>
    </w:p>
    <w:p w14:paraId="72584944" w14:textId="0E977FD3" w:rsidR="00971B34" w:rsidRPr="008D1D27" w:rsidRDefault="00971B34" w:rsidP="00971B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На предприятии соблюдаются строгие стандарты внутреннего распорядка, охватывающие рабочие часы, порядок взаимодействия и отчетности. В части охраны труда ИТ-специалистов внедрена политика </w:t>
      </w:r>
      <w:r w:rsidRPr="008D1D27">
        <w:rPr>
          <w:rFonts w:ascii="Times New Roman" w:hAnsi="Times New Roman" w:cs="Times New Roman"/>
          <w:sz w:val="28"/>
          <w:szCs w:val="28"/>
        </w:rPr>
        <w:lastRenderedPageBreak/>
        <w:t>безопасного проведения работ по техническому обслуживанию и разработке программных решени</w:t>
      </w:r>
      <w:r w:rsidR="001C0A20" w:rsidRPr="008D1D27">
        <w:rPr>
          <w:rFonts w:ascii="Times New Roman" w:hAnsi="Times New Roman" w:cs="Times New Roman"/>
          <w:sz w:val="28"/>
          <w:szCs w:val="28"/>
        </w:rPr>
        <w:t>й.</w:t>
      </w:r>
    </w:p>
    <w:p w14:paraId="3FFFA652" w14:textId="124C91DE" w:rsidR="00971B34" w:rsidRPr="008D1D27" w:rsidRDefault="008D1D2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213845702"/>
      <w:r>
        <w:rPr>
          <w:rFonts w:ascii="Times New Roman" w:hAnsi="Times New Roman" w:cs="Times New Roman"/>
          <w:sz w:val="28"/>
          <w:szCs w:val="28"/>
        </w:rPr>
        <w:t>3</w:t>
      </w:r>
      <w:r w:rsidR="00971B34" w:rsidRPr="008D1D2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971B34" w:rsidRPr="008D1D27">
        <w:rPr>
          <w:rFonts w:ascii="Times New Roman" w:hAnsi="Times New Roman" w:cs="Times New Roman"/>
          <w:sz w:val="28"/>
          <w:szCs w:val="28"/>
        </w:rPr>
        <w:t xml:space="preserve"> Должностные инструкции ИТ-специалистов предприятия</w:t>
      </w:r>
      <w:bookmarkEnd w:id="4"/>
    </w:p>
    <w:p w14:paraId="4D9C71ED" w14:textId="77777777" w:rsidR="00971B34" w:rsidRPr="008D1D27" w:rsidRDefault="00971B34" w:rsidP="00971B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Должностные инструкции включают следующие основные обязанности:</w:t>
      </w:r>
    </w:p>
    <w:p w14:paraId="05CB7EA6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Разработка, тестирование и внедрение программных модулей</w:t>
      </w:r>
    </w:p>
    <w:p w14:paraId="6AC648D8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Поддержка и обновление существующих систем</w:t>
      </w:r>
    </w:p>
    <w:p w14:paraId="53E57C8E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Проведение анализа требований и проектирование решений</w:t>
      </w:r>
    </w:p>
    <w:p w14:paraId="25E8379E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Документирование процессов и кодов программных модулей</w:t>
      </w:r>
    </w:p>
    <w:p w14:paraId="3D37D255" w14:textId="021D7240" w:rsidR="00955BF9" w:rsidRPr="008D1D27" w:rsidRDefault="00971B34" w:rsidP="00955BF9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Участие в автоматизации бизнес-процессов предприятия</w:t>
      </w:r>
    </w:p>
    <w:p w14:paraId="63BF663B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8BBD995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075B9094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7755A6EC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E9DA7B1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2B8D298B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736CDCA1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23A3E9EA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DC90C59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D72AE73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5C7C26FF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3359C00D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0C0D4042" w14:textId="617F8060" w:rsidR="00CB5BF7" w:rsidRPr="008D1D27" w:rsidRDefault="005F4070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13845703"/>
      <w:r w:rsidRPr="008D1D27">
        <w:rPr>
          <w:rFonts w:ascii="Times New Roman" w:hAnsi="Times New Roman" w:cs="Times New Roman"/>
          <w:sz w:val="28"/>
          <w:szCs w:val="28"/>
        </w:rPr>
        <w:t>2.</w:t>
      </w:r>
      <w:r w:rsidR="00971B34" w:rsidRPr="008D1D27">
        <w:rPr>
          <w:rFonts w:ascii="Times New Roman" w:hAnsi="Times New Roman" w:cs="Times New Roman"/>
          <w:sz w:val="28"/>
          <w:szCs w:val="28"/>
        </w:rPr>
        <w:t>ОСУЩЕСТВЛЕНИЕ ИНТЕГРАЦИИ ПРОГРАММНЫХ МОДУЛЕЙ</w:t>
      </w:r>
      <w:bookmarkEnd w:id="5"/>
    </w:p>
    <w:p w14:paraId="7FAF72EA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13845704"/>
      <w:r w:rsidRPr="008D1D27">
        <w:rPr>
          <w:rFonts w:ascii="Times New Roman" w:hAnsi="Times New Roman" w:cs="Times New Roman"/>
          <w:sz w:val="28"/>
          <w:szCs w:val="28"/>
        </w:rPr>
        <w:t>2.1 Разработка требований к программным модулям на основе анализа документации</w:t>
      </w:r>
      <w:bookmarkEnd w:id="6"/>
    </w:p>
    <w:p w14:paraId="1F711A99" w14:textId="4431F9DB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2.1.</w:t>
      </w:r>
      <w:r w:rsidR="00CB5BF7" w:rsidRPr="008D1D27">
        <w:rPr>
          <w:rFonts w:ascii="Times New Roman" w:hAnsi="Times New Roman" w:cs="Times New Roman"/>
          <w:sz w:val="28"/>
          <w:szCs w:val="28"/>
        </w:rPr>
        <w:t>1. Анализ документации</w:t>
      </w:r>
    </w:p>
    <w:p w14:paraId="5B60E485" w14:textId="4D99FA70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На начальном этапе исследования проводиться анализ проектной и технической документации (технического задания, архитектурных диаграмм и т.д.).</w:t>
      </w:r>
    </w:p>
    <w:p w14:paraId="2F2BA107" w14:textId="5C32C239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2.1.2</w:t>
      </w:r>
      <w:r w:rsidR="00CB5BF7" w:rsidRPr="008D1D27">
        <w:rPr>
          <w:rFonts w:ascii="Times New Roman" w:hAnsi="Times New Roman" w:cs="Times New Roman"/>
          <w:sz w:val="28"/>
          <w:szCs w:val="28"/>
        </w:rPr>
        <w:t>. Формирование требований</w:t>
      </w:r>
    </w:p>
    <w:p w14:paraId="5B14932C" w14:textId="53A00057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результате было формируются требования к взаимодействию компонентов, включающие:</w:t>
      </w:r>
    </w:p>
    <w:p w14:paraId="3F5EE590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форматы данных для передачи между модулями;</w:t>
      </w:r>
    </w:p>
    <w:p w14:paraId="36999257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протоколы взаимодействия;</w:t>
      </w:r>
    </w:p>
    <w:p w14:paraId="3C8FE2F4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параметры совместной работы (например, скорости обмена, тайм-ауты);</w:t>
      </w:r>
    </w:p>
    <w:p w14:paraId="77029230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стандарты кодирования и документирования.</w:t>
      </w:r>
    </w:p>
    <w:p w14:paraId="754069AC" w14:textId="11C366F6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Данные требования служат основой для дальнейшей реализации.</w:t>
      </w:r>
    </w:p>
    <w:p w14:paraId="4322E5EB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13845705"/>
      <w:r w:rsidRPr="008D1D27">
        <w:rPr>
          <w:rFonts w:ascii="Times New Roman" w:hAnsi="Times New Roman" w:cs="Times New Roman"/>
          <w:sz w:val="28"/>
          <w:szCs w:val="28"/>
        </w:rPr>
        <w:t>2.2 Выполнение интеграции модулей в программное обеспечение</w:t>
      </w:r>
      <w:bookmarkEnd w:id="7"/>
    </w:p>
    <w:p w14:paraId="43E54171" w14:textId="6873BFF6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2.2.</w:t>
      </w:r>
      <w:r w:rsidR="00CB5BF7" w:rsidRPr="008D1D27">
        <w:rPr>
          <w:rFonts w:ascii="Times New Roman" w:hAnsi="Times New Roman" w:cs="Times New Roman"/>
          <w:sz w:val="28"/>
          <w:szCs w:val="28"/>
        </w:rPr>
        <w:t>1. Подготовка среды и инфраструктуры</w:t>
      </w:r>
    </w:p>
    <w:p w14:paraId="4BEE0BB0" w14:textId="5B87DD85" w:rsidR="003630B7" w:rsidRPr="008D1D27" w:rsidRDefault="003630B7" w:rsidP="003630B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Модули были последовательно собраны в единую систему в подготовленной тестовой среде.</w:t>
      </w:r>
    </w:p>
    <w:p w14:paraId="4EFFF30B" w14:textId="7A806E15" w:rsidR="00CB5BF7" w:rsidRPr="008D1D27" w:rsidRDefault="003630B7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</w:t>
      </w:r>
      <w:r w:rsidR="00CB5BF7" w:rsidRPr="008D1D27">
        <w:rPr>
          <w:rFonts w:ascii="Times New Roman" w:hAnsi="Times New Roman" w:cs="Times New Roman"/>
          <w:sz w:val="28"/>
          <w:szCs w:val="28"/>
        </w:rPr>
        <w:t>.2.</w:t>
      </w:r>
      <w:r w:rsidRPr="008D1D27">
        <w:rPr>
          <w:rFonts w:ascii="Times New Roman" w:hAnsi="Times New Roman" w:cs="Times New Roman"/>
          <w:sz w:val="28"/>
          <w:szCs w:val="28"/>
        </w:rPr>
        <w:t>2.</w:t>
      </w:r>
      <w:r w:rsidR="00CB5BF7" w:rsidRPr="008D1D27">
        <w:rPr>
          <w:rFonts w:ascii="Times New Roman" w:hAnsi="Times New Roman" w:cs="Times New Roman"/>
          <w:sz w:val="28"/>
          <w:szCs w:val="28"/>
        </w:rPr>
        <w:t xml:space="preserve"> Реализация интерфейсов</w:t>
      </w:r>
    </w:p>
    <w:p w14:paraId="4C1BDCA4" w14:textId="77777777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Были подготовлены интерфейсы взаимодействия между модулями;</w:t>
      </w:r>
    </w:p>
    <w:p w14:paraId="63EC4BC7" w14:textId="77777777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Настроены механизмы обмена данными;</w:t>
      </w:r>
    </w:p>
    <w:p w14:paraId="7B240714" w14:textId="46CB2612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2.2.</w:t>
      </w:r>
      <w:r w:rsidR="00CB5BF7" w:rsidRPr="008D1D27">
        <w:rPr>
          <w:rFonts w:ascii="Times New Roman" w:hAnsi="Times New Roman" w:cs="Times New Roman"/>
          <w:sz w:val="28"/>
          <w:szCs w:val="28"/>
        </w:rPr>
        <w:t>3. Последовательная интеграция</w:t>
      </w:r>
    </w:p>
    <w:p w14:paraId="7BD7E979" w14:textId="15098996" w:rsidR="003630B7" w:rsidRPr="008D1D27" w:rsidRDefault="00CB5BF7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Выполнена интеграция модулей согласно разработанным требованиям.</w:t>
      </w:r>
      <w:r w:rsidR="003630B7" w:rsidRPr="008D1D27">
        <w:rPr>
          <w:rFonts w:ascii="Times New Roman" w:hAnsi="Times New Roman" w:cs="Times New Roman"/>
          <w:sz w:val="28"/>
          <w:szCs w:val="28"/>
        </w:rPr>
        <w:t xml:space="preserve"> Например, использование подхода снизу-вверх: сначала интегрированы сервисы данных, затем модули бизнес-логики и веб-интерфейс.</w:t>
      </w:r>
    </w:p>
    <w:p w14:paraId="4EA60A35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13845706"/>
      <w:r w:rsidRPr="008D1D27">
        <w:rPr>
          <w:rFonts w:ascii="Times New Roman" w:hAnsi="Times New Roman" w:cs="Times New Roman"/>
          <w:sz w:val="28"/>
          <w:szCs w:val="28"/>
        </w:rPr>
        <w:t>2.3 Выполнение отладки программного модуля с использованием специализированных программных средств</w:t>
      </w:r>
      <w:bookmarkEnd w:id="8"/>
    </w:p>
    <w:p w14:paraId="26BAFB01" w14:textId="072D9C10" w:rsidR="003630B7" w:rsidRPr="008D1D27" w:rsidRDefault="005B78AC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2.3.</w:t>
      </w:r>
      <w:r w:rsidR="003630B7" w:rsidRPr="008D1D27">
        <w:rPr>
          <w:rFonts w:ascii="Times New Roman" w:hAnsi="Times New Roman" w:cs="Times New Roman"/>
          <w:sz w:val="28"/>
          <w:szCs w:val="28"/>
        </w:rPr>
        <w:t>1. Использование средств отладки</w:t>
      </w:r>
    </w:p>
    <w:p w14:paraId="116263D0" w14:textId="65184C3E" w:rsidR="003630B7" w:rsidRPr="008D1D27" w:rsidRDefault="003630B7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После интеграции, для поиска и устранения ошибок взаимодействия используется система отладка (например, Visual Studio, Postman, Wireshark, IDE (IntelliJ IDEA)) и проводиться анализ логов через </w:t>
      </w:r>
      <w:r w:rsidR="005B78AC" w:rsidRPr="008D1D27">
        <w:rPr>
          <w:rFonts w:ascii="Times New Roman" w:hAnsi="Times New Roman" w:cs="Times New Roman"/>
          <w:sz w:val="28"/>
          <w:szCs w:val="28"/>
        </w:rPr>
        <w:t>ELK-стек (Elasticsearch, Logstash, Kibana)</w:t>
      </w:r>
      <w:r w:rsidRPr="008D1D27">
        <w:rPr>
          <w:rFonts w:ascii="Times New Roman" w:hAnsi="Times New Roman" w:cs="Times New Roman"/>
          <w:sz w:val="28"/>
          <w:szCs w:val="28"/>
        </w:rPr>
        <w:t>, что позволи</w:t>
      </w:r>
      <w:r w:rsidR="005B78AC" w:rsidRPr="008D1D27">
        <w:rPr>
          <w:rFonts w:ascii="Times New Roman" w:hAnsi="Times New Roman" w:cs="Times New Roman"/>
          <w:sz w:val="28"/>
          <w:szCs w:val="28"/>
        </w:rPr>
        <w:t xml:space="preserve">т </w:t>
      </w:r>
      <w:r w:rsidRPr="008D1D27">
        <w:rPr>
          <w:rFonts w:ascii="Times New Roman" w:hAnsi="Times New Roman" w:cs="Times New Roman"/>
          <w:sz w:val="28"/>
          <w:szCs w:val="28"/>
        </w:rPr>
        <w:t>выявить и устранить ошибки.</w:t>
      </w:r>
    </w:p>
    <w:p w14:paraId="25ADF571" w14:textId="65FE3A67" w:rsidR="003630B7" w:rsidRPr="008D1D27" w:rsidRDefault="005B78AC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2.3.</w:t>
      </w:r>
      <w:r w:rsidR="003630B7" w:rsidRPr="008D1D27">
        <w:rPr>
          <w:rFonts w:ascii="Times New Roman" w:hAnsi="Times New Roman" w:cs="Times New Roman"/>
          <w:sz w:val="28"/>
          <w:szCs w:val="28"/>
        </w:rPr>
        <w:t>2. Основные задачи отладки</w:t>
      </w:r>
    </w:p>
    <w:p w14:paraId="1DADB6DC" w14:textId="77777777" w:rsidR="003630B7" w:rsidRPr="008D1D27" w:rsidRDefault="003630B7" w:rsidP="005B78AC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Проверка передачи данных;</w:t>
      </w:r>
    </w:p>
    <w:p w14:paraId="2C4CE25A" w14:textId="77777777" w:rsidR="003630B7" w:rsidRPr="008D1D27" w:rsidRDefault="003630B7" w:rsidP="005B78AC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Выявление сбоев в логике взаимодействия;</w:t>
      </w:r>
    </w:p>
    <w:p w14:paraId="1C9454AA" w14:textId="77777777" w:rsidR="003630B7" w:rsidRPr="008D1D27" w:rsidRDefault="003630B7" w:rsidP="005B78AC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Оптимизация скорости работы.</w:t>
      </w:r>
    </w:p>
    <w:p w14:paraId="51E7D5C1" w14:textId="132367E3" w:rsidR="00CB5BF7" w:rsidRPr="008D1D27" w:rsidRDefault="003630B7" w:rsidP="005B7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Это обеспечи</w:t>
      </w:r>
      <w:r w:rsidR="005B78AC" w:rsidRPr="008D1D27">
        <w:rPr>
          <w:rFonts w:ascii="Times New Roman" w:hAnsi="Times New Roman" w:cs="Times New Roman"/>
          <w:sz w:val="28"/>
          <w:szCs w:val="28"/>
        </w:rPr>
        <w:t>т</w:t>
      </w:r>
      <w:r w:rsidRPr="008D1D27">
        <w:rPr>
          <w:rFonts w:ascii="Times New Roman" w:hAnsi="Times New Roman" w:cs="Times New Roman"/>
          <w:sz w:val="28"/>
          <w:szCs w:val="28"/>
        </w:rPr>
        <w:t xml:space="preserve"> стабильную работу системы и соответствие заданным требованиям.</w:t>
      </w:r>
    </w:p>
    <w:p w14:paraId="4600303E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13845707"/>
      <w:r w:rsidRPr="008D1D27">
        <w:rPr>
          <w:rFonts w:ascii="Times New Roman" w:hAnsi="Times New Roman" w:cs="Times New Roman"/>
          <w:sz w:val="28"/>
          <w:szCs w:val="28"/>
        </w:rPr>
        <w:t>2.4 Осуществление разработки тестовых наборов и тестовых сценариев</w:t>
      </w:r>
      <w:bookmarkEnd w:id="9"/>
    </w:p>
    <w:p w14:paraId="1F789519" w14:textId="4E8226FA" w:rsidR="005B78AC" w:rsidRPr="008D1D27" w:rsidRDefault="005B78AC" w:rsidP="005B7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Для обеспечения качества работ был разработан набор тестовых сценариев, включающих:</w:t>
      </w:r>
    </w:p>
    <w:p w14:paraId="6FFC9A26" w14:textId="77777777" w:rsidR="005B78AC" w:rsidRPr="008D1D27" w:rsidRDefault="005B78AC" w:rsidP="005B78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функциональные тесты, проверяющие корректность выполнения операций;</w:t>
      </w:r>
    </w:p>
    <w:p w14:paraId="48B29B3D" w14:textId="77777777" w:rsidR="005B78AC" w:rsidRPr="008D1D27" w:rsidRDefault="005B78AC" w:rsidP="005B78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сценарии стресс-тестирования и нагрузочного тестирования;</w:t>
      </w:r>
    </w:p>
    <w:p w14:paraId="449B19DC" w14:textId="06FA61AF" w:rsidR="005B78AC" w:rsidRPr="008D1D27" w:rsidRDefault="005B78AC" w:rsidP="005B78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тесты на совместимость и отказоустойчивость.</w:t>
      </w:r>
    </w:p>
    <w:p w14:paraId="49C765C0" w14:textId="14233736" w:rsidR="005B78AC" w:rsidRPr="008D1D27" w:rsidRDefault="005B78AC" w:rsidP="005B78A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Тестовые сценарии можно автоматизировать с помощью следующих средств: JUnit, Selenium, Postman, PyTest, TestComplete или Ranorex</w:t>
      </w:r>
      <w:r w:rsidR="005F4070" w:rsidRPr="008D1D27">
        <w:rPr>
          <w:rFonts w:ascii="Times New Roman" w:hAnsi="Times New Roman" w:cs="Times New Roman"/>
          <w:sz w:val="28"/>
          <w:szCs w:val="28"/>
        </w:rPr>
        <w:t>. Использование данных инструментов позволит ускорить процесс тестирования, повысив его надёжность.</w:t>
      </w:r>
    </w:p>
    <w:p w14:paraId="76AF7781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0" w:name="_Toc213845708"/>
      <w:r w:rsidRPr="008D1D27">
        <w:rPr>
          <w:rFonts w:ascii="Times New Roman" w:hAnsi="Times New Roman" w:cs="Times New Roman"/>
          <w:sz w:val="28"/>
          <w:szCs w:val="28"/>
        </w:rPr>
        <w:t>2.5 Инспектирование компонент программного обеспечения на предмет соответствия стандартам кодирования</w:t>
      </w:r>
      <w:bookmarkEnd w:id="10"/>
    </w:p>
    <w:p w14:paraId="64B20E31" w14:textId="2609D9F3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Проведен статический анализ кода с помощью SonarQube. Проверялось соответствие код-стайлу компании, наличие комментариев, покрытие тестами и выявление запахов кода (code smells). </w:t>
      </w:r>
    </w:p>
    <w:p w14:paraId="2DB926E3" w14:textId="77777777" w:rsidR="001C0A20" w:rsidRPr="008D1D27" w:rsidRDefault="001C0A20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B10751" w14:textId="77777777" w:rsidR="001C0A20" w:rsidRPr="008D1D27" w:rsidRDefault="001C0A20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3706F4" w14:textId="77777777" w:rsidR="001C0A20" w:rsidRPr="008D1D27" w:rsidRDefault="001C0A20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6F41CA" w14:textId="77777777" w:rsidR="00955BF9" w:rsidRDefault="00955BF9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7D0431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7E8FA9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4DC208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E1211D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DF9C52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474375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8D4662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A778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56A06D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3D08FB" w14:textId="77777777" w:rsidR="008D1D27" w:rsidRP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5E20FA" w14:textId="08825597" w:rsidR="005F4070" w:rsidRPr="008D1D27" w:rsidRDefault="005F4070" w:rsidP="003D2A3E">
      <w:pPr>
        <w:pStyle w:val="Default"/>
        <w:spacing w:line="360" w:lineRule="auto"/>
        <w:jc w:val="center"/>
        <w:outlineLvl w:val="0"/>
        <w:rPr>
          <w:sz w:val="28"/>
          <w:szCs w:val="28"/>
        </w:rPr>
      </w:pPr>
      <w:r w:rsidRPr="008D1D27">
        <w:rPr>
          <w:sz w:val="28"/>
          <w:szCs w:val="28"/>
        </w:rPr>
        <w:lastRenderedPageBreak/>
        <w:t>3.</w:t>
      </w:r>
      <w:bookmarkStart w:id="11" w:name="_Toc213845709"/>
      <w:r w:rsidRPr="008D1D27">
        <w:rPr>
          <w:sz w:val="28"/>
          <w:szCs w:val="28"/>
        </w:rPr>
        <w:t>ВЫПОЛНЯЕМЫЕ ЗАДАНИЯ</w:t>
      </w:r>
      <w:bookmarkEnd w:id="11"/>
    </w:p>
    <w:p w14:paraId="289210EA" w14:textId="7425244F" w:rsidR="005F4070" w:rsidRPr="008D1D27" w:rsidRDefault="005F4070" w:rsidP="00FB711A">
      <w:pPr>
        <w:pStyle w:val="Default"/>
        <w:numPr>
          <w:ilvl w:val="0"/>
          <w:numId w:val="9"/>
        </w:numPr>
        <w:spacing w:line="360" w:lineRule="auto"/>
        <w:ind w:left="1072"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 xml:space="preserve">Первое задание </w:t>
      </w:r>
    </w:p>
    <w:p w14:paraId="668FDB17" w14:textId="7B6F471F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 xml:space="preserve">В рамках первого задания нужно было составить техническое задание (находиться в приложении) на разрабатываемый модули: </w:t>
      </w:r>
    </w:p>
    <w:p w14:paraId="37D4EBD4" w14:textId="1D216387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 xml:space="preserve">a. Модуль обработки и работы с изображениями. </w:t>
      </w:r>
    </w:p>
    <w:p w14:paraId="575F54A7" w14:textId="7F3F7417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b. Модуль взаимодействия с пользователем и формирование и хранений данных.</w:t>
      </w:r>
    </w:p>
    <w:p w14:paraId="2C027A5A" w14:textId="30B790F9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Функционал модулей должен быть реализован согласно выбранн</w:t>
      </w:r>
      <w:r w:rsidR="00FB711A" w:rsidRPr="008D1D27">
        <w:rPr>
          <w:sz w:val="28"/>
          <w:szCs w:val="28"/>
        </w:rPr>
        <w:t>ому проекту. В моём случае «Проект 1».</w:t>
      </w:r>
    </w:p>
    <w:tbl>
      <w:tblPr>
        <w:tblStyle w:val="TableGrid"/>
        <w:tblW w:w="9790" w:type="dxa"/>
        <w:tblInd w:w="-427" w:type="dxa"/>
        <w:tblCellMar>
          <w:top w:w="72" w:type="dxa"/>
          <w:left w:w="108" w:type="dxa"/>
          <w:right w:w="45" w:type="dxa"/>
        </w:tblCellMar>
        <w:tblLook w:val="04A0" w:firstRow="1" w:lastRow="0" w:firstColumn="1" w:lastColumn="0" w:noHBand="0" w:noVBand="1"/>
      </w:tblPr>
      <w:tblGrid>
        <w:gridCol w:w="1689"/>
        <w:gridCol w:w="3564"/>
        <w:gridCol w:w="4537"/>
      </w:tblGrid>
      <w:tr w:rsidR="00FB711A" w:rsidRPr="008D1D27" w14:paraId="72F3B20F" w14:textId="77777777" w:rsidTr="00FB711A">
        <w:trPr>
          <w:trHeight w:val="879"/>
        </w:trPr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19601" w14:textId="77777777" w:rsidR="00FB711A" w:rsidRPr="008D1D27" w:rsidRDefault="00FB711A" w:rsidP="00DD14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Проект 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48FBC" w14:textId="77777777" w:rsidR="00FB711A" w:rsidRPr="008D1D27" w:rsidRDefault="00FB711A" w:rsidP="00DD1401">
            <w:pPr>
              <w:spacing w:after="0"/>
              <w:ind w:right="6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Функциональные возможности «Модуль обработки и работы с изображениями» 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0460" w14:textId="77777777" w:rsidR="00FB711A" w:rsidRPr="008D1D27" w:rsidRDefault="00FB711A" w:rsidP="00DD1401">
            <w:pPr>
              <w:spacing w:after="0"/>
              <w:ind w:right="6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Функциональные возможности «Модуль взаимодействия с пользователем и формирование и хранений данных» </w:t>
            </w:r>
          </w:p>
        </w:tc>
      </w:tr>
      <w:tr w:rsidR="00FB711A" w:rsidRPr="008D1D27" w14:paraId="171059BF" w14:textId="77777777" w:rsidTr="00FB711A">
        <w:trPr>
          <w:trHeight w:val="1316"/>
        </w:trPr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EBD4" w14:textId="77777777" w:rsidR="00FB711A" w:rsidRPr="008D1D27" w:rsidRDefault="00FB711A" w:rsidP="00DD14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Проект 1 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997" w14:textId="77777777" w:rsidR="00FB711A" w:rsidRPr="008D1D27" w:rsidRDefault="00FB711A" w:rsidP="00DD1401">
            <w:pPr>
              <w:spacing w:after="0"/>
              <w:ind w:right="62" w:firstLine="2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>Изменение размера изображения 2.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Поворот изображения 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4AD2" w14:textId="77777777" w:rsidR="00FB711A" w:rsidRPr="008D1D27" w:rsidRDefault="00FB711A" w:rsidP="00DD1401">
            <w:pPr>
              <w:spacing w:after="0"/>
              <w:ind w:right="32" w:firstLine="36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ab/>
            </w: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задает путь к изображению и новый размер изображения, модуль передает данные модулю работы с изображением и выдает результат. </w:t>
            </w:r>
          </w:p>
        </w:tc>
      </w:tr>
    </w:tbl>
    <w:p w14:paraId="63242663" w14:textId="77777777" w:rsidR="00FB711A" w:rsidRPr="008D1D27" w:rsidRDefault="00FB711A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</w:p>
    <w:p w14:paraId="67D4084E" w14:textId="78039DE8" w:rsidR="00971B34" w:rsidRPr="008D1D27" w:rsidRDefault="00FB711A" w:rsidP="00FB711A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Второе задание</w:t>
      </w:r>
    </w:p>
    <w:p w14:paraId="048DEE51" w14:textId="75D14C1C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рамках второго задания нужно было:</w:t>
      </w:r>
    </w:p>
    <w:p w14:paraId="03FE20D5" w14:textId="77777777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1.</w:t>
      </w:r>
      <w:r w:rsidRPr="008D1D27">
        <w:rPr>
          <w:rFonts w:ascii="Times New Roman" w:hAnsi="Times New Roman" w:cs="Times New Roman"/>
          <w:sz w:val="28"/>
          <w:szCs w:val="28"/>
        </w:rPr>
        <w:tab/>
        <w:t xml:space="preserve">Провести инспектирование разрабатываемого программного кода. </w:t>
      </w:r>
    </w:p>
    <w:p w14:paraId="473E39FC" w14:textId="7A5124BA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</w:t>
      </w:r>
      <w:r w:rsidRPr="008D1D27">
        <w:rPr>
          <w:rFonts w:ascii="Times New Roman" w:hAnsi="Times New Roman" w:cs="Times New Roman"/>
          <w:sz w:val="28"/>
          <w:szCs w:val="28"/>
        </w:rPr>
        <w:tab/>
        <w:t>Провести интеграцию Модулей (Модуль обработки и работы с изображениями и Модуль взаимодействия с пользователем и формирование и хранений данн</w:t>
      </w:r>
      <w:r w:rsidR="00CA096C" w:rsidRPr="008D1D27">
        <w:rPr>
          <w:rFonts w:ascii="Times New Roman" w:hAnsi="Times New Roman" w:cs="Times New Roman"/>
          <w:sz w:val="28"/>
          <w:szCs w:val="28"/>
        </w:rPr>
        <w:t>ых</w:t>
      </w:r>
      <w:r w:rsidRPr="008D1D2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94351A3" w14:textId="77777777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</w:t>
      </w:r>
      <w:r w:rsidRPr="008D1D27">
        <w:rPr>
          <w:rFonts w:ascii="Times New Roman" w:hAnsi="Times New Roman" w:cs="Times New Roman"/>
          <w:sz w:val="28"/>
          <w:szCs w:val="28"/>
        </w:rPr>
        <w:tab/>
        <w:t xml:space="preserve">Провести отладку модулей. </w:t>
      </w:r>
    </w:p>
    <w:p w14:paraId="157FF512" w14:textId="4AD5C16F" w:rsidR="008D1D27" w:rsidRPr="008D1D27" w:rsidRDefault="00822C76" w:rsidP="008D1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4.</w:t>
      </w:r>
      <w:r w:rsidRPr="008D1D27">
        <w:rPr>
          <w:rFonts w:ascii="Times New Roman" w:hAnsi="Times New Roman" w:cs="Times New Roman"/>
          <w:sz w:val="28"/>
          <w:szCs w:val="28"/>
        </w:rPr>
        <w:tab/>
        <w:t>Провести тестирование программных модулей (Модуль обработки и работы с изображениями и Модуль взаимодействия с пользователем и формирование и хранений данных) путем составления тестовых сценариев.</w:t>
      </w:r>
    </w:p>
    <w:p w14:paraId="71D414E4" w14:textId="0527BD9D" w:rsidR="00DE7F54" w:rsidRPr="008D1D27" w:rsidRDefault="00DE7F54" w:rsidP="003D2A3E">
      <w:pPr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2" w:name="_Toc213845710"/>
      <w:r w:rsidRPr="008D1D27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12"/>
    </w:p>
    <w:p w14:paraId="1BCD2A58" w14:textId="0CF36E1D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ходе производственной практики в ООО «Малленом Системс» были успешно достигнуты поставленные цели: закреплены теоретические знания и получены практические навыки в области интеграции программных модулей.</w:t>
      </w:r>
    </w:p>
    <w:p w14:paraId="28DE2034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рамках выполненных заданий были освоены ключевые этапы разработки: анализ требований, интеграция модулей, их отладка и тестирование с использованием современных инструментов. Также был получен опыт разработки тестовой документации и проведения статического анализа кода.</w:t>
      </w:r>
    </w:p>
    <w:p w14:paraId="6C862123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Приобретённый опыт позволил углубить понимание жизненного цикла программного обеспечения и работы в реальной IT-компании. Практика стала ценным этапом в моём профессиональном становлении.</w:t>
      </w:r>
    </w:p>
    <w:p w14:paraId="3D6E2C97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B06183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2914F8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1B8A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949BD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4FA345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ADF48B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4B5658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9B682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30506A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CDE0D9" w14:textId="7EC307DA" w:rsidR="008D1D27" w:rsidRDefault="008D1D27" w:rsidP="008D1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A2D5E6" w14:textId="77777777" w:rsidR="008D1D27" w:rsidRPr="008D1D27" w:rsidRDefault="008D1D27" w:rsidP="008D1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12BB06" w14:textId="77777777" w:rsidR="00C271F0" w:rsidRPr="008D1D27" w:rsidRDefault="00DE7F54" w:rsidP="00C271F0">
      <w:pPr>
        <w:pStyle w:val="Default"/>
        <w:spacing w:line="360" w:lineRule="auto"/>
        <w:jc w:val="center"/>
        <w:outlineLvl w:val="0"/>
        <w:rPr>
          <w:sz w:val="28"/>
          <w:szCs w:val="28"/>
        </w:rPr>
      </w:pPr>
      <w:bookmarkStart w:id="13" w:name="_Toc213845711"/>
      <w:r w:rsidRPr="008D1D27">
        <w:rPr>
          <w:sz w:val="28"/>
          <w:szCs w:val="28"/>
        </w:rPr>
        <w:lastRenderedPageBreak/>
        <w:t>СПИСОК ИСПОЛЬЗОВАННЫХ ИСТОЧНИКОВ</w:t>
      </w:r>
      <w:bookmarkEnd w:id="13"/>
    </w:p>
    <w:p w14:paraId="485CCC71" w14:textId="52CC9F93" w:rsidR="00C271F0" w:rsidRPr="008D1D27" w:rsidRDefault="00C271F0" w:rsidP="008D1D27">
      <w:pPr>
        <w:pStyle w:val="Default"/>
        <w:numPr>
          <w:ilvl w:val="0"/>
          <w:numId w:val="26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Техническое задание на разработку модулей обработки изображений и взаимодействия с пользователем. ООО «Малленом Системс». – 2025.</w:t>
      </w:r>
    </w:p>
    <w:p w14:paraId="27BF3A4F" w14:textId="62FC315A" w:rsidR="00C271F0" w:rsidRPr="008D1D27" w:rsidRDefault="00C271F0" w:rsidP="008D1D27">
      <w:pPr>
        <w:pStyle w:val="a7"/>
        <w:numPr>
          <w:ilvl w:val="0"/>
          <w:numId w:val="26"/>
        </w:numPr>
        <w:spacing w:line="360" w:lineRule="auto"/>
        <w:ind w:left="0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8D1D27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IntelliJ IDEA [Электронный ресурс]: руководство пользователя. </w:t>
      </w:r>
      <w:r w:rsidR="00AB09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  <w:t>URL</w:t>
      </w:r>
      <w:r w:rsidR="00AB09C1" w:rsidRPr="00AB09C1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-https://www.jetbrains.com/idea/documentation/</w:t>
      </w:r>
    </w:p>
    <w:p w14:paraId="62EBD57E" w14:textId="0124B993" w:rsidR="00C271F0" w:rsidRPr="008D1D27" w:rsidRDefault="00C271F0" w:rsidP="008D1D27">
      <w:pPr>
        <w:pStyle w:val="Default"/>
        <w:numPr>
          <w:ilvl w:val="0"/>
          <w:numId w:val="26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D1D27">
        <w:rPr>
          <w:sz w:val="28"/>
          <w:szCs w:val="28"/>
        </w:rPr>
        <w:t xml:space="preserve">Сайт компании ООО «Малленом системс». </w:t>
      </w:r>
      <w:r w:rsidRPr="008D1D27">
        <w:rPr>
          <w:sz w:val="28"/>
          <w:szCs w:val="28"/>
          <w:lang w:val="en-US"/>
        </w:rPr>
        <w:t xml:space="preserve">URL - </w:t>
      </w:r>
      <w:hyperlink r:id="rId9" w:history="1">
        <w:r w:rsidRPr="008D1D27">
          <w:rPr>
            <w:rStyle w:val="af1"/>
            <w:sz w:val="28"/>
            <w:szCs w:val="28"/>
            <w:lang w:val="en-US"/>
          </w:rPr>
          <w:t>https://www.mallenom.ru/</w:t>
        </w:r>
      </w:hyperlink>
    </w:p>
    <w:p w14:paraId="099F4C24" w14:textId="2B800C18" w:rsidR="00EE5A69" w:rsidRPr="008D1D27" w:rsidRDefault="00EE5A69" w:rsidP="008D1D27">
      <w:pPr>
        <w:pStyle w:val="a7"/>
        <w:numPr>
          <w:ilvl w:val="0"/>
          <w:numId w:val="26"/>
        </w:numPr>
        <w:spacing w:line="360" w:lineRule="auto"/>
        <w:ind w:left="0" w:firstLine="0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</w:pPr>
      <w:r w:rsidRPr="008D1D2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  <w:t>Pillow (PIL Fork) Documentation]. URL -</w:t>
      </w:r>
      <w:r w:rsidRPr="008D1D2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="00AB09C1" w:rsidRPr="00AB09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  <w:t>https://pillow.readthedocs.io/en/stable/</w:t>
      </w:r>
    </w:p>
    <w:p w14:paraId="68237D4B" w14:textId="53801002" w:rsidR="00EE5A69" w:rsidRPr="002B3C90" w:rsidRDefault="001B3ADB" w:rsidP="008D1D27">
      <w:pPr>
        <w:pStyle w:val="Default"/>
        <w:numPr>
          <w:ilvl w:val="0"/>
          <w:numId w:val="26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Методические указания по прохождению производственной практики по П</w:t>
      </w:r>
      <w:r w:rsidR="002B3C90">
        <w:rPr>
          <w:sz w:val="28"/>
          <w:szCs w:val="28"/>
        </w:rPr>
        <w:t>П</w:t>
      </w:r>
      <w:r w:rsidRPr="008D1D27">
        <w:rPr>
          <w:sz w:val="28"/>
          <w:szCs w:val="28"/>
        </w:rPr>
        <w:t xml:space="preserve">.02 «Осуществление интеграции программных модулей» / БПОУ ВО «Череповецкий лесомеханический техникум им. </w:t>
      </w:r>
      <w:r w:rsidRPr="002B3C90">
        <w:rPr>
          <w:sz w:val="28"/>
          <w:szCs w:val="28"/>
        </w:rPr>
        <w:t>В.П. Чкалова». – Череповец, 2025.</w:t>
      </w:r>
    </w:p>
    <w:p w14:paraId="3CAA5C63" w14:textId="46FD8272" w:rsidR="00DE7F54" w:rsidRPr="002B3C90" w:rsidRDefault="00DE7F54" w:rsidP="00AB09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D6FB21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D4596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5B62C9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D3C932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04B38A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1A353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94EABD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9E2DA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ED3E7" w14:textId="77777777" w:rsidR="008D1D27" w:rsidRDefault="008D1D27" w:rsidP="002B422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269EF0" w14:textId="77777777" w:rsidR="00E979AC" w:rsidRPr="008D1D27" w:rsidRDefault="00E979AC" w:rsidP="002B422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773212" w14:textId="1B105B97" w:rsidR="00DE7F54" w:rsidRPr="008D1D27" w:rsidRDefault="00DE7F54" w:rsidP="003D2A3E">
      <w:pPr>
        <w:pStyle w:val="Default"/>
        <w:spacing w:line="360" w:lineRule="auto"/>
        <w:jc w:val="center"/>
        <w:outlineLvl w:val="0"/>
        <w:rPr>
          <w:sz w:val="28"/>
          <w:szCs w:val="28"/>
        </w:rPr>
      </w:pPr>
      <w:bookmarkStart w:id="14" w:name="_Toc213845712"/>
      <w:r w:rsidRPr="008D1D27">
        <w:rPr>
          <w:sz w:val="28"/>
          <w:szCs w:val="28"/>
        </w:rPr>
        <w:lastRenderedPageBreak/>
        <w:t>ПРИЛОЖЕНИЕ</w:t>
      </w:r>
      <w:bookmarkEnd w:id="14"/>
    </w:p>
    <w:p w14:paraId="6F06D885" w14:textId="77777777" w:rsidR="00A54043" w:rsidRPr="008D1D27" w:rsidRDefault="00A54043" w:rsidP="008D1D2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ТЕХНИЧЕСКОЕ ЗАДАНИЕ</w:t>
      </w:r>
      <w:r w:rsidRPr="008D1D27">
        <w:rPr>
          <w:rFonts w:ascii="Times New Roman" w:hAnsi="Times New Roman" w:cs="Times New Roman"/>
          <w:sz w:val="28"/>
          <w:szCs w:val="28"/>
        </w:rPr>
        <w:br/>
        <w:t>на создание системы «Модули обработки изображений»</w:t>
      </w:r>
    </w:p>
    <w:p w14:paraId="74AD4E04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Наименование системы: «Модули обработки изображений и пользовательского интерфейса»</w:t>
      </w:r>
    </w:p>
    <w:p w14:paraId="3796D84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Основание для разработки: Задание на производственной практике</w:t>
      </w:r>
    </w:p>
    <w:p w14:paraId="30F3FA21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Заказчик: ООО «Малленом Системс»</w:t>
      </w:r>
    </w:p>
    <w:p w14:paraId="1ACF91C4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Разработчик: Разумов И. В.</w:t>
      </w:r>
    </w:p>
    <w:p w14:paraId="2817D483" w14:textId="77777777" w:rsidR="00A54043" w:rsidRPr="008D1D27" w:rsidRDefault="00A54043" w:rsidP="00A54043">
      <w:pPr>
        <w:pStyle w:val="a7"/>
        <w:numPr>
          <w:ilvl w:val="0"/>
          <w:numId w:val="19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354063EE" w14:textId="77777777" w:rsidR="00A54043" w:rsidRPr="008D1D27" w:rsidRDefault="00A54043" w:rsidP="00A54043">
      <w:pPr>
        <w:pStyle w:val="a7"/>
        <w:numPr>
          <w:ilvl w:val="1"/>
          <w:numId w:val="1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предназначена для выполнения базовых операций обработки растровых изображений через графический интерфейс пользователя.</w:t>
      </w:r>
    </w:p>
    <w:p w14:paraId="02468019" w14:textId="77777777" w:rsidR="00A54043" w:rsidRPr="008D1D27" w:rsidRDefault="00A54043" w:rsidP="00A54043">
      <w:pPr>
        <w:pStyle w:val="a7"/>
        <w:numPr>
          <w:ilvl w:val="1"/>
          <w:numId w:val="1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Цели:</w:t>
      </w:r>
    </w:p>
    <w:p w14:paraId="65AD025E" w14:textId="77777777" w:rsidR="00A54043" w:rsidRPr="008D1D27" w:rsidRDefault="00A54043" w:rsidP="00A54043">
      <w:pPr>
        <w:numPr>
          <w:ilvl w:val="0"/>
          <w:numId w:val="10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Автоматизация процессов изменения размера и поворота изображений.</w:t>
      </w:r>
    </w:p>
    <w:p w14:paraId="3940AE56" w14:textId="77777777" w:rsidR="00A54043" w:rsidRPr="008D1D27" w:rsidRDefault="00A54043" w:rsidP="00A54043">
      <w:pPr>
        <w:numPr>
          <w:ilvl w:val="0"/>
          <w:numId w:val="10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Обеспечение удобного взаимодействия пользователя с функционалом обработки изображений.</w:t>
      </w:r>
    </w:p>
    <w:p w14:paraId="016CF01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2. Характеристики объектов автоматизации:</w:t>
      </w:r>
      <w:r w:rsidRPr="008D1D27">
        <w:rPr>
          <w:rFonts w:ascii="Times New Roman" w:hAnsi="Times New Roman" w:cs="Times New Roman"/>
          <w:sz w:val="28"/>
          <w:szCs w:val="28"/>
        </w:rPr>
        <w:br/>
        <w:t>Объектом автоматизации является процесс ручной обработки изображений, требующий использования специализированного программного обеспечения. Система призвана упростить и ускорить выполнение стандартных операций.</w:t>
      </w:r>
    </w:p>
    <w:p w14:paraId="4B434379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3. Требования к системе</w:t>
      </w:r>
    </w:p>
    <w:p w14:paraId="6E805DBC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 Требования к системе в целом</w:t>
      </w:r>
    </w:p>
    <w:p w14:paraId="4D98E65D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3.1.1. Требования к структуре и функционированию системы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должна состоять из двух основных программных модулей:</w:t>
      </w:r>
    </w:p>
    <w:p w14:paraId="7DCA5B5E" w14:textId="77777777" w:rsidR="00A54043" w:rsidRPr="008D1D27" w:rsidRDefault="00A54043" w:rsidP="00A54043">
      <w:pPr>
        <w:numPr>
          <w:ilvl w:val="0"/>
          <w:numId w:val="11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Модуль изменения изображений. Осуществляет вычислительные функции.</w:t>
      </w:r>
    </w:p>
    <w:p w14:paraId="57202054" w14:textId="77777777" w:rsidR="00A54043" w:rsidRPr="008D1D27" w:rsidRDefault="00A54043" w:rsidP="00A54043">
      <w:pPr>
        <w:numPr>
          <w:ilvl w:val="0"/>
          <w:numId w:val="11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Модуль пользовательского интерфейса и управления данными. Обеспечивает взаимодействие с пользователем.</w:t>
      </w:r>
    </w:p>
    <w:p w14:paraId="06852809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3.1.2. Требования к численности и квалификации персонала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предназначена для пользователей с базовыми навыками работы с ПК. Специальная подготовка не требуется.</w:t>
      </w:r>
    </w:p>
    <w:p w14:paraId="3D5D9BDD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3.1.3. Требования к надежности</w:t>
      </w:r>
    </w:p>
    <w:p w14:paraId="4B3148C6" w14:textId="77777777" w:rsidR="00A54043" w:rsidRPr="008D1D27" w:rsidRDefault="00A54043" w:rsidP="00A54043">
      <w:pPr>
        <w:numPr>
          <w:ilvl w:val="0"/>
          <w:numId w:val="12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Система должна обрабатывать ошибки, возникающие на этапах загрузки файлов, выполнения операций и сохранения данных.</w:t>
      </w:r>
    </w:p>
    <w:p w14:paraId="3CC1A574" w14:textId="77777777" w:rsidR="00A54043" w:rsidRPr="008D1D27" w:rsidRDefault="00A54043" w:rsidP="00A54043">
      <w:pPr>
        <w:numPr>
          <w:ilvl w:val="0"/>
          <w:numId w:val="12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Критические и некритические ошибки должны сопровождаться информативными сообщениями для пользователя.</w:t>
      </w:r>
    </w:p>
    <w:p w14:paraId="6BF51E9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3.1.4. Требования к эргономике и технической эстетике</w:t>
      </w:r>
      <w:r w:rsidRPr="008D1D27">
        <w:rPr>
          <w:rFonts w:ascii="Times New Roman" w:hAnsi="Times New Roman" w:cs="Times New Roman"/>
          <w:sz w:val="28"/>
          <w:szCs w:val="28"/>
        </w:rPr>
        <w:br/>
        <w:t>Графический интерфейс пользователя должен быть интуитивно понятным, содержать четкие текстовые метки и подсказки, а также обеспечивать визуальное отображение исходного и обработанного изображений.</w:t>
      </w:r>
    </w:p>
    <w:p w14:paraId="35A383B0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3.1.5. Требования к эксплуатации, техническому обслуживанию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должна функционировать на стандартных персональных компьютерах под управлением ОС Windows/Linux/macOS при наличии установленного интерпретатора Python.</w:t>
      </w:r>
    </w:p>
    <w:p w14:paraId="5CFFC21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3.2. Требования к функциям (задачам), выполняемым системой</w:t>
      </w:r>
    </w:p>
    <w:p w14:paraId="5AC5CD50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3.2.1. Модуль обработки изображений должен выполнять следующие функции:</w:t>
      </w:r>
    </w:p>
    <w:p w14:paraId="7162518C" w14:textId="77777777" w:rsidR="00A54043" w:rsidRPr="008D1D27" w:rsidRDefault="00A54043" w:rsidP="00A54043">
      <w:pPr>
        <w:numPr>
          <w:ilvl w:val="0"/>
          <w:numId w:val="13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Изменение геометрического размера изображения по заданным ширине и высоте.</w:t>
      </w:r>
    </w:p>
    <w:p w14:paraId="63DF5FBE" w14:textId="77777777" w:rsidR="00A54043" w:rsidRPr="008D1D27" w:rsidRDefault="00A54043" w:rsidP="00A54043">
      <w:pPr>
        <w:numPr>
          <w:ilvl w:val="0"/>
          <w:numId w:val="13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Поворот изображения на стандартные углы: 90°, 180°, 270°.</w:t>
      </w:r>
    </w:p>
    <w:p w14:paraId="0B68EDD8" w14:textId="77777777" w:rsidR="00A54043" w:rsidRPr="008D1D27" w:rsidRDefault="00A54043" w:rsidP="00A54043">
      <w:pPr>
        <w:numPr>
          <w:ilvl w:val="0"/>
          <w:numId w:val="13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Сохранение обработанного изображения в формате PNG.</w:t>
      </w:r>
    </w:p>
    <w:p w14:paraId="53792792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3.2.2. Модуль пользовательского интерфейса должен выполнять следующие функции:</w:t>
      </w:r>
    </w:p>
    <w:p w14:paraId="69EFFD67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Предоставление диалогового окна для выбора исходного изображения с файловой системы.</w:t>
      </w:r>
    </w:p>
    <w:p w14:paraId="36D951CD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Предоставление элементов управления (поля ввода, кнопки) для задания параметров обработки (размеры, угол поворота).</w:t>
      </w:r>
    </w:p>
    <w:p w14:paraId="4A240934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Отображение превью исходного и обработанного изображений.</w:t>
      </w:r>
    </w:p>
    <w:p w14:paraId="6381E0A9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Предоставление кнопок для применения преобразований и сохранения результата.</w:t>
      </w:r>
    </w:p>
    <w:p w14:paraId="0894AC42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3.3. Требования к видам обеспечения</w:t>
      </w:r>
    </w:p>
    <w:p w14:paraId="4AA112ED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3.3.1. Техническое обеспечение</w:t>
      </w:r>
    </w:p>
    <w:p w14:paraId="205FFBB8" w14:textId="77777777" w:rsidR="00A54043" w:rsidRPr="008D1D27" w:rsidRDefault="00A54043" w:rsidP="00A54043">
      <w:pPr>
        <w:numPr>
          <w:ilvl w:val="0"/>
          <w:numId w:val="15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Минимальные требования определяются возможностями ОС и интерпретатора Python.</w:t>
      </w:r>
    </w:p>
    <w:p w14:paraId="1D4891B8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3.3.2. Программное обеспечение</w:t>
      </w:r>
    </w:p>
    <w:p w14:paraId="040B0B73" w14:textId="77777777" w:rsidR="00A54043" w:rsidRPr="008D1D27" w:rsidRDefault="00A54043" w:rsidP="00A54043">
      <w:pPr>
        <w:numPr>
          <w:ilvl w:val="0"/>
          <w:numId w:val="16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Язык программирования: Python 3.x.</w:t>
      </w:r>
    </w:p>
    <w:p w14:paraId="36C2F8D2" w14:textId="77777777" w:rsidR="00A54043" w:rsidRPr="008D1D27" w:rsidRDefault="00A54043" w:rsidP="00A54043">
      <w:pPr>
        <w:numPr>
          <w:ilvl w:val="0"/>
          <w:numId w:val="16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Ключевые библиотеки: Pillow (для обработки изображений), </w:t>
      </w:r>
    </w:p>
    <w:p w14:paraId="70D0530C" w14:textId="77777777" w:rsidR="00A54043" w:rsidRPr="008D1D27" w:rsidRDefault="00A54043" w:rsidP="00A54043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hAnsi="Times New Roman" w:cs="Times New Roman"/>
          <w:sz w:val="28"/>
          <w:szCs w:val="28"/>
        </w:rPr>
        <w:t>3.4. Требования к документированию:</w:t>
      </w:r>
      <w:r w:rsidRPr="008D1D27">
        <w:rPr>
          <w:rFonts w:ascii="Times New Roman" w:hAnsi="Times New Roman" w:cs="Times New Roman"/>
          <w:sz w:val="28"/>
          <w:szCs w:val="28"/>
        </w:rPr>
        <w:br/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комплект документации входят:</w:t>
      </w:r>
    </w:p>
    <w:p w14:paraId="030EED7F" w14:textId="77777777" w:rsidR="00A54043" w:rsidRPr="008D1D27" w:rsidRDefault="00A54043" w:rsidP="00A54043">
      <w:pPr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Техническое задание (настоящий документ);</w:t>
      </w:r>
    </w:p>
    <w:p w14:paraId="6EB9D79B" w14:textId="77777777" w:rsidR="00A54043" w:rsidRPr="008D1D27" w:rsidRDefault="00A54043" w:rsidP="00A54043">
      <w:pPr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Листинг программных модулей:</w:t>
      </w:r>
    </w:p>
    <w:p w14:paraId="6A915789" w14:textId="77777777" w:rsidR="00A54043" w:rsidRPr="008D1D27" w:rsidRDefault="00A54043" w:rsidP="00A54043">
      <w:pPr>
        <w:numPr>
          <w:ilvl w:val="1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interface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module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.p</w:t>
      </w: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(модуль взаимодействия с пользователем);</w:t>
      </w:r>
    </w:p>
    <w:p w14:paraId="64D807D9" w14:textId="77777777" w:rsidR="00A54043" w:rsidRPr="008D1D27" w:rsidRDefault="00A54043" w:rsidP="00A54043">
      <w:pPr>
        <w:numPr>
          <w:ilvl w:val="1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modification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_module.py (модуль обработки изображений);</w:t>
      </w:r>
    </w:p>
    <w:p w14:paraId="4EB1EAF2" w14:textId="77777777" w:rsidR="00A54043" w:rsidRPr="008D1D27" w:rsidRDefault="00A54043" w:rsidP="00A54043">
      <w:pPr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Инструкция по запуску программы.</w:t>
      </w:r>
    </w:p>
    <w:p w14:paraId="1A8F1AF6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0A090F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4. Состав и содержание работ по созданию системы</w:t>
      </w:r>
      <w:r w:rsidRPr="008D1D27">
        <w:rPr>
          <w:rFonts w:ascii="Times New Roman" w:hAnsi="Times New Roman" w:cs="Times New Roman"/>
          <w:sz w:val="28"/>
          <w:szCs w:val="28"/>
        </w:rPr>
        <w:br/>
        <w:t>Работы по созданию системы должны быть выполнены в сроки, установленные для производственной практики.</w:t>
      </w:r>
    </w:p>
    <w:p w14:paraId="3F0A7F68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5. Порядок контроля и приемки системы</w:t>
      </w:r>
    </w:p>
    <w:p w14:paraId="10C69579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5.1. Виды испытаний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должна пройти предварительные испытания (тестирование).</w:t>
      </w:r>
    </w:p>
    <w:p w14:paraId="2D60EA85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5.2. Общие требования к приемке</w:t>
      </w:r>
      <w:r w:rsidRPr="008D1D27">
        <w:rPr>
          <w:rFonts w:ascii="Times New Roman" w:hAnsi="Times New Roman" w:cs="Times New Roman"/>
          <w:sz w:val="28"/>
          <w:szCs w:val="28"/>
        </w:rPr>
        <w:br/>
        <w:t>Приемка осуществляется по результатам испытаний. Демонстрация должна подтвердить выполнение всех заявленных функций.</w:t>
      </w:r>
    </w:p>
    <w:p w14:paraId="7A11C68E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5.3. Контрольные испытания должны проверить:</w:t>
      </w:r>
    </w:p>
    <w:p w14:paraId="16FB386A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Корректность изменения размеров изображения.</w:t>
      </w:r>
    </w:p>
    <w:p w14:paraId="3EAFF3AE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Корректность поворота изображения на все заданные углы.</w:t>
      </w:r>
    </w:p>
    <w:p w14:paraId="7F242463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Корректность передачи данных между модулями.</w:t>
      </w:r>
    </w:p>
    <w:p w14:paraId="2894E36D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Адекватность обработки ошибочных ситуаций.</w:t>
      </w:r>
    </w:p>
    <w:p w14:paraId="72E59101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6. Ожидаемый результат:</w:t>
      </w:r>
    </w:p>
    <w:p w14:paraId="6BF8CD58" w14:textId="77777777" w:rsidR="00A54043" w:rsidRPr="008D1D27" w:rsidRDefault="00A54043" w:rsidP="00A54043">
      <w:pPr>
        <w:numPr>
          <w:ilvl w:val="0"/>
          <w:numId w:val="18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Исходный код двух модулей на Python.</w:t>
      </w:r>
    </w:p>
    <w:p w14:paraId="42EA9E15" w14:textId="77777777" w:rsidR="00A54043" w:rsidRPr="008D1D27" w:rsidRDefault="00A54043" w:rsidP="00A54043">
      <w:pPr>
        <w:numPr>
          <w:ilvl w:val="0"/>
          <w:numId w:val="18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Архитектура системы, обеспечивающая возможность интеграции модулей в другие проекты.</w:t>
      </w:r>
    </w:p>
    <w:p w14:paraId="3DBF61DF" w14:textId="77777777" w:rsidR="00A54043" w:rsidRPr="008D1D27" w:rsidRDefault="00A54043" w:rsidP="00A54043">
      <w:pPr>
        <w:spacing w:line="360" w:lineRule="auto"/>
        <w:ind w:left="142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Источники и использованные материалы</w:t>
      </w:r>
    </w:p>
    <w:p w14:paraId="721A8478" w14:textId="77777777" w:rsidR="00A54043" w:rsidRPr="008D1D27" w:rsidRDefault="00A54043" w:rsidP="00A54043">
      <w:pPr>
        <w:pStyle w:val="a7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системы».</w:t>
      </w:r>
    </w:p>
    <w:p w14:paraId="7E58F556" w14:textId="77777777" w:rsidR="00A54043" w:rsidRPr="008D1D27" w:rsidRDefault="00A54043" w:rsidP="00A54043">
      <w:pPr>
        <w:pStyle w:val="a7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Документация языка Python.</w:t>
      </w:r>
    </w:p>
    <w:p w14:paraId="5421AC98" w14:textId="24EB897C" w:rsidR="00DE7F54" w:rsidRPr="008D1D27" w:rsidRDefault="00A54043" w:rsidP="008D1D27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Документация библиотеки Pillow</w:t>
      </w:r>
    </w:p>
    <w:sectPr w:rsidR="00DE7F54" w:rsidRPr="008D1D27" w:rsidSect="006016D2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606BBC" w14:textId="77777777" w:rsidR="00B8224A" w:rsidRDefault="00B8224A" w:rsidP="006016D2">
      <w:pPr>
        <w:spacing w:after="0" w:line="240" w:lineRule="auto"/>
      </w:pPr>
      <w:r>
        <w:separator/>
      </w:r>
    </w:p>
  </w:endnote>
  <w:endnote w:type="continuationSeparator" w:id="0">
    <w:p w14:paraId="56B2EB58" w14:textId="77777777" w:rsidR="00B8224A" w:rsidRDefault="00B8224A" w:rsidP="00601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2853622"/>
      <w:docPartObj>
        <w:docPartGallery w:val="Page Numbers (Bottom of Page)"/>
        <w:docPartUnique/>
      </w:docPartObj>
    </w:sdtPr>
    <w:sdtContent>
      <w:p w14:paraId="2D14DEEE" w14:textId="1D2E6DF1" w:rsidR="006016D2" w:rsidRDefault="006016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4DDB71" w14:textId="77777777" w:rsidR="006016D2" w:rsidRDefault="006016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4F9F7" w14:textId="77777777" w:rsidR="00B8224A" w:rsidRDefault="00B8224A" w:rsidP="006016D2">
      <w:pPr>
        <w:spacing w:after="0" w:line="240" w:lineRule="auto"/>
      </w:pPr>
      <w:r>
        <w:separator/>
      </w:r>
    </w:p>
  </w:footnote>
  <w:footnote w:type="continuationSeparator" w:id="0">
    <w:p w14:paraId="77124F12" w14:textId="77777777" w:rsidR="00B8224A" w:rsidRDefault="00B8224A" w:rsidP="006016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D2EA1"/>
    <w:multiLevelType w:val="multilevel"/>
    <w:tmpl w:val="30D0F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012B0"/>
    <w:multiLevelType w:val="multilevel"/>
    <w:tmpl w:val="810E749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0D5C3411"/>
    <w:multiLevelType w:val="multilevel"/>
    <w:tmpl w:val="444A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4456E"/>
    <w:multiLevelType w:val="multilevel"/>
    <w:tmpl w:val="8C20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2A2859"/>
    <w:multiLevelType w:val="multilevel"/>
    <w:tmpl w:val="49B6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10763"/>
    <w:multiLevelType w:val="hybridMultilevel"/>
    <w:tmpl w:val="2B6E8E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B70E86"/>
    <w:multiLevelType w:val="multilevel"/>
    <w:tmpl w:val="CB46B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F92E36"/>
    <w:multiLevelType w:val="hybridMultilevel"/>
    <w:tmpl w:val="03344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384174"/>
    <w:multiLevelType w:val="hybridMultilevel"/>
    <w:tmpl w:val="81BC9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194447"/>
    <w:multiLevelType w:val="multilevel"/>
    <w:tmpl w:val="2BD0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E4EF0"/>
    <w:multiLevelType w:val="hybridMultilevel"/>
    <w:tmpl w:val="21AC287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-404" w:hanging="360"/>
      </w:pPr>
    </w:lvl>
    <w:lvl w:ilvl="2" w:tplc="0419001B" w:tentative="1">
      <w:start w:val="1"/>
      <w:numFmt w:val="lowerRoman"/>
      <w:lvlText w:val="%3."/>
      <w:lvlJc w:val="right"/>
      <w:pPr>
        <w:ind w:left="316" w:hanging="180"/>
      </w:pPr>
    </w:lvl>
    <w:lvl w:ilvl="3" w:tplc="0419000F" w:tentative="1">
      <w:start w:val="1"/>
      <w:numFmt w:val="decimal"/>
      <w:lvlText w:val="%4."/>
      <w:lvlJc w:val="left"/>
      <w:pPr>
        <w:ind w:left="1036" w:hanging="360"/>
      </w:pPr>
    </w:lvl>
    <w:lvl w:ilvl="4" w:tplc="04190019" w:tentative="1">
      <w:start w:val="1"/>
      <w:numFmt w:val="lowerLetter"/>
      <w:lvlText w:val="%5."/>
      <w:lvlJc w:val="left"/>
      <w:pPr>
        <w:ind w:left="1756" w:hanging="360"/>
      </w:pPr>
    </w:lvl>
    <w:lvl w:ilvl="5" w:tplc="0419001B" w:tentative="1">
      <w:start w:val="1"/>
      <w:numFmt w:val="lowerRoman"/>
      <w:lvlText w:val="%6."/>
      <w:lvlJc w:val="right"/>
      <w:pPr>
        <w:ind w:left="2476" w:hanging="180"/>
      </w:pPr>
    </w:lvl>
    <w:lvl w:ilvl="6" w:tplc="0419000F" w:tentative="1">
      <w:start w:val="1"/>
      <w:numFmt w:val="decimal"/>
      <w:lvlText w:val="%7."/>
      <w:lvlJc w:val="left"/>
      <w:pPr>
        <w:ind w:left="3196" w:hanging="360"/>
      </w:pPr>
    </w:lvl>
    <w:lvl w:ilvl="7" w:tplc="04190019" w:tentative="1">
      <w:start w:val="1"/>
      <w:numFmt w:val="lowerLetter"/>
      <w:lvlText w:val="%8."/>
      <w:lvlJc w:val="left"/>
      <w:pPr>
        <w:ind w:left="3916" w:hanging="360"/>
      </w:pPr>
    </w:lvl>
    <w:lvl w:ilvl="8" w:tplc="0419001B" w:tentative="1">
      <w:start w:val="1"/>
      <w:numFmt w:val="lowerRoman"/>
      <w:lvlText w:val="%9."/>
      <w:lvlJc w:val="right"/>
      <w:pPr>
        <w:ind w:left="4636" w:hanging="180"/>
      </w:pPr>
    </w:lvl>
  </w:abstractNum>
  <w:abstractNum w:abstractNumId="11" w15:restartNumberingAfterBreak="0">
    <w:nsid w:val="3E463ADB"/>
    <w:multiLevelType w:val="multilevel"/>
    <w:tmpl w:val="5948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7433B5"/>
    <w:multiLevelType w:val="hybridMultilevel"/>
    <w:tmpl w:val="DF288B96"/>
    <w:lvl w:ilvl="0" w:tplc="FFFFFFFF">
      <w:start w:val="1"/>
      <w:numFmt w:val="decimal"/>
      <w:lvlText w:val="%1."/>
      <w:lvlJc w:val="left"/>
      <w:pPr>
        <w:ind w:left="220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1E77C8"/>
    <w:multiLevelType w:val="multilevel"/>
    <w:tmpl w:val="F99C6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5220B2"/>
    <w:multiLevelType w:val="multilevel"/>
    <w:tmpl w:val="FA983A2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5351939"/>
    <w:multiLevelType w:val="multilevel"/>
    <w:tmpl w:val="3DE0249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2.1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635031F"/>
    <w:multiLevelType w:val="multilevel"/>
    <w:tmpl w:val="E7EAA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97652BB"/>
    <w:multiLevelType w:val="hybridMultilevel"/>
    <w:tmpl w:val="C3C886C6"/>
    <w:lvl w:ilvl="0" w:tplc="0419000F">
      <w:start w:val="1"/>
      <w:numFmt w:val="decimal"/>
      <w:lvlText w:val="%1."/>
      <w:lvlJc w:val="left"/>
      <w:pPr>
        <w:ind w:left="2204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8" w15:restartNumberingAfterBreak="0">
    <w:nsid w:val="5A8318E1"/>
    <w:multiLevelType w:val="hybridMultilevel"/>
    <w:tmpl w:val="C3C886C6"/>
    <w:lvl w:ilvl="0" w:tplc="FFFFFFFF">
      <w:start w:val="1"/>
      <w:numFmt w:val="decimal"/>
      <w:lvlText w:val="%1."/>
      <w:lvlJc w:val="left"/>
      <w:pPr>
        <w:ind w:left="2204" w:hanging="360"/>
      </w:p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5E0D63D3"/>
    <w:multiLevelType w:val="multilevel"/>
    <w:tmpl w:val="C35A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765FE9"/>
    <w:multiLevelType w:val="multilevel"/>
    <w:tmpl w:val="2850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6A6AE3"/>
    <w:multiLevelType w:val="hybridMultilevel"/>
    <w:tmpl w:val="C42C49E6"/>
    <w:lvl w:ilvl="0" w:tplc="FFFFFFFF">
      <w:start w:val="1"/>
      <w:numFmt w:val="decimal"/>
      <w:lvlText w:val="%1."/>
      <w:lvlJc w:val="left"/>
      <w:pPr>
        <w:ind w:left="220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D74772"/>
    <w:multiLevelType w:val="multilevel"/>
    <w:tmpl w:val="E1C8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43862CD"/>
    <w:multiLevelType w:val="multilevel"/>
    <w:tmpl w:val="59D49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6C12C7"/>
    <w:multiLevelType w:val="multilevel"/>
    <w:tmpl w:val="BBA4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665B41"/>
    <w:multiLevelType w:val="hybridMultilevel"/>
    <w:tmpl w:val="4802E8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8400977">
    <w:abstractNumId w:val="24"/>
  </w:num>
  <w:num w:numId="2" w16cid:durableId="669986160">
    <w:abstractNumId w:val="16"/>
  </w:num>
  <w:num w:numId="3" w16cid:durableId="1540701890">
    <w:abstractNumId w:val="22"/>
  </w:num>
  <w:num w:numId="4" w16cid:durableId="69122746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00418389">
    <w:abstractNumId w:val="7"/>
  </w:num>
  <w:num w:numId="6" w16cid:durableId="770665796">
    <w:abstractNumId w:val="5"/>
  </w:num>
  <w:num w:numId="7" w16cid:durableId="1749034777">
    <w:abstractNumId w:val="8"/>
  </w:num>
  <w:num w:numId="8" w16cid:durableId="290526803">
    <w:abstractNumId w:val="14"/>
  </w:num>
  <w:num w:numId="9" w16cid:durableId="1809472476">
    <w:abstractNumId w:val="17"/>
  </w:num>
  <w:num w:numId="10" w16cid:durableId="1387534119">
    <w:abstractNumId w:val="3"/>
  </w:num>
  <w:num w:numId="11" w16cid:durableId="1716468613">
    <w:abstractNumId w:val="23"/>
  </w:num>
  <w:num w:numId="12" w16cid:durableId="592861894">
    <w:abstractNumId w:val="2"/>
  </w:num>
  <w:num w:numId="13" w16cid:durableId="1901284994">
    <w:abstractNumId w:val="9"/>
  </w:num>
  <w:num w:numId="14" w16cid:durableId="1034580820">
    <w:abstractNumId w:val="4"/>
  </w:num>
  <w:num w:numId="15" w16cid:durableId="67118925">
    <w:abstractNumId w:val="11"/>
  </w:num>
  <w:num w:numId="16" w16cid:durableId="952518382">
    <w:abstractNumId w:val="19"/>
  </w:num>
  <w:num w:numId="17" w16cid:durableId="891383078">
    <w:abstractNumId w:val="13"/>
  </w:num>
  <w:num w:numId="18" w16cid:durableId="2099596069">
    <w:abstractNumId w:val="6"/>
  </w:num>
  <w:num w:numId="19" w16cid:durableId="757824009">
    <w:abstractNumId w:val="1"/>
  </w:num>
  <w:num w:numId="20" w16cid:durableId="676927041">
    <w:abstractNumId w:val="20"/>
  </w:num>
  <w:num w:numId="21" w16cid:durableId="1058357305">
    <w:abstractNumId w:val="25"/>
  </w:num>
  <w:num w:numId="22" w16cid:durableId="1301425492">
    <w:abstractNumId w:val="0"/>
  </w:num>
  <w:num w:numId="23" w16cid:durableId="615600769">
    <w:abstractNumId w:val="18"/>
  </w:num>
  <w:num w:numId="24" w16cid:durableId="745960825">
    <w:abstractNumId w:val="21"/>
  </w:num>
  <w:num w:numId="25" w16cid:durableId="246770609">
    <w:abstractNumId w:val="12"/>
  </w:num>
  <w:num w:numId="26" w16cid:durableId="9694836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0F2"/>
    <w:rsid w:val="001B3ADB"/>
    <w:rsid w:val="001B6DC1"/>
    <w:rsid w:val="001C0A20"/>
    <w:rsid w:val="00203D75"/>
    <w:rsid w:val="0023254B"/>
    <w:rsid w:val="00276589"/>
    <w:rsid w:val="002B3C90"/>
    <w:rsid w:val="002B422E"/>
    <w:rsid w:val="002B74BC"/>
    <w:rsid w:val="003630B7"/>
    <w:rsid w:val="003B4DD9"/>
    <w:rsid w:val="003D2A3E"/>
    <w:rsid w:val="00426F94"/>
    <w:rsid w:val="00445CE4"/>
    <w:rsid w:val="004D6FEB"/>
    <w:rsid w:val="005B78AC"/>
    <w:rsid w:val="005B7ED5"/>
    <w:rsid w:val="005F4070"/>
    <w:rsid w:val="006016D2"/>
    <w:rsid w:val="006268C0"/>
    <w:rsid w:val="007474F5"/>
    <w:rsid w:val="007707D4"/>
    <w:rsid w:val="007A71E4"/>
    <w:rsid w:val="007D07CB"/>
    <w:rsid w:val="00822C76"/>
    <w:rsid w:val="00865E0B"/>
    <w:rsid w:val="008D1D27"/>
    <w:rsid w:val="008E60F2"/>
    <w:rsid w:val="0093325D"/>
    <w:rsid w:val="00955BF9"/>
    <w:rsid w:val="00971B34"/>
    <w:rsid w:val="00A21251"/>
    <w:rsid w:val="00A54043"/>
    <w:rsid w:val="00AB09C1"/>
    <w:rsid w:val="00B44A74"/>
    <w:rsid w:val="00B8224A"/>
    <w:rsid w:val="00B87A00"/>
    <w:rsid w:val="00BE3062"/>
    <w:rsid w:val="00C271F0"/>
    <w:rsid w:val="00C571A4"/>
    <w:rsid w:val="00CA096C"/>
    <w:rsid w:val="00CB5BF7"/>
    <w:rsid w:val="00D67250"/>
    <w:rsid w:val="00DB3288"/>
    <w:rsid w:val="00DE7F54"/>
    <w:rsid w:val="00E76AA3"/>
    <w:rsid w:val="00E979AC"/>
    <w:rsid w:val="00EE5A69"/>
    <w:rsid w:val="00F94343"/>
    <w:rsid w:val="00FB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6FA05"/>
  <w15:chartTrackingRefBased/>
  <w15:docId w15:val="{F281E1AC-C330-4E51-9DE6-8E4DD738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6D2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E6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6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6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6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6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6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6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6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6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6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6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6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60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60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60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60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60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60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6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6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6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6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6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60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60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60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6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60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60F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01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016D2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601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016D2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customStyle="1" w:styleId="Default">
    <w:name w:val="Default"/>
    <w:uiPriority w:val="99"/>
    <w:rsid w:val="005F4070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ar-SA"/>
      <w14:ligatures w14:val="none"/>
    </w:rPr>
  </w:style>
  <w:style w:type="table" w:customStyle="1" w:styleId="TableGrid">
    <w:name w:val="TableGrid"/>
    <w:rsid w:val="00FB711A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TOC Heading"/>
    <w:basedOn w:val="1"/>
    <w:next w:val="a"/>
    <w:uiPriority w:val="39"/>
    <w:unhideWhenUsed/>
    <w:qFormat/>
    <w:rsid w:val="003D2A3E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2A3E"/>
    <w:pPr>
      <w:spacing w:after="100"/>
    </w:pPr>
  </w:style>
  <w:style w:type="character" w:styleId="af1">
    <w:name w:val="Hyperlink"/>
    <w:basedOn w:val="a0"/>
    <w:uiPriority w:val="99"/>
    <w:unhideWhenUsed/>
    <w:rsid w:val="003D2A3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55BF9"/>
    <w:pPr>
      <w:spacing w:after="100"/>
      <w:ind w:left="220"/>
    </w:pPr>
  </w:style>
  <w:style w:type="character" w:styleId="af2">
    <w:name w:val="Unresolved Mention"/>
    <w:basedOn w:val="a0"/>
    <w:uiPriority w:val="99"/>
    <w:semiHidden/>
    <w:unhideWhenUsed/>
    <w:rsid w:val="00C271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6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0286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302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6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607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2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002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85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802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51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848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26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allenom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36D3D9-E2EC-4EFE-9B19-EC694F3025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16</Pages>
  <Words>2210</Words>
  <Characters>12599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Разумов</dc:creator>
  <cp:keywords/>
  <dc:description/>
  <cp:lastModifiedBy>Илья Разумов</cp:lastModifiedBy>
  <cp:revision>23</cp:revision>
  <dcterms:created xsi:type="dcterms:W3CDTF">2025-11-05T19:06:00Z</dcterms:created>
  <dcterms:modified xsi:type="dcterms:W3CDTF">2025-11-12T12:41:00Z</dcterms:modified>
</cp:coreProperties>
</file>