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267B8" w14:textId="77777777" w:rsidR="00736A5B" w:rsidRPr="00736A5B" w:rsidRDefault="00736A5B" w:rsidP="00736A5B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ТЕХНИЧЕСКОЕ ЗАДАНИЕ</w:t>
      </w:r>
      <w:r w:rsidRPr="00736A5B">
        <w:rPr>
          <w:rFonts w:ascii="Times New Roman" w:hAnsi="Times New Roman" w:cs="Times New Roman"/>
        </w:rPr>
        <w:br/>
        <w:t>на создание системы «Модули обработки изображений»</w:t>
      </w:r>
    </w:p>
    <w:p w14:paraId="2FD1CC25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Наименование системы: «Модули обработки изображений и пользовательского интерфейса»</w:t>
      </w:r>
    </w:p>
    <w:p w14:paraId="1E917A2A" w14:textId="34B1CE88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Основание для разработки: Задание на производственн</w:t>
      </w:r>
      <w:r w:rsidR="00823D3C">
        <w:rPr>
          <w:rFonts w:ascii="Times New Roman" w:hAnsi="Times New Roman" w:cs="Times New Roman"/>
        </w:rPr>
        <w:t>ой</w:t>
      </w:r>
      <w:r w:rsidRPr="00736A5B">
        <w:rPr>
          <w:rFonts w:ascii="Times New Roman" w:hAnsi="Times New Roman" w:cs="Times New Roman"/>
        </w:rPr>
        <w:t xml:space="preserve"> практик</w:t>
      </w:r>
      <w:r w:rsidR="00823D3C">
        <w:rPr>
          <w:rFonts w:ascii="Times New Roman" w:hAnsi="Times New Roman" w:cs="Times New Roman"/>
        </w:rPr>
        <w:t>е</w:t>
      </w:r>
    </w:p>
    <w:p w14:paraId="4E08651D" w14:textId="2535367A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Заказчик: </w:t>
      </w:r>
      <w:r>
        <w:rPr>
          <w:rFonts w:ascii="Times New Roman" w:hAnsi="Times New Roman" w:cs="Times New Roman"/>
        </w:rPr>
        <w:t xml:space="preserve">ООО </w:t>
      </w:r>
      <w:r w:rsidRPr="00736A5B">
        <w:rPr>
          <w:rFonts w:ascii="Times New Roman" w:hAnsi="Times New Roman" w:cs="Times New Roman"/>
        </w:rPr>
        <w:t>«Малленом Системс»</w:t>
      </w:r>
    </w:p>
    <w:p w14:paraId="331BEACB" w14:textId="6002FA28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Разработчик: </w:t>
      </w:r>
      <w:r>
        <w:rPr>
          <w:rFonts w:ascii="Times New Roman" w:hAnsi="Times New Roman" w:cs="Times New Roman"/>
        </w:rPr>
        <w:t>Разумов И. В.</w:t>
      </w:r>
    </w:p>
    <w:p w14:paraId="510B3EBE" w14:textId="5BB66032" w:rsidR="00736A5B" w:rsidRPr="003A2474" w:rsidRDefault="00736A5B" w:rsidP="00736A5B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A2474">
        <w:rPr>
          <w:rFonts w:ascii="Times New Roman" w:hAnsi="Times New Roman" w:cs="Times New Roman"/>
          <w:b/>
          <w:bCs/>
        </w:rPr>
        <w:t>Назначение и цели создания системы</w:t>
      </w:r>
    </w:p>
    <w:p w14:paraId="3772E66D" w14:textId="7D7470D6" w:rsidR="00736A5B" w:rsidRPr="00736A5B" w:rsidRDefault="00736A5B" w:rsidP="00736A5B">
      <w:pPr>
        <w:pStyle w:val="a7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Назначение</w:t>
      </w:r>
      <w:r w:rsidR="00823D3C">
        <w:rPr>
          <w:rFonts w:ascii="Times New Roman" w:hAnsi="Times New Roman" w:cs="Times New Roman"/>
        </w:rPr>
        <w:t>:</w:t>
      </w:r>
      <w:r w:rsidRPr="00736A5B">
        <w:rPr>
          <w:rFonts w:ascii="Times New Roman" w:hAnsi="Times New Roman" w:cs="Times New Roman"/>
        </w:rPr>
        <w:t xml:space="preserve"> </w:t>
      </w:r>
      <w:r w:rsidRPr="00736A5B">
        <w:rPr>
          <w:rFonts w:ascii="Times New Roman" w:hAnsi="Times New Roman" w:cs="Times New Roman"/>
        </w:rPr>
        <w:br/>
        <w:t>Система предназначена для выполнения базовых операций обработки растровых изображений через графический интерфейс пользователя</w:t>
      </w:r>
      <w:r w:rsidR="00823D3C">
        <w:rPr>
          <w:rFonts w:ascii="Times New Roman" w:hAnsi="Times New Roman" w:cs="Times New Roman"/>
        </w:rPr>
        <w:t>.</w:t>
      </w:r>
    </w:p>
    <w:p w14:paraId="4DFEB08C" w14:textId="0601FD6D" w:rsidR="00736A5B" w:rsidRPr="00736A5B" w:rsidRDefault="00736A5B" w:rsidP="00736A5B">
      <w:pPr>
        <w:pStyle w:val="a7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Цели</w:t>
      </w:r>
      <w:r w:rsidR="00823D3C">
        <w:rPr>
          <w:rFonts w:ascii="Times New Roman" w:hAnsi="Times New Roman" w:cs="Times New Roman"/>
        </w:rPr>
        <w:t>:</w:t>
      </w:r>
    </w:p>
    <w:p w14:paraId="3EC7D99B" w14:textId="77777777" w:rsidR="00736A5B" w:rsidRPr="00736A5B" w:rsidRDefault="00736A5B" w:rsidP="00736A5B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Автоматизация процессов изменения размера и поворота изображений.</w:t>
      </w:r>
    </w:p>
    <w:p w14:paraId="13F3D49F" w14:textId="77777777" w:rsidR="00736A5B" w:rsidRPr="00736A5B" w:rsidRDefault="00736A5B" w:rsidP="00736A5B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Обеспечение удобного взаимодействия пользователя с функционалом обработки изображений.</w:t>
      </w:r>
    </w:p>
    <w:p w14:paraId="3D7453AB" w14:textId="3E97BC3B" w:rsidR="00736A5B" w:rsidRPr="00736A5B" w:rsidRDefault="00736A5B" w:rsidP="00823D3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3A2474">
        <w:rPr>
          <w:rFonts w:ascii="Times New Roman" w:hAnsi="Times New Roman" w:cs="Times New Roman"/>
          <w:b/>
          <w:bCs/>
        </w:rPr>
        <w:t>2. Характеристики объектов автоматизации</w:t>
      </w:r>
      <w:r w:rsidR="003A2474">
        <w:rPr>
          <w:rFonts w:ascii="Times New Roman" w:hAnsi="Times New Roman" w:cs="Times New Roman"/>
          <w:b/>
          <w:bCs/>
        </w:rPr>
        <w:t>:</w:t>
      </w:r>
      <w:r w:rsidRPr="00736A5B">
        <w:rPr>
          <w:rFonts w:ascii="Times New Roman" w:hAnsi="Times New Roman" w:cs="Times New Roman"/>
        </w:rPr>
        <w:br/>
        <w:t>Объектом автоматизации является процесс ручной обработки изображений, требующий использования специализированного программного обеспечения. Система призвана упростить и ускорить выполнение стандартных операций.</w:t>
      </w:r>
    </w:p>
    <w:p w14:paraId="32BAA1C9" w14:textId="77777777" w:rsidR="00736A5B" w:rsidRPr="003A2474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3A2474">
        <w:rPr>
          <w:rFonts w:ascii="Times New Roman" w:hAnsi="Times New Roman" w:cs="Times New Roman"/>
          <w:b/>
          <w:bCs/>
        </w:rPr>
        <w:t>3. Требования к системе</w:t>
      </w:r>
    </w:p>
    <w:p w14:paraId="3CDD6D9E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 Требования к системе в целом</w:t>
      </w:r>
    </w:p>
    <w:p w14:paraId="15C318D3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3.1.1. Требования к структуре и функционированию системы</w:t>
      </w:r>
      <w:r w:rsidRPr="00736A5B">
        <w:rPr>
          <w:rFonts w:ascii="Times New Roman" w:hAnsi="Times New Roman" w:cs="Times New Roman"/>
        </w:rPr>
        <w:br/>
        <w:t>Система должна состоять из двух основных программных модулей:</w:t>
      </w:r>
    </w:p>
    <w:p w14:paraId="789C02A2" w14:textId="27FD1D67" w:rsidR="00736A5B" w:rsidRPr="00736A5B" w:rsidRDefault="00736A5B" w:rsidP="00736A5B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 xml:space="preserve">Модуль </w:t>
      </w:r>
      <w:r w:rsidR="00F971F2">
        <w:rPr>
          <w:rFonts w:ascii="Times New Roman" w:hAnsi="Times New Roman" w:cs="Times New Roman"/>
        </w:rPr>
        <w:t>изменения</w:t>
      </w:r>
      <w:r w:rsidRPr="00736A5B">
        <w:rPr>
          <w:rFonts w:ascii="Times New Roman" w:hAnsi="Times New Roman" w:cs="Times New Roman"/>
        </w:rPr>
        <w:t xml:space="preserve"> изображений. Осуществляет вычислительные функции.</w:t>
      </w:r>
    </w:p>
    <w:p w14:paraId="141DF299" w14:textId="31FE74FD" w:rsidR="00736A5B" w:rsidRPr="00736A5B" w:rsidRDefault="00736A5B" w:rsidP="00736A5B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Модуль пользовательского интерфейса и управления данными. Обеспечивает взаимодействие с пользователем</w:t>
      </w:r>
      <w:r w:rsidR="00823D3C">
        <w:rPr>
          <w:rFonts w:ascii="Times New Roman" w:hAnsi="Times New Roman" w:cs="Times New Roman"/>
        </w:rPr>
        <w:t>.</w:t>
      </w:r>
    </w:p>
    <w:p w14:paraId="5BF080DE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lastRenderedPageBreak/>
        <w:t>3.1.2. Требования к численности и квалификации персонала</w:t>
      </w:r>
      <w:r w:rsidRPr="00736A5B">
        <w:rPr>
          <w:rFonts w:ascii="Times New Roman" w:hAnsi="Times New Roman" w:cs="Times New Roman"/>
        </w:rPr>
        <w:br/>
        <w:t>Система предназначена для пользователей с базовыми навыками работы с ПК. Специальная подготовка не требуется.</w:t>
      </w:r>
    </w:p>
    <w:p w14:paraId="348CA1B6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3.1.3. Требования к надежности</w:t>
      </w:r>
    </w:p>
    <w:p w14:paraId="12248D86" w14:textId="77777777" w:rsidR="00736A5B" w:rsidRPr="00736A5B" w:rsidRDefault="00736A5B" w:rsidP="00736A5B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Система должна обрабатывать ошибки, возникающие на этапах загрузки файлов, выполнения операций и сохранения данных.</w:t>
      </w:r>
    </w:p>
    <w:p w14:paraId="1F560F52" w14:textId="77777777" w:rsidR="00736A5B" w:rsidRPr="00736A5B" w:rsidRDefault="00736A5B" w:rsidP="00736A5B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Критические и некритические ошибки должны сопровождаться информативными сообщениями для пользователя.</w:t>
      </w:r>
    </w:p>
    <w:p w14:paraId="7E0A2A9D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3.1.4. Требования к эргономике и технической эстетике</w:t>
      </w:r>
      <w:r w:rsidRPr="00736A5B">
        <w:rPr>
          <w:rFonts w:ascii="Times New Roman" w:hAnsi="Times New Roman" w:cs="Times New Roman"/>
        </w:rPr>
        <w:br/>
        <w:t>Графический интерфейс пользователя должен быть интуитивно понятным, содержать четкие текстовые метки и подсказки, а также обеспечивать визуальное отображение исходного и обработанного изображений.</w:t>
      </w:r>
    </w:p>
    <w:p w14:paraId="6711B7B4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3.1.5. Требования к эксплуатации, техническому обслуживанию</w:t>
      </w:r>
      <w:r w:rsidRPr="00736A5B">
        <w:rPr>
          <w:rFonts w:ascii="Times New Roman" w:hAnsi="Times New Roman" w:cs="Times New Roman"/>
        </w:rPr>
        <w:br/>
        <w:t>Система должна функционировать на стандартных персональных компьютерах под управлением ОС Windows/Linux/</w:t>
      </w:r>
      <w:proofErr w:type="spellStart"/>
      <w:r w:rsidRPr="00736A5B">
        <w:rPr>
          <w:rFonts w:ascii="Times New Roman" w:hAnsi="Times New Roman" w:cs="Times New Roman"/>
        </w:rPr>
        <w:t>macOS</w:t>
      </w:r>
      <w:proofErr w:type="spellEnd"/>
      <w:r w:rsidRPr="00736A5B">
        <w:rPr>
          <w:rFonts w:ascii="Times New Roman" w:hAnsi="Times New Roman" w:cs="Times New Roman"/>
        </w:rPr>
        <w:t xml:space="preserve"> при наличии установленного интерпретатора Python.</w:t>
      </w:r>
    </w:p>
    <w:p w14:paraId="2DC1592C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3.2. Требования к функциям (задачам), выполняемым системой</w:t>
      </w:r>
    </w:p>
    <w:p w14:paraId="6D86AC39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3.2.1. Модуль обработки изображений должен выполнять следующие функции:</w:t>
      </w:r>
    </w:p>
    <w:p w14:paraId="6289EC3C" w14:textId="77777777" w:rsidR="00736A5B" w:rsidRPr="00736A5B" w:rsidRDefault="00736A5B" w:rsidP="00736A5B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Изменение геометрического размера изображения по заданным ширине и высоте.</w:t>
      </w:r>
    </w:p>
    <w:p w14:paraId="6038986E" w14:textId="77777777" w:rsidR="00736A5B" w:rsidRPr="00736A5B" w:rsidRDefault="00736A5B" w:rsidP="00736A5B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Поворот изображения на стандартные углы: 90°, 180°, 270°.</w:t>
      </w:r>
    </w:p>
    <w:p w14:paraId="763C9D9B" w14:textId="45286D44" w:rsidR="00736A5B" w:rsidRPr="00736A5B" w:rsidRDefault="00736A5B" w:rsidP="00736A5B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Сохранение обработанного изображения в фо</w:t>
      </w:r>
      <w:r>
        <w:rPr>
          <w:rFonts w:ascii="Times New Roman" w:hAnsi="Times New Roman" w:cs="Times New Roman"/>
        </w:rPr>
        <w:t>рмате</w:t>
      </w:r>
      <w:r w:rsidRPr="00736A5B">
        <w:rPr>
          <w:rFonts w:ascii="Times New Roman" w:hAnsi="Times New Roman" w:cs="Times New Roman"/>
        </w:rPr>
        <w:t xml:space="preserve"> PNG.</w:t>
      </w:r>
    </w:p>
    <w:p w14:paraId="0E7747DC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3.2.2. Модуль пользовательского интерфейса должен выполнять следующие функции:</w:t>
      </w:r>
    </w:p>
    <w:p w14:paraId="110C82D7" w14:textId="77777777" w:rsidR="00736A5B" w:rsidRPr="00736A5B" w:rsidRDefault="00736A5B" w:rsidP="00736A5B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Предоставление диалогового окна для выбора исходного изображения с файловой системы.</w:t>
      </w:r>
    </w:p>
    <w:p w14:paraId="28042343" w14:textId="77777777" w:rsidR="00736A5B" w:rsidRPr="00736A5B" w:rsidRDefault="00736A5B" w:rsidP="00736A5B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Предоставление элементов управления (поля ввода, кнопки) для задания параметров обработки (размеры, угол поворота).</w:t>
      </w:r>
    </w:p>
    <w:p w14:paraId="41C97ACF" w14:textId="77777777" w:rsidR="00736A5B" w:rsidRPr="00736A5B" w:rsidRDefault="00736A5B" w:rsidP="00736A5B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Отображение превью исходного и обработанного изображений.</w:t>
      </w:r>
    </w:p>
    <w:p w14:paraId="69793D40" w14:textId="77777777" w:rsidR="00736A5B" w:rsidRPr="00736A5B" w:rsidRDefault="00736A5B" w:rsidP="00736A5B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lastRenderedPageBreak/>
        <w:t>Предоставление кнопок для применения преобразований и сохранения результата.</w:t>
      </w:r>
    </w:p>
    <w:p w14:paraId="1E7BDBE8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3.3. Требования к видам обеспечения</w:t>
      </w:r>
    </w:p>
    <w:p w14:paraId="10B011D9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3.3.1. Техническое обеспечение</w:t>
      </w:r>
    </w:p>
    <w:p w14:paraId="4DA97F02" w14:textId="77777777" w:rsidR="00736A5B" w:rsidRPr="00736A5B" w:rsidRDefault="00736A5B" w:rsidP="00736A5B">
      <w:pPr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Минимальные требования определяются возможностями ОС и интерпретатора Python.</w:t>
      </w:r>
    </w:p>
    <w:p w14:paraId="7A7A4D02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3.3.2. Программное обеспечение</w:t>
      </w:r>
    </w:p>
    <w:p w14:paraId="40E94B66" w14:textId="77777777" w:rsidR="00736A5B" w:rsidRPr="00736A5B" w:rsidRDefault="00736A5B" w:rsidP="00736A5B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Язык программирования: Python 3.x.</w:t>
      </w:r>
    </w:p>
    <w:p w14:paraId="50FE63B1" w14:textId="09DAEBCD" w:rsidR="00736A5B" w:rsidRPr="00736A5B" w:rsidRDefault="00736A5B" w:rsidP="00736A5B">
      <w:pPr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 xml:space="preserve">Ключевые библиотеки: </w:t>
      </w:r>
      <w:proofErr w:type="spellStart"/>
      <w:r w:rsidRPr="00736A5B">
        <w:rPr>
          <w:rFonts w:ascii="Times New Roman" w:hAnsi="Times New Roman" w:cs="Times New Roman"/>
        </w:rPr>
        <w:t>Pillow</w:t>
      </w:r>
      <w:proofErr w:type="spellEnd"/>
      <w:r w:rsidRPr="00736A5B">
        <w:rPr>
          <w:rFonts w:ascii="Times New Roman" w:hAnsi="Times New Roman" w:cs="Times New Roman"/>
        </w:rPr>
        <w:t xml:space="preserve"> (для обработки изображений), </w:t>
      </w:r>
    </w:p>
    <w:p w14:paraId="3DB8965C" w14:textId="77777777" w:rsidR="003A2474" w:rsidRPr="003A2474" w:rsidRDefault="00736A5B" w:rsidP="003A2474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6A5B">
        <w:rPr>
          <w:rFonts w:ascii="Times New Roman" w:hAnsi="Times New Roman" w:cs="Times New Roman"/>
        </w:rPr>
        <w:t>3.4. Требования к документированию</w:t>
      </w:r>
      <w:r w:rsidR="00823D3C">
        <w:rPr>
          <w:rFonts w:ascii="Times New Roman" w:hAnsi="Times New Roman" w:cs="Times New Roman"/>
        </w:rPr>
        <w:t>:</w:t>
      </w:r>
      <w:r w:rsidRPr="00736A5B">
        <w:rPr>
          <w:rFonts w:ascii="Times New Roman" w:hAnsi="Times New Roman" w:cs="Times New Roman"/>
        </w:rPr>
        <w:br/>
      </w:r>
      <w:r w:rsidR="003A2474" w:rsidRPr="003A24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комплект документации входят:</w:t>
      </w:r>
    </w:p>
    <w:p w14:paraId="6D6D0BFB" w14:textId="77777777" w:rsidR="003A2474" w:rsidRPr="003A2474" w:rsidRDefault="003A2474" w:rsidP="003A2474">
      <w:pPr>
        <w:numPr>
          <w:ilvl w:val="0"/>
          <w:numId w:val="3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4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Техническое задание (настоящий документ);</w:t>
      </w:r>
    </w:p>
    <w:p w14:paraId="0B717DBE" w14:textId="77777777" w:rsidR="003A2474" w:rsidRPr="003A2474" w:rsidRDefault="003A2474" w:rsidP="003A2474">
      <w:pPr>
        <w:numPr>
          <w:ilvl w:val="0"/>
          <w:numId w:val="3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4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Листинг программных модулей:</w:t>
      </w:r>
    </w:p>
    <w:p w14:paraId="1BF1A8AF" w14:textId="6D689643" w:rsidR="003A2474" w:rsidRPr="003A2474" w:rsidRDefault="003A2474" w:rsidP="003A2474">
      <w:pPr>
        <w:numPr>
          <w:ilvl w:val="1"/>
          <w:numId w:val="3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47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int</w:t>
      </w:r>
      <w:r w:rsidR="009D746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erface</w:t>
      </w:r>
      <w:r w:rsidRPr="003A24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</w:t>
      </w:r>
      <w:r w:rsidRPr="003A247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module</w:t>
      </w:r>
      <w:r w:rsidRPr="003A24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.p</w:t>
      </w:r>
      <w:r w:rsidR="009D746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y</w:t>
      </w:r>
      <w:r w:rsidR="009D7463" w:rsidRPr="009D74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3A24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(модуль взаимодействия с пользователем);</w:t>
      </w:r>
    </w:p>
    <w:p w14:paraId="20E10011" w14:textId="35A74EEE" w:rsidR="003A2474" w:rsidRPr="003A2474" w:rsidRDefault="009D7463" w:rsidP="003A2474">
      <w:pPr>
        <w:numPr>
          <w:ilvl w:val="1"/>
          <w:numId w:val="3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modification</w:t>
      </w:r>
      <w:r w:rsidR="003A2474" w:rsidRPr="003A24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_module.py (модуль обработки изображений);</w:t>
      </w:r>
    </w:p>
    <w:p w14:paraId="72CC5261" w14:textId="77777777" w:rsidR="003A2474" w:rsidRPr="003A2474" w:rsidRDefault="003A2474" w:rsidP="003A2474">
      <w:pPr>
        <w:numPr>
          <w:ilvl w:val="0"/>
          <w:numId w:val="32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A24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Инструкция по запуску программы.</w:t>
      </w:r>
    </w:p>
    <w:p w14:paraId="154A680E" w14:textId="23815B03" w:rsidR="00736A5B" w:rsidRPr="00736A5B" w:rsidRDefault="00736A5B" w:rsidP="00823D3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628691F0" w14:textId="77777777" w:rsidR="00736A5B" w:rsidRPr="00736A5B" w:rsidRDefault="00736A5B" w:rsidP="00823D3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4. Состав и содержание работ по созданию системы</w:t>
      </w:r>
      <w:r w:rsidRPr="00736A5B">
        <w:rPr>
          <w:rFonts w:ascii="Times New Roman" w:hAnsi="Times New Roman" w:cs="Times New Roman"/>
        </w:rPr>
        <w:br/>
        <w:t>Работы по созданию системы должны быть выполнены в сроки, установленные для производственной практики.</w:t>
      </w:r>
    </w:p>
    <w:p w14:paraId="5F998E82" w14:textId="77777777" w:rsidR="00736A5B" w:rsidRPr="003A2474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3A2474">
        <w:rPr>
          <w:rFonts w:ascii="Times New Roman" w:hAnsi="Times New Roman" w:cs="Times New Roman"/>
          <w:b/>
          <w:bCs/>
        </w:rPr>
        <w:t>5. Порядок контроля и приемки системы</w:t>
      </w:r>
    </w:p>
    <w:p w14:paraId="20FD07C4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5.1. Виды испытаний</w:t>
      </w:r>
      <w:r w:rsidRPr="00736A5B">
        <w:rPr>
          <w:rFonts w:ascii="Times New Roman" w:hAnsi="Times New Roman" w:cs="Times New Roman"/>
        </w:rPr>
        <w:br/>
        <w:t>Система должна пройти предварительные испытания (тестирование).</w:t>
      </w:r>
    </w:p>
    <w:p w14:paraId="261FAB51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5.2. Общие требования к приемке</w:t>
      </w:r>
      <w:r w:rsidRPr="00736A5B">
        <w:rPr>
          <w:rFonts w:ascii="Times New Roman" w:hAnsi="Times New Roman" w:cs="Times New Roman"/>
        </w:rPr>
        <w:br/>
        <w:t>Приемка осуществляется по результатам испытаний. Демонстрация должна подтвердить выполнение всех заявленных функций.</w:t>
      </w:r>
    </w:p>
    <w:p w14:paraId="27FC1659" w14:textId="77777777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5.3. Контрольные испытания должны проверить:</w:t>
      </w:r>
    </w:p>
    <w:p w14:paraId="0CF21898" w14:textId="77777777" w:rsidR="00736A5B" w:rsidRPr="00736A5B" w:rsidRDefault="00736A5B" w:rsidP="00736A5B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Корректность изменения размеров изображения.</w:t>
      </w:r>
    </w:p>
    <w:p w14:paraId="3EA644E7" w14:textId="77777777" w:rsidR="00736A5B" w:rsidRPr="00736A5B" w:rsidRDefault="00736A5B" w:rsidP="00736A5B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lastRenderedPageBreak/>
        <w:t>Корректность поворота изображения на все заданные углы.</w:t>
      </w:r>
    </w:p>
    <w:p w14:paraId="0BAE28EA" w14:textId="77777777" w:rsidR="00736A5B" w:rsidRPr="00736A5B" w:rsidRDefault="00736A5B" w:rsidP="00736A5B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Корректность передачи данных между модулями.</w:t>
      </w:r>
    </w:p>
    <w:p w14:paraId="4E55BEAF" w14:textId="01923591" w:rsidR="00736A5B" w:rsidRPr="00736A5B" w:rsidRDefault="00736A5B" w:rsidP="00736A5B">
      <w:pPr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Адекватность обработки ошибочных ситуаций.</w:t>
      </w:r>
    </w:p>
    <w:p w14:paraId="4A811E0F" w14:textId="387F2F91" w:rsidR="00736A5B" w:rsidRPr="00736A5B" w:rsidRDefault="00736A5B" w:rsidP="00736A5B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736A5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Ожидаемый результат</w:t>
      </w:r>
      <w:r w:rsidRPr="00736A5B">
        <w:rPr>
          <w:rFonts w:ascii="Times New Roman" w:hAnsi="Times New Roman" w:cs="Times New Roman"/>
        </w:rPr>
        <w:t>:</w:t>
      </w:r>
    </w:p>
    <w:p w14:paraId="566B0129" w14:textId="77777777" w:rsidR="00736A5B" w:rsidRPr="00736A5B" w:rsidRDefault="00736A5B" w:rsidP="00736A5B">
      <w:pPr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Исходный код двух модулей на Python.</w:t>
      </w:r>
    </w:p>
    <w:p w14:paraId="5D66F73E" w14:textId="5BA9866C" w:rsidR="00736A5B" w:rsidRDefault="00736A5B" w:rsidP="00736A5B">
      <w:pPr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736A5B">
        <w:rPr>
          <w:rFonts w:ascii="Times New Roman" w:hAnsi="Times New Roman" w:cs="Times New Roman"/>
        </w:rPr>
        <w:t>Архитектура системы, обеспечивающая возможность интеграции модулей в другие проекты.</w:t>
      </w:r>
    </w:p>
    <w:p w14:paraId="3279EF27" w14:textId="7E99E0B6" w:rsidR="003A2474" w:rsidRPr="003A2474" w:rsidRDefault="003A2474" w:rsidP="003A2474">
      <w:pPr>
        <w:spacing w:line="360" w:lineRule="auto"/>
        <w:ind w:left="142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Pr="003A2474">
        <w:rPr>
          <w:rFonts w:ascii="Times New Roman" w:hAnsi="Times New Roman" w:cs="Times New Roman"/>
          <w:b/>
          <w:bCs/>
        </w:rPr>
        <w:t>Источники и использованные материалы</w:t>
      </w:r>
    </w:p>
    <w:p w14:paraId="0AD86D7C" w14:textId="77777777" w:rsidR="003A2474" w:rsidRPr="003A2474" w:rsidRDefault="003A2474" w:rsidP="003A2474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3A2474">
        <w:rPr>
          <w:rFonts w:ascii="Times New Roman" w:hAnsi="Times New Roman" w:cs="Times New Roman"/>
        </w:rPr>
        <w:t>ГОСТ 34.602–2020 «Информационная технология. Комплекс стандартов на автоматизированные системы. Техническое задание на создание (модернизацию) автоматизированной системы».</w:t>
      </w:r>
    </w:p>
    <w:p w14:paraId="63A77FC7" w14:textId="38520959" w:rsidR="00203D75" w:rsidRDefault="003A2474" w:rsidP="003A2474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3A2474">
        <w:rPr>
          <w:rFonts w:ascii="Times New Roman" w:hAnsi="Times New Roman" w:cs="Times New Roman"/>
        </w:rPr>
        <w:t>Документация языка Python.</w:t>
      </w:r>
    </w:p>
    <w:p w14:paraId="1074D7C2" w14:textId="0B755165" w:rsidR="003A2474" w:rsidRDefault="003A2474" w:rsidP="003A2474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Документация библиотеки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Pillow</w:t>
      </w:r>
      <w:proofErr w:type="spellEnd"/>
    </w:p>
    <w:sectPr w:rsidR="003A247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6D31F" w14:textId="77777777" w:rsidR="00E37AD2" w:rsidRDefault="00E37AD2" w:rsidP="0050157A">
      <w:pPr>
        <w:spacing w:after="0" w:line="240" w:lineRule="auto"/>
      </w:pPr>
      <w:r>
        <w:separator/>
      </w:r>
    </w:p>
  </w:endnote>
  <w:endnote w:type="continuationSeparator" w:id="0">
    <w:p w14:paraId="787AA40A" w14:textId="77777777" w:rsidR="00E37AD2" w:rsidRDefault="00E37AD2" w:rsidP="0050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0604090"/>
      <w:docPartObj>
        <w:docPartGallery w:val="Page Numbers (Bottom of Page)"/>
        <w:docPartUnique/>
      </w:docPartObj>
    </w:sdtPr>
    <w:sdtContent>
      <w:p w14:paraId="1B72016D" w14:textId="7E12F9DD" w:rsidR="0050157A" w:rsidRDefault="0050157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DC77C3" w14:textId="77777777" w:rsidR="0050157A" w:rsidRDefault="0050157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F761D" w14:textId="77777777" w:rsidR="00E37AD2" w:rsidRDefault="00E37AD2" w:rsidP="0050157A">
      <w:pPr>
        <w:spacing w:after="0" w:line="240" w:lineRule="auto"/>
      </w:pPr>
      <w:r>
        <w:separator/>
      </w:r>
    </w:p>
  </w:footnote>
  <w:footnote w:type="continuationSeparator" w:id="0">
    <w:p w14:paraId="2712555C" w14:textId="77777777" w:rsidR="00E37AD2" w:rsidRDefault="00E37AD2" w:rsidP="00501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4BC8"/>
    <w:multiLevelType w:val="multilevel"/>
    <w:tmpl w:val="DF7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12B0"/>
    <w:multiLevelType w:val="multilevel"/>
    <w:tmpl w:val="810E749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0D5C3411"/>
    <w:multiLevelType w:val="multilevel"/>
    <w:tmpl w:val="444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7A72"/>
    <w:multiLevelType w:val="multilevel"/>
    <w:tmpl w:val="7F9C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500DD"/>
    <w:multiLevelType w:val="multilevel"/>
    <w:tmpl w:val="B4FE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C6733"/>
    <w:multiLevelType w:val="multilevel"/>
    <w:tmpl w:val="D69E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4456E"/>
    <w:multiLevelType w:val="multilevel"/>
    <w:tmpl w:val="8C20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A2859"/>
    <w:multiLevelType w:val="multilevel"/>
    <w:tmpl w:val="49B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23DAC"/>
    <w:multiLevelType w:val="multilevel"/>
    <w:tmpl w:val="8206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01092"/>
    <w:multiLevelType w:val="multilevel"/>
    <w:tmpl w:val="8C20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975382"/>
    <w:multiLevelType w:val="multilevel"/>
    <w:tmpl w:val="C7CE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70E86"/>
    <w:multiLevelType w:val="multilevel"/>
    <w:tmpl w:val="CB46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C5147"/>
    <w:multiLevelType w:val="multilevel"/>
    <w:tmpl w:val="CFE6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D3662"/>
    <w:multiLevelType w:val="hybridMultilevel"/>
    <w:tmpl w:val="F40CF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C10714"/>
    <w:multiLevelType w:val="multilevel"/>
    <w:tmpl w:val="7EB2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0561D"/>
    <w:multiLevelType w:val="multilevel"/>
    <w:tmpl w:val="BBD2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94447"/>
    <w:multiLevelType w:val="multilevel"/>
    <w:tmpl w:val="2BD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72B13"/>
    <w:multiLevelType w:val="multilevel"/>
    <w:tmpl w:val="77E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63ADB"/>
    <w:multiLevelType w:val="multilevel"/>
    <w:tmpl w:val="594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07D87"/>
    <w:multiLevelType w:val="multilevel"/>
    <w:tmpl w:val="D872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51918"/>
    <w:multiLevelType w:val="multilevel"/>
    <w:tmpl w:val="B840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F762B"/>
    <w:multiLevelType w:val="multilevel"/>
    <w:tmpl w:val="2EF0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21744"/>
    <w:multiLevelType w:val="multilevel"/>
    <w:tmpl w:val="668C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E77C8"/>
    <w:multiLevelType w:val="multilevel"/>
    <w:tmpl w:val="F99C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55EA6"/>
    <w:multiLevelType w:val="multilevel"/>
    <w:tmpl w:val="9D62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F3479"/>
    <w:multiLevelType w:val="multilevel"/>
    <w:tmpl w:val="8F02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D63D3"/>
    <w:multiLevelType w:val="multilevel"/>
    <w:tmpl w:val="C35A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765FE9"/>
    <w:multiLevelType w:val="multilevel"/>
    <w:tmpl w:val="2850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E1731"/>
    <w:multiLevelType w:val="hybridMultilevel"/>
    <w:tmpl w:val="B10A83F8"/>
    <w:lvl w:ilvl="0" w:tplc="44DC349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3644AA">
      <w:start w:val="1"/>
      <w:numFmt w:val="lowerLetter"/>
      <w:lvlRestart w:val="0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D2AFE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2245D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6CAF3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F8E0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E64C49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E6985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9C72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DE66495"/>
    <w:multiLevelType w:val="multilevel"/>
    <w:tmpl w:val="F62A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54757"/>
    <w:multiLevelType w:val="hybridMultilevel"/>
    <w:tmpl w:val="29562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B904CD"/>
    <w:multiLevelType w:val="multilevel"/>
    <w:tmpl w:val="B8F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211BDE"/>
    <w:multiLevelType w:val="multilevel"/>
    <w:tmpl w:val="8AA8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3862CD"/>
    <w:multiLevelType w:val="multilevel"/>
    <w:tmpl w:val="59D4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665B41"/>
    <w:multiLevelType w:val="hybridMultilevel"/>
    <w:tmpl w:val="4802E8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31097">
    <w:abstractNumId w:val="15"/>
  </w:num>
  <w:num w:numId="2" w16cid:durableId="1259875860">
    <w:abstractNumId w:val="31"/>
  </w:num>
  <w:num w:numId="3" w16cid:durableId="2003727942">
    <w:abstractNumId w:val="3"/>
  </w:num>
  <w:num w:numId="4" w16cid:durableId="1541818986">
    <w:abstractNumId w:val="0"/>
  </w:num>
  <w:num w:numId="5" w16cid:durableId="2017418653">
    <w:abstractNumId w:val="12"/>
  </w:num>
  <w:num w:numId="6" w16cid:durableId="1653177506">
    <w:abstractNumId w:val="5"/>
  </w:num>
  <w:num w:numId="7" w16cid:durableId="1555896360">
    <w:abstractNumId w:val="20"/>
  </w:num>
  <w:num w:numId="8" w16cid:durableId="1728600405">
    <w:abstractNumId w:val="4"/>
  </w:num>
  <w:num w:numId="9" w16cid:durableId="1463697402">
    <w:abstractNumId w:val="8"/>
  </w:num>
  <w:num w:numId="10" w16cid:durableId="628051964">
    <w:abstractNumId w:val="22"/>
  </w:num>
  <w:num w:numId="11" w16cid:durableId="1842086659">
    <w:abstractNumId w:val="14"/>
  </w:num>
  <w:num w:numId="12" w16cid:durableId="1361008956">
    <w:abstractNumId w:val="17"/>
  </w:num>
  <w:num w:numId="13" w16cid:durableId="396124458">
    <w:abstractNumId w:val="10"/>
  </w:num>
  <w:num w:numId="14" w16cid:durableId="961958462">
    <w:abstractNumId w:val="25"/>
  </w:num>
  <w:num w:numId="15" w16cid:durableId="250629560">
    <w:abstractNumId w:val="24"/>
  </w:num>
  <w:num w:numId="16" w16cid:durableId="1476991246">
    <w:abstractNumId w:val="19"/>
  </w:num>
  <w:num w:numId="17" w16cid:durableId="736517295">
    <w:abstractNumId w:val="29"/>
  </w:num>
  <w:num w:numId="18" w16cid:durableId="868950497">
    <w:abstractNumId w:val="28"/>
  </w:num>
  <w:num w:numId="19" w16cid:durableId="847523573">
    <w:abstractNumId w:val="13"/>
  </w:num>
  <w:num w:numId="20" w16cid:durableId="1671835665">
    <w:abstractNumId w:val="32"/>
  </w:num>
  <w:num w:numId="21" w16cid:durableId="1387534119">
    <w:abstractNumId w:val="6"/>
  </w:num>
  <w:num w:numId="22" w16cid:durableId="1716468613">
    <w:abstractNumId w:val="33"/>
  </w:num>
  <w:num w:numId="23" w16cid:durableId="592861894">
    <w:abstractNumId w:val="2"/>
  </w:num>
  <w:num w:numId="24" w16cid:durableId="1901284994">
    <w:abstractNumId w:val="16"/>
  </w:num>
  <w:num w:numId="25" w16cid:durableId="1034580820">
    <w:abstractNumId w:val="7"/>
  </w:num>
  <w:num w:numId="26" w16cid:durableId="67118925">
    <w:abstractNumId w:val="18"/>
  </w:num>
  <w:num w:numId="27" w16cid:durableId="952518382">
    <w:abstractNumId w:val="26"/>
  </w:num>
  <w:num w:numId="28" w16cid:durableId="891383078">
    <w:abstractNumId w:val="23"/>
  </w:num>
  <w:num w:numId="29" w16cid:durableId="2099596069">
    <w:abstractNumId w:val="11"/>
  </w:num>
  <w:num w:numId="30" w16cid:durableId="1229808827">
    <w:abstractNumId w:val="9"/>
  </w:num>
  <w:num w:numId="31" w16cid:durableId="757824009">
    <w:abstractNumId w:val="1"/>
  </w:num>
  <w:num w:numId="32" w16cid:durableId="676927041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4772609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20717574">
    <w:abstractNumId w:val="30"/>
  </w:num>
  <w:num w:numId="35" w16cid:durableId="105835730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78"/>
    <w:rsid w:val="001C72D1"/>
    <w:rsid w:val="001D7EFC"/>
    <w:rsid w:val="00203D75"/>
    <w:rsid w:val="00252951"/>
    <w:rsid w:val="002A2B8F"/>
    <w:rsid w:val="0034675C"/>
    <w:rsid w:val="00390F91"/>
    <w:rsid w:val="003A2474"/>
    <w:rsid w:val="00426F94"/>
    <w:rsid w:val="004E1FB5"/>
    <w:rsid w:val="0050157A"/>
    <w:rsid w:val="00736A5B"/>
    <w:rsid w:val="007A0F40"/>
    <w:rsid w:val="007D17DF"/>
    <w:rsid w:val="00823D3C"/>
    <w:rsid w:val="008312D0"/>
    <w:rsid w:val="00915BDD"/>
    <w:rsid w:val="009333D5"/>
    <w:rsid w:val="009D7463"/>
    <w:rsid w:val="00CC7E29"/>
    <w:rsid w:val="00DD7878"/>
    <w:rsid w:val="00E152D8"/>
    <w:rsid w:val="00E37AD2"/>
    <w:rsid w:val="00F9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AAF8"/>
  <w15:chartTrackingRefBased/>
  <w15:docId w15:val="{9B4A1014-5BC2-4599-8578-F34109D1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8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8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8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8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8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8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8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8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8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8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8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015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0157A"/>
  </w:style>
  <w:style w:type="paragraph" w:styleId="ae">
    <w:name w:val="footer"/>
    <w:basedOn w:val="a"/>
    <w:link w:val="af"/>
    <w:uiPriority w:val="99"/>
    <w:unhideWhenUsed/>
    <w:rsid w:val="005015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01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42424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289871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6935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858738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94836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625498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6819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743357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0497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697631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4095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20518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4430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30560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16369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0012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7399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32559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49756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196697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76992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86685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56606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10047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57867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62356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51590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25828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2422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7457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9210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459418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2440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03097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42026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66384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726240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29655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45064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324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52187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616871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025273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759476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245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19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4661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1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8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3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775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7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7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72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946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7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E6629-A00E-4919-BE7A-AA7C70034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11</cp:revision>
  <dcterms:created xsi:type="dcterms:W3CDTF">2025-11-05T15:07:00Z</dcterms:created>
  <dcterms:modified xsi:type="dcterms:W3CDTF">2025-11-07T14:19:00Z</dcterms:modified>
</cp:coreProperties>
</file>