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0"/>
          <w:szCs w:val="30"/>
          <w:u w:val="single"/>
          <w:lang w:val="el-GR"/>
        </w:rPr>
      </w:pPr>
      <w:r>
        <w:rPr>
          <w:rFonts w:hint="default"/>
          <w:b/>
          <w:bCs/>
          <w:sz w:val="30"/>
          <w:szCs w:val="30"/>
          <w:u w:val="single"/>
          <w:lang w:val="el-GR"/>
        </w:rPr>
        <w:t>Πίνακα</w:t>
      </w:r>
      <w:bookmarkStart w:id="0" w:name="_GoBack"/>
      <w:bookmarkEnd w:id="0"/>
      <w:r>
        <w:rPr>
          <w:rFonts w:hint="default"/>
          <w:b/>
          <w:bCs/>
          <w:sz w:val="30"/>
          <w:szCs w:val="30"/>
          <w:u w:val="single"/>
          <w:lang w:val="el-GR"/>
        </w:rPr>
        <w:t>ς Αλήθειας</w:t>
      </w:r>
    </w:p>
    <w:tbl>
      <w:tblPr>
        <w:tblStyle w:val="5"/>
        <w:tblpPr w:leftFromText="180" w:rightFromText="180" w:vertAnchor="page" w:horzAnchor="page" w:tblpX="1755" w:tblpY="2055"/>
        <w:tblOverlap w:val="never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149"/>
        <w:gridCol w:w="989"/>
        <w:gridCol w:w="989"/>
        <w:gridCol w:w="988"/>
        <w:gridCol w:w="989"/>
        <w:gridCol w:w="989"/>
        <w:gridCol w:w="98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ABCD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DISPLAY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Fa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Fb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Fc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Fd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Fe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Ff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</w:t>
            </w:r>
          </w:p>
        </w:tc>
        <w:tc>
          <w:tcPr>
            <w:tcW w:w="114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tbl>
      <w:tblPr>
        <w:tblStyle w:val="5"/>
        <w:tblpPr w:leftFromText="180" w:rightFromText="180" w:vertAnchor="text" w:tblpX="862" w:tblpY="75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63"/>
        <w:gridCol w:w="1163"/>
        <w:gridCol w:w="1163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AB\CD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6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bidi w:val="0"/>
        <w:rPr>
          <w:rFonts w:hint="default"/>
          <w:sz w:val="28"/>
          <w:szCs w:val="28"/>
          <w:lang w:val="el-GR"/>
        </w:rPr>
      </w:pPr>
      <w:r>
        <w:rPr>
          <w:rFonts w:hint="default"/>
          <w:sz w:val="28"/>
          <w:szCs w:val="28"/>
          <w:lang w:val="el-GR"/>
        </w:rPr>
        <w:t xml:space="preserve">   </w:t>
      </w:r>
    </w:p>
    <w:p>
      <w:pPr>
        <w:bidi w:val="0"/>
        <w:rPr>
          <w:rFonts w:hint="default"/>
          <w:sz w:val="28"/>
          <w:szCs w:val="28"/>
          <w:lang w:val="el-GR"/>
        </w:rPr>
      </w:pPr>
    </w:p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l-GR"/>
        </w:rPr>
        <w:t>Πίνακες</w:t>
      </w:r>
      <w:r>
        <w:rPr>
          <w:rFonts w:hint="default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KARNAUGHT</w:t>
      </w:r>
    </w:p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Fa -&gt;</w:t>
      </w:r>
    </w:p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tblpX="1075" w:tblpY="2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142"/>
        <w:gridCol w:w="1142"/>
        <w:gridCol w:w="1142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AB\CD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42" w:type="dxa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bidi w:val="0"/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Fb -&gt;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tblpX="987" w:tblpY="-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105"/>
        <w:gridCol w:w="1105"/>
        <w:gridCol w:w="1105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AB\CD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highlight w:val="magenta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highlight w:val="magenta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Fc -&gt;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2767" w:tblpY="3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105"/>
        <w:gridCol w:w="1105"/>
        <w:gridCol w:w="1105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AB\CD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</w:tbl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Fd -&gt;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2780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105"/>
        <w:gridCol w:w="1105"/>
        <w:gridCol w:w="1105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AB\CD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Fe -&gt;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2630" w:tblpY="1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105"/>
        <w:gridCol w:w="1105"/>
        <w:gridCol w:w="1105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AB\CD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Ff -&gt;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2667" w:tblpY="1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105"/>
        <w:gridCol w:w="1105"/>
        <w:gridCol w:w="1105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AB\CD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Fg -&gt;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center"/>
        <w:rPr>
          <w:rFonts w:hint="default"/>
          <w:b/>
          <w:bCs/>
          <w:i w:val="0"/>
          <w:iCs w:val="0"/>
          <w:sz w:val="30"/>
          <w:szCs w:val="30"/>
          <w:u w:val="single"/>
          <w:lang w:val="el-GR"/>
        </w:rPr>
      </w:pPr>
      <w:r>
        <w:rPr>
          <w:rFonts w:hint="default"/>
          <w:b/>
          <w:bCs/>
          <w:i w:val="0"/>
          <w:iCs w:val="0"/>
          <w:sz w:val="30"/>
          <w:szCs w:val="30"/>
          <w:u w:val="single"/>
          <w:lang w:val="el-GR"/>
        </w:rPr>
        <w:t>Λογικές συναρτήσεις</w:t>
      </w: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Fa = A’*B’*C’*D + A’*B*C’*D’ + A*B’*C*D + A*B*C’*D</w:t>
      </w: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Fb = B*C*D’ + A*B*C + A*C*D + A*B*D’ + A’*B*C’*D</w:t>
      </w: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Fc = A*B*C + A*B*D’ + A’*B’*C*D’</w:t>
      </w: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Fd = B*C*D + A’*B’*C’*D + A’*B*C’*D’ + A*B’*C*D’ </w:t>
      </w: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Fe = A’*D + A’*B*C’ + B’*C’*D</w:t>
      </w: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Ff =  A’*B’*C + A’*C*D + A*B*C’*D</w:t>
      </w: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Fg = A’*B’*C’ + A’*B*C*D + A*B*C’*D’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32896"/>
    <w:rsid w:val="04D41A9C"/>
    <w:rsid w:val="0EF32AA2"/>
    <w:rsid w:val="0FF4793B"/>
    <w:rsid w:val="31C20841"/>
    <w:rsid w:val="49032896"/>
    <w:rsid w:val="4F63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2021-11-07T16:42:00Z</dcterms:created>
  <dc:creator>Ilias</dc:creator>
  <cp:lastModifiedBy>Ilias</cp:lastModifiedBy>
  <dcterms:modified xsi:type="dcterms:W3CDTF">2021-11-07T19:41:16Z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43EBC80B6C594D18835F33A3D0DE945D</vt:lpwstr>
  </property>
</Properties>
</file>