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Вопросы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1)В каком файле можно подключить библиотеку jQuery?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ОТВЕТ:  functions.php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2)В каком файле определяется информация о теме, такая как название, автор и версия?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style.css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3)Как вывести ссылку на запись в шаблоне?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the_permalink();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4)Как называется первый шаг установки WordPress через браузер?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Welcome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5)Как называется процесс, при котором чатбот анализирует историю диалога для принятия более информированных решений?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Обучение с подкреплением (Reinforcement Learning)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6)Как называется раздел в панели администратора WordPress, где можно управлять внешним ви-дом сайта?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Внешний вид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7)Как называется технология, используемая для обучения чатботов понимать естественный язык?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Обработка естественного языка (Natural Language Processing, NLP)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8)Как называется технология, которая позволяет чатботам понимать контекст вопроса пользовате-ля?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Контекстное понимание (Contextual Understanding)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9)Как называется файл, который загружается первым при обращении к сайту WordPress?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index.php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10)Как называется файл, который определяет основной шаблон сайта WordPress?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index.php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11)Какая информация НЕ требуется при настройке wp-config.php?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Адрес сайта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12)Какая информация необходима для подключения WordPress к базе данных?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Имя базы данных, имя пользователя, пароль, хост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13)Какая функция используется для подключения скриптов в WordPress теме?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wp_enqueue_script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14)Какая функция используется для подключения стилей в WordPress теме?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wp_enqueue_style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15)Какие из следующих характеристик являются преимуществами чатботов перед человеческими операторами?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ОТВЕТ:Масштабируемость и доступность 24/7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16)Какие методы могут использоваться для запуска бота на библиотеке Telebot (polling)?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bot.polling(), bot.polling(none_stop=True), bot.polling(interval=3)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17)Какие технологии могут использоваться для реализации голосовых чатботов?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Все вышеперечисленное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18)Какое значение необходимо установить для параметра WP_DEBUG в wp-config.php для включе-ния режима отладки?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true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19)Какой URL используется для доступа к панели администратора WordPress после установки?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/wp-admin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20)Какой инструмент используется для установки и управления темами и плагинами WordPress че-рез командную строку?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WP-CLI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21)Какой инструмент можно использовать для миграции сайта WordPress?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All-in-One WP Migration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22)Какой инструмент можно использовать для создания резервных копий базы данных WordPress?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ОТВЕТ:phpMyAdmin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23)Какой код используется для добавления кнопок в сообщение с помощью InlineKeyboardMarkup?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keyboard = types.InlineKeyboardMarkup()&lt;br /&gt;key_yes = types.InlineKeyboardButton(text='Yes', callback_data='yes')&lt;br /&gt;key_no = types.InlineKeyboardButton(text='No', callback_data='no')&lt;br /&gt;keyboard.add(key_yes, key_no)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24)Какой код используется для запуска бота, чтобы он начал прослушивать входящие обновления?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bot.polling()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25)Какой код используется для отправки голосового сообщения в Telegram через Telebot?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bot.send_voice(chat_id, voice=open('audio.ogg', 'rb'))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26)Какой код используется для отправки текстового сообщения от бота к пользователю?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bot.send_message(chat_id, "Your message here")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27)Какой код используется для отправки фотографии пользователю через бота в Telegram?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bot.send_photo(chat_id, photo=open('photo.jpg', 'rb'))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28)Какой код используется для получения ID чата?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chat_id = message.chat.id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29)Какой код используется для получения обновлений от Telegram и их обработки с помощью биб-лиотеки telebot?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@bot.message_handler(func=lambda message: True)&lt;br /&gt;def echo_all(message):&lt;br /&gt;bot.reply_to(message, message.text)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30)Какой код необходим для создания экземпляра бота с использованием библиотеки telebot?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import telebot&lt;br /&gt;bot = telebot.TeleBot("YOUR_API_TOKEN")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31)Какой метод используется для обработки нажатия на кнопку в InlineKeyboardMarkup через Telebot?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@bot.callback_query_handler(func=lambda call: True)&lt;br /&gt;def callback_handler(call):&lt;br /&gt; bot.send_message(call.message.chat.id, "You clicked the button!")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32)Какой метод используется для отправки аудиофайла в Telegram через Telebot?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bot.send_audio(chat_id, audio=open('audio.mp3', 'rb'))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33)Какой метод используется для отправки видеофайла в Telegram через Telebot?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bot.send_video(chat_id, video=open('video.mp4', 'rb'))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34)Какой метод используется для отправки документа в Telegram через Telebot?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bot.send_document(chat_id, document=open('file.pdf', 'rb'))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35)Какой метод используется для отправки сообщения в ответ на команду /start?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@bot.message_handler(commands=['start'])&lt;br /&gt;def send_welcome(message):&lt;br /&gt; bot.reply_to(message, "Hello, welcome to my bot!")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36)Какой метод используется для отправки сообщения с кнопками в Telegram через Telebot?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keyboard = types.ReplyKeyboardMarkup()&lt;br /&gt;button = types.KeyboardButton(text='Click me')&lt;br /&gt;keyboard.add(button)&lt;br /&gt;bot.send_message(chat_id, "Press the button", reply_markup=keyboard)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37)Какой метод используется для отправки стикера в Telegram через Telebot?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bot.send_sticker(chat_id, sticker=open('sticker.webp', 'rb'))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38)Какой метод используется для создания InlineKeyboardMarkup с кнопками в виде ссылок через Telebot?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keyboard = types.InlineKeyboardMarkup()&lt;br /&gt;button = types.InlineKeyboardButton(text='Open Link', url='http://example.com')&lt;br /&gt;keyboard.add(button)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39)Какой метод рекомендуется для установки WordPress на локальный компьютер для разработки?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Использование XAMPP, MAMP или OpenServer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40)Какой параметр указывается в wp-config.php для изменения префикса таблиц базы данных?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$table_prefix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41)Какой плагин используется для создания и управления интернет-магазином на WordPress?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WooCommerce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42)Какой пользовательский уровень доступа по умолчанию получает первый созданный пользова-тель в WordPress?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Администратор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43)Какой тег используется для регистрации нового виджета в теме?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register_widget('My_Widget_Class');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44)Какой тип данных часто используется для обучения чатботов на основе машинного обучения?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Текстовые данные (Text Data)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45)Какой тип сервера требуется для запуска WordPress?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Web сервер (например, Apache или Nginx)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46)Какой тип хостинга рекомендуется для работы с WordPress?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LAMP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47)Какой тип чатботов использует набор правил для ответов на вопросы?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Чатботы на основе правил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48)Какой файл в теме WordPress отвечает за стилизацию?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style.css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49)Какой файл должен быть доступен для записи при установке плагинов и тем?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ОТВЕТ:.htaccess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50)Какой файл используется для настройки доступа к админ-панели WordPress через файл конфигу-рации веб-сервера?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ОТВЕТ:.htaccess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51)Какой файл используется для настройки основного файла стилей?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style.css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52)Какой файл используется для настройки перенаправлений и улучшения безопасности WordPress?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.htaccess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53)Какой файл используется для настройки пользовательских виджетов?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functions.php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54)Какой файл используется для определения основных функций темы?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functions.php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55)Какой файл используется для отображения архива тегов?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tag.php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56)Какой файл используется для отображения нижней части сайта (футера)?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footer.php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57)Какой файл используется для отображения одного поста?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single.php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58)Какой файл используется для отображения страницы категории?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category.php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59)Какой файл используется для отображения страницы поиска?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search.php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60)Какой файл используется для создания пользовательских типов записей?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functions.php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61)Какой файл необходимо изменить для добавления пользовательского кода в тему WordPress?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ОТВЕТ:functions.php 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62)Какой файл необходимо изменить для настройки базы данных при установке WordPress?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wp-config.php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63)Какой файл отвечает за вывод сайдбара?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sidebar.php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64)Какой файл отвечает за отображение заголовка сайта и мета-информации?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header.php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65)Какой файл отвечает за отображение комментариев?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comments.php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66)Какой файл отвечает за отображение навигационного меню?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header.php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67)Какой файл отвечает за отображение пагинации?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ОТВЕТ:pagination.php 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68)Какой файл отвечает за отображение статических страниц?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page.php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69)Какой файл отвечает за отображение страницы 404 (не найдено)?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404.php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70)Какой файл отвечает за отображение страницы архива?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archive.php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71)Какой файл отвечает за подключение и регистрацию миниатюр (thumbnail)?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functions.php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72)Какой файл отвечает за подключение стилей и скриптов в тему WordPress?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functions.php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73)Какой файл отвечает за подключение файла перевода для темы?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functions.php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74)Какой файл является основным для структуры темы WordPress?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index.php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75)Какой хук используется для добавления действий в WordPress?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add_action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76)Какой хук используется для добавления кастомных изображений в тему?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add_image_size('custom-size', 800, 600);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77)Какой хук используется для добавления настраиваемого фона в тему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add_theme_support('custom-background');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78)Какой хук используется для добавления новых опций в тему?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add_action('after_setup_theme', 'my_theme_options');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79)Какой хук используется для добавления поддержки миниатюр (thumbnails) в теме?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add_theme_support('post-thumbnails');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80)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Какой хук используется для добавления поддержки пользовательских логотипов?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add_theme_support('custom-logo')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81)Какой хук используется для добавления пользовательских меню?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register_nav_menus();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82)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Какой хук используется для добавления пользовательского CSS в тему?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wp_enqueue_style('theme-style', get_template_directory_uri() . '/css/main.css' ());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83)Какой хук используется для добавления пользовательского JS в тему?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wp_enqueue_script('theme-script', get_template_directory_uri() . '/js/main.js');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84)Какой хук используется для добавления функциональности при активации темы?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after_setup_theme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85)Какой хук используется для регистрации виджетов в теме?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widgets_init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86)Какой хук используется для регистрации пользовательских меню в теме?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register_nav_menus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87)Какой хук используется для регистрации пользовательских таксономий?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register_taxonomy('taxonomy_name', array('post_type'), $args);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88)Какой хук используется для регистрации сайдбаров?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register_sidebar();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89)Какой шаблон используется для отображения главной страницы блога?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home.php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90)Какую функцию используют для вывода URL логотипа сайта?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get_custom_logo_url();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91)Какую функцию используют для вывода заголовка поста?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the_title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92)Какую функцию используют для вывода миниатюры записи?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the_post_thumbnail();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93)Какую функцию используют для вывода содержимого поста?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the_content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94)Какую функцию используют для отображения даты публикации поста?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the_date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95)Какую функцию используют для отображения логотипа сайта?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the_custom_logo();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96)Какую функцию используют для отображения рубрик (категорий) поста?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the_category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97)Какую функцию используют для получения списка рубрик?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get_categories();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98)Какую функцию используют для регистрации пользовательских типов записей?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register_post_type('type_name', $args);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99)Что нужно сделать после загрузки файлов WordPress на сервер?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ОТВЕТ:Запустить установочный скрипт через браузер 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100)Что такое чатбот?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ОТВЕТ: Программа, способная вести диалог с пользователем через текстовые сообщения.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