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A2D" w:rsidRPr="00DB0A2D" w:rsidRDefault="00DB0A2D" w:rsidP="00DB0A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DB0A2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About Dataset</w:t>
      </w:r>
    </w:p>
    <w:p w:rsidR="00DB0A2D" w:rsidRPr="00DB0A2D" w:rsidRDefault="00DB0A2D" w:rsidP="00DB0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DB0A2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Context</w:t>
      </w:r>
    </w:p>
    <w:p w:rsidR="00DB0A2D" w:rsidRPr="00DB0A2D" w:rsidRDefault="00DB0A2D" w:rsidP="00DB0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B0A2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Since as a beginner in machine learning it would be a great opportunity to try some techniques to predict the outcome of Students’ Adaptability Level Prediction in Online Education using Machine Learning Approaches</w:t>
      </w:r>
    </w:p>
    <w:p w:rsidR="00DB0A2D" w:rsidRPr="00DB0A2D" w:rsidRDefault="00DB0A2D" w:rsidP="00DB0A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DB0A2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Content</w:t>
      </w:r>
    </w:p>
    <w:p w:rsidR="00DB0A2D" w:rsidRPr="00DB0A2D" w:rsidRDefault="00DB0A2D" w:rsidP="00DB0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B0A2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The target feature is</w:t>
      </w:r>
      <w:r w:rsidRPr="00DB0A2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proofErr w:type="spellStart"/>
      <w:r w:rsidRPr="00DB0A2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Adaptivity</w:t>
      </w:r>
      <w:proofErr w:type="spellEnd"/>
      <w:r w:rsidRPr="00DB0A2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level</w:t>
      </w:r>
    </w:p>
    <w:p w:rsidR="00DB0A2D" w:rsidRPr="00DB0A2D" w:rsidRDefault="00DB0A2D" w:rsidP="00DB0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DB0A2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The feature sets are</w:t>
      </w:r>
      <w:proofErr w:type="gramStart"/>
      <w:r w:rsidRPr="00DB0A2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:</w:t>
      </w:r>
      <w:proofErr w:type="gramEnd"/>
      <w:r w:rsidRPr="00DB0A2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Gender</w:t>
      </w:r>
      <w:r w:rsidRPr="00DB0A2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Age</w:t>
      </w:r>
      <w:r w:rsidRPr="00DB0A2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Education Level</w:t>
      </w:r>
      <w:r w:rsidRPr="00DB0A2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Institution Type</w:t>
      </w:r>
      <w:r w:rsidRPr="00DB0A2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IT Student</w:t>
      </w:r>
      <w:r w:rsidRPr="00DB0A2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Location in Town</w:t>
      </w:r>
      <w:r w:rsidRPr="00DB0A2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Load-shedding</w:t>
      </w:r>
      <w:r w:rsidRPr="00DB0A2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Financial Condition</w:t>
      </w:r>
      <w:r w:rsidRPr="00DB0A2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Internet Type</w:t>
      </w:r>
      <w:r w:rsidRPr="00DB0A2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Network Type</w:t>
      </w:r>
      <w:r w:rsidRPr="00DB0A2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Class Duration</w:t>
      </w:r>
      <w:r w:rsidRPr="00DB0A2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Self LMS</w:t>
      </w:r>
      <w:r w:rsidRPr="00DB0A2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Device</w:t>
      </w:r>
    </w:p>
    <w:p w:rsidR="00DE78AD" w:rsidRDefault="00A2378F">
      <w:pPr>
        <w:rPr>
          <w:lang w:val="en-US"/>
        </w:rPr>
      </w:pPr>
      <w:hyperlink r:id="rId4" w:history="1">
        <w:r w:rsidRPr="00F4103B">
          <w:rPr>
            <w:rStyle w:val="Hyperlink"/>
            <w:lang w:val="en-US"/>
          </w:rPr>
          <w:t>https://www.kaggle.com/datasets/mdmahmudulhasansuzan/students-adaptability-level-in-online-education</w:t>
        </w:r>
      </w:hyperlink>
    </w:p>
    <w:p w:rsidR="00A2378F" w:rsidRPr="00DB0A2D" w:rsidRDefault="00A2378F">
      <w:pPr>
        <w:rPr>
          <w:lang w:val="en-US"/>
        </w:rPr>
      </w:pPr>
      <w:bookmarkStart w:id="0" w:name="_GoBack"/>
      <w:bookmarkEnd w:id="0"/>
    </w:p>
    <w:sectPr w:rsidR="00A2378F" w:rsidRPr="00DB0A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884"/>
    <w:rsid w:val="008B0884"/>
    <w:rsid w:val="00A2378F"/>
    <w:rsid w:val="00DB0A2D"/>
    <w:rsid w:val="00DE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081B2"/>
  <w15:chartTrackingRefBased/>
  <w15:docId w15:val="{086A8002-967A-4BAA-81EF-8A44EAA5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0A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DB0A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0A2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DB0A2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B0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DB0A2D"/>
    <w:rPr>
      <w:b/>
      <w:bCs/>
    </w:rPr>
  </w:style>
  <w:style w:type="character" w:styleId="Hyperlink">
    <w:name w:val="Hyperlink"/>
    <w:basedOn w:val="DefaultParagraphFont"/>
    <w:uiPriority w:val="99"/>
    <w:unhideWhenUsed/>
    <w:rsid w:val="00A237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mdmahmudulhasansuzan/students-adaptability-level-in-online-edu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583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2022-04-23T14:41:00Z</dcterms:created>
  <dcterms:modified xsi:type="dcterms:W3CDTF">2022-04-23T14:44:00Z</dcterms:modified>
</cp:coreProperties>
</file>