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14A" w:rsidRDefault="0008414A">
      <w:r>
        <w:t xml:space="preserve">Fotografie datacommunicatie programmeren hardware business database netwerk beveiliging internet software besturingssysteem processor rekenblad microsoft Apple </w:t>
      </w:r>
      <w:proofErr w:type="spellStart"/>
      <w:r>
        <w:t>cryptocurrencies</w:t>
      </w:r>
      <w:proofErr w:type="spellEnd"/>
      <w:r>
        <w:t xml:space="preserve"> algoritme applicatie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autoincrement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modem monitor toetsenbord muis kabels interface </w:t>
      </w:r>
      <w:proofErr w:type="spellStart"/>
      <w:r>
        <w:t>playstation</w:t>
      </w:r>
      <w:proofErr w:type="spellEnd"/>
      <w:r>
        <w:t xml:space="preserve"> bureaustoel programmeur printers geheugen stroom scanners computerconfiguratie protocollen behuizing domeinnaam hexadecimaal binair </w:t>
      </w:r>
      <w:proofErr w:type="spellStart"/>
      <w:r>
        <w:t>emoticons</w:t>
      </w:r>
      <w:proofErr w:type="spellEnd"/>
      <w:r>
        <w:t xml:space="preserve"> internetmarketing webshop </w:t>
      </w:r>
    </w:p>
    <w:sectPr w:rsidR="0008414A" w:rsidSect="006F30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8414A"/>
    <w:rsid w:val="0008414A"/>
    <w:rsid w:val="006F30AA"/>
    <w:rsid w:val="00A11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F30A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Ilias</dc:creator>
  <cp:lastModifiedBy>Ilias</cp:lastModifiedBy>
  <cp:revision>1</cp:revision>
  <dcterms:created xsi:type="dcterms:W3CDTF">2018-05-03T15:48:00Z</dcterms:created>
  <dcterms:modified xsi:type="dcterms:W3CDTF">2018-05-03T18:34:00Z</dcterms:modified>
</cp:coreProperties>
</file>