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03F6272" wp14:textId="33AED2E5">
      <w:bookmarkStart w:name="_GoBack" w:id="0"/>
      <w:bookmarkEnd w:id="0"/>
      <w:r w:rsidRPr="4893FF31" w:rsidR="0F14C40B">
        <w:rPr>
          <w:sz w:val="40"/>
          <w:szCs w:val="40"/>
          <w:u w:val="single"/>
        </w:rPr>
        <w:t>ΠΡΟΓΡΑΜΜΑ ΣΥΝΤΑΓΩΝ ΜΑΓΕΙΡΙΚΗΣ</w:t>
      </w:r>
    </w:p>
    <w:p w:rsidR="4893FF31" w:rsidP="4893FF31" w:rsidRDefault="4893FF31" w14:paraId="2AEB17DB" w14:textId="7D2F399A">
      <w:pPr>
        <w:pStyle w:val="Normal"/>
        <w:rPr>
          <w:sz w:val="40"/>
          <w:szCs w:val="40"/>
          <w:u w:val="single"/>
        </w:rPr>
      </w:pPr>
    </w:p>
    <w:p w:rsidR="0F14C40B" w:rsidP="4893FF31" w:rsidRDefault="0F14C40B" w14:paraId="1B978312" w14:textId="0475804B">
      <w:pPr>
        <w:pStyle w:val="Normal"/>
        <w:rPr>
          <w:sz w:val="32"/>
          <w:szCs w:val="32"/>
          <w:u w:val="none"/>
        </w:rPr>
      </w:pPr>
      <w:r w:rsidRPr="76CDCB38" w:rsidR="0F14C40B">
        <w:rPr>
          <w:sz w:val="32"/>
          <w:szCs w:val="32"/>
          <w:u w:val="none"/>
        </w:rPr>
        <w:t xml:space="preserve">Δημιουργήσαμε ένα πρόγραμμα </w:t>
      </w:r>
      <w:r w:rsidRPr="76CDCB38" w:rsidR="76536018">
        <w:rPr>
          <w:sz w:val="32"/>
          <w:szCs w:val="32"/>
          <w:u w:val="none"/>
        </w:rPr>
        <w:t>διαχείρ</w:t>
      </w:r>
      <w:r w:rsidRPr="76CDCB38" w:rsidR="412C4795">
        <w:rPr>
          <w:sz w:val="32"/>
          <w:szCs w:val="32"/>
          <w:u w:val="none"/>
        </w:rPr>
        <w:t>ι</w:t>
      </w:r>
      <w:r w:rsidRPr="76CDCB38" w:rsidR="76536018">
        <w:rPr>
          <w:sz w:val="32"/>
          <w:szCs w:val="32"/>
          <w:u w:val="none"/>
        </w:rPr>
        <w:t>σης</w:t>
      </w:r>
      <w:r w:rsidRPr="76CDCB38" w:rsidR="02FD99F9">
        <w:rPr>
          <w:sz w:val="32"/>
          <w:szCs w:val="32"/>
          <w:u w:val="none"/>
        </w:rPr>
        <w:t xml:space="preserve"> </w:t>
      </w:r>
      <w:r w:rsidRPr="76CDCB38" w:rsidR="0F14C40B">
        <w:rPr>
          <w:sz w:val="32"/>
          <w:szCs w:val="32"/>
          <w:u w:val="none"/>
        </w:rPr>
        <w:t xml:space="preserve">συνταγών μαγειρικής , </w:t>
      </w:r>
    </w:p>
    <w:p w:rsidR="4893FF31" w:rsidP="4893FF31" w:rsidRDefault="4893FF31" w14:paraId="2E77584A" w14:textId="4DA8E0E8">
      <w:pPr>
        <w:pStyle w:val="Normal"/>
      </w:pPr>
    </w:p>
    <w:p w:rsidR="109A571C" w:rsidP="4893FF31" w:rsidRDefault="109A571C" w14:paraId="7887C1FC" w14:textId="4DFAFB52">
      <w:pPr>
        <w:pStyle w:val="Normal"/>
      </w:pPr>
      <w:r w:rsidR="109A571C">
        <w:drawing>
          <wp:inline wp14:editId="0B78A804" wp14:anchorId="4495E622">
            <wp:extent cx="5542865" cy="4882524"/>
            <wp:effectExtent l="0" t="0" r="0" b="0"/>
            <wp:docPr id="1407139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a2a2b5007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65" cy="48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3FF31" w:rsidP="4893FF31" w:rsidRDefault="4893FF31" w14:paraId="7642B3C6" w14:textId="43201A45">
      <w:pPr>
        <w:pStyle w:val="Normal"/>
      </w:pPr>
    </w:p>
    <w:p w:rsidR="4893FF31" w:rsidP="4893FF31" w:rsidRDefault="4893FF31" w14:paraId="77621F28" w14:textId="70A70D83">
      <w:pPr>
        <w:pStyle w:val="Normal"/>
      </w:pPr>
    </w:p>
    <w:p w:rsidR="34F8454A" w:rsidP="4893FF31" w:rsidRDefault="34F8454A" w14:paraId="14AD1F1A" w14:textId="3DBF46B7">
      <w:pPr>
        <w:pStyle w:val="Normal"/>
        <w:rPr>
          <w:sz w:val="28"/>
          <w:szCs w:val="28"/>
        </w:rPr>
      </w:pPr>
      <w:r w:rsidRPr="4893FF31" w:rsidR="34F8454A">
        <w:rPr>
          <w:sz w:val="28"/>
          <w:szCs w:val="28"/>
        </w:rPr>
        <w:t xml:space="preserve">Με τη χρήση του προγράμματος αυτού ο </w:t>
      </w:r>
      <w:r w:rsidRPr="4893FF31" w:rsidR="34F8454A">
        <w:rPr>
          <w:sz w:val="28"/>
          <w:szCs w:val="28"/>
        </w:rPr>
        <w:t>χρήστςη</w:t>
      </w:r>
      <w:r w:rsidRPr="4893FF31" w:rsidR="34F8454A">
        <w:rPr>
          <w:sz w:val="28"/>
          <w:szCs w:val="28"/>
        </w:rPr>
        <w:t xml:space="preserve"> μπορεί να αποθηκεύσει , να </w:t>
      </w:r>
      <w:r w:rsidRPr="4893FF31" w:rsidR="34F8454A">
        <w:rPr>
          <w:sz w:val="28"/>
          <w:szCs w:val="28"/>
        </w:rPr>
        <w:t>δεί</w:t>
      </w:r>
      <w:r w:rsidRPr="4893FF31" w:rsidR="34F8454A">
        <w:rPr>
          <w:sz w:val="28"/>
          <w:szCs w:val="28"/>
        </w:rPr>
        <w:t xml:space="preserve"> , να τροποποιήσει και να διαγράψει συνταγές , καθώς και να “μαγειρέψει” παρέα με το πρόγραμμα το οποίο του παρο</w:t>
      </w:r>
      <w:r w:rsidRPr="4893FF31" w:rsidR="6D369417">
        <w:rPr>
          <w:sz w:val="28"/>
          <w:szCs w:val="28"/>
        </w:rPr>
        <w:t>υσιάζει όποιο βήμα θέλει καθώς και το σε τι βαθμό είναι έτοιμη η συνταγή την οποία μαγειρεύει με τη χρήση ποσοστού.</w:t>
      </w:r>
    </w:p>
    <w:p w:rsidR="4893FF31" w:rsidP="4893FF31" w:rsidRDefault="4893FF31" w14:paraId="58FC346F" w14:textId="1313A5D1">
      <w:pPr>
        <w:pStyle w:val="Normal"/>
        <w:rPr>
          <w:sz w:val="28"/>
          <w:szCs w:val="28"/>
        </w:rPr>
      </w:pPr>
    </w:p>
    <w:p w:rsidR="4893FF31" w:rsidP="4893FF31" w:rsidRDefault="4893FF31" w14:paraId="5370691B" w14:textId="3D4B4441">
      <w:pPr>
        <w:pStyle w:val="Normal"/>
        <w:rPr>
          <w:sz w:val="28"/>
          <w:szCs w:val="28"/>
        </w:rPr>
      </w:pPr>
    </w:p>
    <w:p w:rsidR="4893FF31" w:rsidP="4893FF31" w:rsidRDefault="4893FF31" w14:paraId="0E1B5464" w14:textId="09AB3BC0">
      <w:pPr>
        <w:pStyle w:val="Normal"/>
        <w:rPr>
          <w:sz w:val="28"/>
          <w:szCs w:val="28"/>
        </w:rPr>
      </w:pPr>
    </w:p>
    <w:p w:rsidR="6D369417" w:rsidP="4893FF31" w:rsidRDefault="6D369417" w14:paraId="1F937DB5" w14:textId="73DF0B5C">
      <w:pPr>
        <w:pStyle w:val="Normal"/>
        <w:rPr>
          <w:sz w:val="28"/>
          <w:szCs w:val="28"/>
          <w:u w:val="single"/>
        </w:rPr>
      </w:pPr>
      <w:r w:rsidRPr="4893FF31" w:rsidR="6D369417">
        <w:rPr>
          <w:sz w:val="28"/>
          <w:szCs w:val="28"/>
        </w:rPr>
        <w:t xml:space="preserve">                          </w:t>
      </w:r>
      <w:r w:rsidRPr="4893FF31" w:rsidR="6D369417">
        <w:rPr>
          <w:sz w:val="40"/>
          <w:szCs w:val="40"/>
          <w:u w:val="single"/>
        </w:rPr>
        <w:t>ΟΔΗΓΙΕΣ ΧΡΗΣΗΣ ΚΑΙ ΕΓΚΑΤΑΣΤΑΣΗΣ</w:t>
      </w:r>
    </w:p>
    <w:p w:rsidR="4893FF31" w:rsidP="4893FF31" w:rsidRDefault="4893FF31" w14:paraId="50528015" w14:textId="68DD5B5C">
      <w:pPr>
        <w:pStyle w:val="Normal"/>
        <w:rPr>
          <w:sz w:val="40"/>
          <w:szCs w:val="40"/>
          <w:u w:val="single"/>
        </w:rPr>
      </w:pPr>
    </w:p>
    <w:p w:rsidR="4893FF31" w:rsidP="4893FF31" w:rsidRDefault="4893FF31" w14:paraId="2D127B9D" w14:textId="2BC63B88">
      <w:pPr>
        <w:pStyle w:val="Normal"/>
        <w:rPr>
          <w:sz w:val="40"/>
          <w:szCs w:val="40"/>
          <w:u w:val="single"/>
        </w:rPr>
      </w:pPr>
    </w:p>
    <w:p w:rsidR="4893FF31" w:rsidP="4893FF31" w:rsidRDefault="4893FF31" w14:paraId="450C9AFA" w14:textId="22127C7A">
      <w:pPr>
        <w:pStyle w:val="Normal"/>
        <w:rPr>
          <w:sz w:val="40"/>
          <w:szCs w:val="40"/>
          <w:u w:val="single"/>
        </w:rPr>
      </w:pPr>
    </w:p>
    <w:p w:rsidR="6D369417" w:rsidP="4893FF31" w:rsidRDefault="6D369417" w14:paraId="62D7E38D" w14:textId="58251AB6">
      <w:pPr>
        <w:pStyle w:val="ListParagraph"/>
        <w:numPr>
          <w:ilvl w:val="0"/>
          <w:numId w:val="1"/>
        </w:numPr>
        <w:rPr>
          <w:i w:val="1"/>
          <w:iCs w:val="1"/>
          <w:sz w:val="40"/>
          <w:szCs w:val="40"/>
          <w:u w:val="single"/>
        </w:rPr>
      </w:pPr>
      <w:r w:rsidRPr="4893FF31" w:rsidR="6D369417">
        <w:rPr>
          <w:i w:val="1"/>
          <w:iCs w:val="1"/>
          <w:sz w:val="40"/>
          <w:szCs w:val="40"/>
          <w:u w:val="none"/>
        </w:rPr>
        <w:t xml:space="preserve">Για την εγκατάσταση του προγράμματος , το μόνο που χρειάζεται είναι η </w:t>
      </w:r>
      <w:r w:rsidRPr="4893FF31" w:rsidR="6D369417">
        <w:rPr>
          <w:i w:val="0"/>
          <w:iCs w:val="0"/>
          <w:sz w:val="40"/>
          <w:szCs w:val="40"/>
          <w:u w:val="none"/>
        </w:rPr>
        <w:t>λήψη</w:t>
      </w:r>
      <w:r w:rsidRPr="4893FF31" w:rsidR="6D369417">
        <w:rPr>
          <w:i w:val="1"/>
          <w:iCs w:val="1"/>
          <w:sz w:val="40"/>
          <w:szCs w:val="40"/>
          <w:u w:val="none"/>
        </w:rPr>
        <w:t xml:space="preserve"> του αρχείου :</w:t>
      </w:r>
    </w:p>
    <w:p w:rsidR="6D369417" w:rsidP="4893FF31" w:rsidRDefault="6D369417" w14:paraId="329901A3" w14:textId="3F463F61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>ΠΡΟΓΡΑΜΜΑ_ΣΥΝΤΑΓΩΝ.py</w:t>
      </w:r>
    </w:p>
    <w:p w:rsidR="4893FF31" w:rsidP="4893FF31" w:rsidRDefault="4893FF31" w14:paraId="7070ECED" w14:textId="2CF02B96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6D369417" w:rsidP="4893FF31" w:rsidRDefault="6D369417" w14:paraId="276A0AAF" w14:textId="69CD9141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 xml:space="preserve">Και το πάτημα με το ποντίκι του πλήκτρου </w:t>
      </w:r>
      <w:r w:rsidRPr="4893FF31" w:rsidR="6D369417">
        <w:rPr>
          <w:i w:val="0"/>
          <w:iCs w:val="0"/>
          <w:sz w:val="40"/>
          <w:szCs w:val="40"/>
          <w:u w:val="none"/>
        </w:rPr>
        <w:t>run</w:t>
      </w:r>
      <w:r w:rsidRPr="4893FF31" w:rsidR="6D369417">
        <w:rPr>
          <w:i w:val="0"/>
          <w:iCs w:val="0"/>
          <w:sz w:val="40"/>
          <w:szCs w:val="40"/>
          <w:u w:val="none"/>
        </w:rPr>
        <w:t xml:space="preserve"> από το</w:t>
      </w:r>
    </w:p>
    <w:p w:rsidR="6D369417" w:rsidP="4893FF31" w:rsidRDefault="6D369417" w14:paraId="235A22AD" w14:textId="48593818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 xml:space="preserve">IDE </w:t>
      </w:r>
      <w:r w:rsidRPr="4893FF31" w:rsidR="6D369417">
        <w:rPr>
          <w:i w:val="0"/>
          <w:iCs w:val="0"/>
          <w:sz w:val="40"/>
          <w:szCs w:val="40"/>
          <w:u w:val="none"/>
        </w:rPr>
        <w:t>PyCharm</w:t>
      </w:r>
      <w:r w:rsidRPr="4893FF31" w:rsidR="6D369417">
        <w:rPr>
          <w:i w:val="0"/>
          <w:iCs w:val="0"/>
          <w:sz w:val="40"/>
          <w:szCs w:val="40"/>
          <w:u w:val="none"/>
        </w:rPr>
        <w:t>.</w:t>
      </w:r>
    </w:p>
    <w:p w:rsidR="4893FF31" w:rsidP="4893FF31" w:rsidRDefault="4893FF31" w14:paraId="796CC46B" w14:textId="74D5C657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6D369417" w:rsidP="4893FF31" w:rsidRDefault="6D369417" w14:paraId="4F0640AB" w14:textId="516E4FB4">
      <w:pPr>
        <w:pStyle w:val="ListParagraph"/>
        <w:numPr>
          <w:ilvl w:val="0"/>
          <w:numId w:val="2"/>
        </w:numPr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>Το πρόγραμμα αποτελείται από μια αρχική οθόνη στην οποία ο χρήστης σε πρώτο χρόνο καλείται να καταχωρήσει τα στοιχεία της συνταγής του.</w:t>
      </w:r>
    </w:p>
    <w:p w:rsidR="6D369417" w:rsidP="4893FF31" w:rsidRDefault="6D369417" w14:paraId="598E8BEE" w14:textId="1EC58FAB">
      <w:pPr>
        <w:pStyle w:val="ListParagraph"/>
        <w:numPr>
          <w:ilvl w:val="0"/>
          <w:numId w:val="2"/>
        </w:numPr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 xml:space="preserve">  </w:t>
      </w:r>
      <w:r w:rsidRPr="4893FF31" w:rsidR="6D369417">
        <w:rPr>
          <w:i w:val="0"/>
          <w:iCs w:val="0"/>
          <w:sz w:val="40"/>
          <w:szCs w:val="40"/>
          <w:u w:val="none"/>
        </w:rPr>
        <w:t>Παρακάτω υπάρχουν τα κουμπιά :</w:t>
      </w:r>
    </w:p>
    <w:p w:rsidR="6D369417" w:rsidP="4893FF31" w:rsidRDefault="6D369417" w14:paraId="17A05D2A" w14:textId="78099806">
      <w:pPr>
        <w:pStyle w:val="ListParagraph"/>
        <w:numPr>
          <w:ilvl w:val="0"/>
          <w:numId w:val="3"/>
        </w:numPr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>ΠΡΟΣΘΗΚΗΣ</w:t>
      </w:r>
    </w:p>
    <w:p w:rsidR="6D369417" w:rsidP="4893FF31" w:rsidRDefault="6D369417" w14:paraId="546B308E" w14:textId="70232D7E">
      <w:pPr>
        <w:pStyle w:val="ListParagraph"/>
        <w:numPr>
          <w:ilvl w:val="0"/>
          <w:numId w:val="3"/>
        </w:numPr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 xml:space="preserve">ΔΙΑΓΡΑΦΗΣ </w:t>
      </w:r>
    </w:p>
    <w:p w:rsidR="6D369417" w:rsidP="4893FF31" w:rsidRDefault="6D369417" w14:paraId="0F1B23FB" w14:textId="333B4F13">
      <w:pPr>
        <w:pStyle w:val="ListParagraph"/>
        <w:numPr>
          <w:ilvl w:val="0"/>
          <w:numId w:val="3"/>
        </w:numPr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>ΕΥΡΕΣΗΣ-ΕΜΦΑΝΙΣΗΣ</w:t>
      </w:r>
    </w:p>
    <w:p w:rsidR="6D369417" w:rsidP="4893FF31" w:rsidRDefault="6D369417" w14:paraId="25A90AB2" w14:textId="34AE55A7">
      <w:pPr>
        <w:pStyle w:val="ListParagraph"/>
        <w:numPr>
          <w:ilvl w:val="0"/>
          <w:numId w:val="3"/>
        </w:numPr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>ΤΡΟΠΟΠΟΙΗΣΗΣ</w:t>
      </w:r>
    </w:p>
    <w:p w:rsidR="6D369417" w:rsidP="4893FF31" w:rsidRDefault="6D369417" w14:paraId="7543D391" w14:textId="17B79768">
      <w:pPr>
        <w:pStyle w:val="ListParagraph"/>
        <w:numPr>
          <w:ilvl w:val="0"/>
          <w:numId w:val="3"/>
        </w:numPr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>ΜΑΓΕΙΡΕΜΑΤΟΣ</w:t>
      </w:r>
    </w:p>
    <w:p w:rsidR="4893FF31" w:rsidP="4893FF31" w:rsidRDefault="4893FF31" w14:paraId="6C6B8563" w14:textId="12A810CC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50722D7F" w14:textId="6CAF42BA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6D369417" w:rsidP="4893FF31" w:rsidRDefault="6D369417" w14:paraId="13AAB118" w14:textId="1B06AE69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>, με τη πάτημα των οποίων ο χρήστης πραγματοποιεί τις αντίστοιχες ενέργειες.</w:t>
      </w:r>
    </w:p>
    <w:p w:rsidR="4893FF31" w:rsidP="4893FF31" w:rsidRDefault="4893FF31" w14:paraId="35FBC287" w14:textId="22ADE86E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6D369417" w:rsidP="4893FF31" w:rsidRDefault="6D369417" w14:paraId="65FF819B" w14:textId="33E31E7B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single"/>
        </w:rPr>
        <w:t>ΠΡΟΣΘΗΚΗ ΣΥΝΤΑΓΗΣ</w:t>
      </w:r>
    </w:p>
    <w:p w:rsidR="4893FF31" w:rsidP="4893FF31" w:rsidRDefault="4893FF31" w14:paraId="7D6F4761" w14:textId="613D3CE1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2DC19683" w:rsidP="4893FF31" w:rsidRDefault="2DC19683" w14:paraId="75AD3C02" w14:textId="5FC0780C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2DC19683">
        <w:rPr>
          <w:i w:val="0"/>
          <w:iCs w:val="0"/>
          <w:sz w:val="40"/>
          <w:szCs w:val="40"/>
          <w:u w:val="none"/>
        </w:rPr>
        <w:t xml:space="preserve"> </w:t>
      </w:r>
      <w:r w:rsidRPr="4893FF31" w:rsidR="6D369417">
        <w:rPr>
          <w:i w:val="0"/>
          <w:iCs w:val="0"/>
          <w:sz w:val="40"/>
          <w:szCs w:val="40"/>
          <w:u w:val="none"/>
        </w:rPr>
        <w:t>Κατά την προσθήκη της συνταγής ο χρήστης πρέπει να συμπληρώσει όλα τα πεδία , ειδάλλως ειδοποιείται ανάλογα.</w:t>
      </w:r>
    </w:p>
    <w:p w:rsidR="68B61AED" w:rsidP="4893FF31" w:rsidRDefault="68B61AED" w14:paraId="44FB0E0C" w14:textId="5559E9C2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8B61AED">
        <w:rPr>
          <w:i w:val="0"/>
          <w:iCs w:val="0"/>
          <w:sz w:val="40"/>
          <w:szCs w:val="40"/>
          <w:u w:val="none"/>
        </w:rPr>
        <w:t xml:space="preserve"> ΠΡΟΣΟΧΗ: Για να αξιοποιηθεί το κουμπί “</w:t>
      </w:r>
      <w:r w:rsidRPr="4893FF31" w:rsidR="68B61AED">
        <w:rPr>
          <w:i w:val="0"/>
          <w:iCs w:val="0"/>
          <w:sz w:val="40"/>
          <w:szCs w:val="40"/>
          <w:u w:val="none"/>
        </w:rPr>
        <w:t>Μαγείρεψτε</w:t>
      </w:r>
      <w:r w:rsidRPr="4893FF31" w:rsidR="68B61AED">
        <w:rPr>
          <w:i w:val="0"/>
          <w:iCs w:val="0"/>
          <w:sz w:val="40"/>
          <w:szCs w:val="40"/>
          <w:u w:val="none"/>
        </w:rPr>
        <w:t>...!” ,</w:t>
      </w:r>
    </w:p>
    <w:p w:rsidR="68B61AED" w:rsidP="4893FF31" w:rsidRDefault="68B61AED" w14:paraId="3FA60783" w14:textId="5C8DA1F2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8B61AED">
        <w:rPr>
          <w:i w:val="0"/>
          <w:iCs w:val="0"/>
          <w:sz w:val="40"/>
          <w:szCs w:val="40"/>
          <w:u w:val="none"/>
        </w:rPr>
        <w:t xml:space="preserve">Τα βήματα της συνταγής </w:t>
      </w:r>
      <w:r w:rsidRPr="4893FF31" w:rsidR="68B61AED">
        <w:rPr>
          <w:i w:val="0"/>
          <w:iCs w:val="0"/>
          <w:sz w:val="40"/>
          <w:szCs w:val="40"/>
          <w:u w:val="none"/>
        </w:rPr>
        <w:t>πρεπει</w:t>
      </w:r>
      <w:r w:rsidRPr="4893FF31" w:rsidR="68B61AED">
        <w:rPr>
          <w:i w:val="0"/>
          <w:iCs w:val="0"/>
          <w:sz w:val="40"/>
          <w:szCs w:val="40"/>
          <w:u w:val="none"/>
        </w:rPr>
        <w:t xml:space="preserve"> να χωρίζονται </w:t>
      </w:r>
      <w:r w:rsidRPr="4893FF31" w:rsidR="68B61AED">
        <w:rPr>
          <w:i w:val="0"/>
          <w:iCs w:val="0"/>
          <w:sz w:val="40"/>
          <w:szCs w:val="40"/>
          <w:u w:val="none"/>
        </w:rPr>
        <w:t>όπωσδήποτε</w:t>
      </w:r>
      <w:r w:rsidRPr="4893FF31" w:rsidR="68B61AED">
        <w:rPr>
          <w:i w:val="0"/>
          <w:iCs w:val="0"/>
          <w:sz w:val="40"/>
          <w:szCs w:val="40"/>
          <w:u w:val="none"/>
        </w:rPr>
        <w:t xml:space="preserve"> με κόμμα , </w:t>
      </w:r>
      <w:r w:rsidRPr="4893FF31" w:rsidR="68B61AED">
        <w:rPr>
          <w:i w:val="0"/>
          <w:iCs w:val="0"/>
          <w:sz w:val="40"/>
          <w:szCs w:val="40"/>
          <w:u w:val="none"/>
        </w:rPr>
        <w:t>αλλα</w:t>
      </w:r>
      <w:r w:rsidRPr="4893FF31" w:rsidR="68B61AED">
        <w:rPr>
          <w:i w:val="0"/>
          <w:iCs w:val="0"/>
          <w:sz w:val="40"/>
          <w:szCs w:val="40"/>
          <w:u w:val="none"/>
        </w:rPr>
        <w:t xml:space="preserve"> ΜΟΝΟ στο τέλος κάθε βήματος,</w:t>
      </w:r>
    </w:p>
    <w:p w:rsidR="68B61AED" w:rsidP="4893FF31" w:rsidRDefault="68B61AED" w14:paraId="0A27CC25" w14:textId="18E1D7C7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8B61AED">
        <w:rPr>
          <w:i w:val="0"/>
          <w:iCs w:val="0"/>
          <w:sz w:val="40"/>
          <w:szCs w:val="40"/>
          <w:u w:val="none"/>
        </w:rPr>
        <w:t>ΔΕΝ πρέπει να υπάρχει κανένα κόμμα εντός του κειμένου του βήματος αλλιώς το κουμπί μαγειρέψτε δεν θα λειτουργήσει με τον αναμενόμενο τρόπο.</w:t>
      </w:r>
    </w:p>
    <w:p w:rsidR="61E55797" w:rsidP="4893FF31" w:rsidRDefault="61E55797" w14:paraId="15DBE4C5" w14:textId="1564851E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1E55797">
        <w:rPr>
          <w:i w:val="0"/>
          <w:iCs w:val="0"/>
          <w:sz w:val="40"/>
          <w:szCs w:val="40"/>
          <w:u w:val="none"/>
        </w:rPr>
        <w:t xml:space="preserve"> </w:t>
      </w:r>
    </w:p>
    <w:p w:rsidR="4893FF31" w:rsidP="4893FF31" w:rsidRDefault="4893FF31" w14:paraId="0CA8BA1D" w14:textId="5884ACCE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76FC96CE" w14:textId="4756B5CC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29B14440" w14:textId="6E7420A6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31AD4808" w14:textId="525FBCAA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5C01643D" w14:textId="5EA404C1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68B61AED" w:rsidP="4893FF31" w:rsidRDefault="68B61AED" w14:paraId="020FFCCE" w14:textId="0FBA33A1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8B61AED">
        <w:rPr>
          <w:i w:val="0"/>
          <w:iCs w:val="0"/>
          <w:sz w:val="40"/>
          <w:szCs w:val="40"/>
          <w:u w:val="none"/>
        </w:rPr>
        <w:t>Ο</w:t>
      </w:r>
      <w:r w:rsidRPr="4893FF31" w:rsidR="3C441FBC">
        <w:rPr>
          <w:i w:val="0"/>
          <w:iCs w:val="0"/>
          <w:sz w:val="40"/>
          <w:szCs w:val="40"/>
          <w:u w:val="none"/>
        </w:rPr>
        <w:t xml:space="preserve"> ενδεικτικός τρόπος καταχώρησης βήματος είναι ο εξής,</w:t>
      </w:r>
    </w:p>
    <w:p w:rsidR="3C441FBC" w:rsidP="4893FF31" w:rsidRDefault="3C441FBC" w14:paraId="2D5B95C3" w14:textId="528312D9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3C441FBC">
        <w:rPr>
          <w:i w:val="0"/>
          <w:iCs w:val="0"/>
          <w:sz w:val="40"/>
          <w:szCs w:val="40"/>
          <w:u w:val="none"/>
        </w:rPr>
        <w:t xml:space="preserve">Βήμα 1ο </w:t>
      </w:r>
      <w:r w:rsidRPr="4893FF31" w:rsidR="429C224C">
        <w:rPr>
          <w:i w:val="0"/>
          <w:iCs w:val="0"/>
          <w:sz w:val="40"/>
          <w:szCs w:val="40"/>
          <w:u w:val="none"/>
        </w:rPr>
        <w:t xml:space="preserve">- </w:t>
      </w:r>
      <w:r w:rsidRPr="4893FF31" w:rsidR="0731A4DA">
        <w:rPr>
          <w:i w:val="0"/>
          <w:iCs w:val="0"/>
          <w:sz w:val="40"/>
          <w:szCs w:val="40"/>
          <w:u w:val="none"/>
        </w:rPr>
        <w:t>Βρασμός</w:t>
      </w:r>
      <w:r w:rsidRPr="4893FF31" w:rsidR="3C441FBC">
        <w:rPr>
          <w:i w:val="0"/>
          <w:iCs w:val="0"/>
          <w:sz w:val="40"/>
          <w:szCs w:val="40"/>
          <w:u w:val="none"/>
        </w:rPr>
        <w:t xml:space="preserve"> </w:t>
      </w:r>
      <w:r w:rsidRPr="4893FF31" w:rsidR="21EE94E5">
        <w:rPr>
          <w:i w:val="0"/>
          <w:iCs w:val="0"/>
          <w:sz w:val="40"/>
          <w:szCs w:val="40"/>
          <w:u w:val="none"/>
        </w:rPr>
        <w:t>-</w:t>
      </w:r>
      <w:r w:rsidRPr="4893FF31" w:rsidR="3C441FBC">
        <w:rPr>
          <w:i w:val="0"/>
          <w:iCs w:val="0"/>
          <w:sz w:val="40"/>
          <w:szCs w:val="40"/>
          <w:u w:val="none"/>
        </w:rPr>
        <w:t xml:space="preserve"> </w:t>
      </w:r>
      <w:r w:rsidRPr="4893FF31" w:rsidR="3F6FF3A7">
        <w:rPr>
          <w:i w:val="0"/>
          <w:iCs w:val="0"/>
          <w:sz w:val="40"/>
          <w:szCs w:val="40"/>
          <w:u w:val="none"/>
        </w:rPr>
        <w:t>Βράζουμε τα μακαρόνια</w:t>
      </w:r>
      <w:r w:rsidRPr="4893FF31" w:rsidR="3C441FBC">
        <w:rPr>
          <w:i w:val="0"/>
          <w:iCs w:val="0"/>
          <w:sz w:val="40"/>
          <w:szCs w:val="40"/>
          <w:u w:val="none"/>
        </w:rPr>
        <w:t xml:space="preserve"> </w:t>
      </w:r>
      <w:r w:rsidRPr="4893FF31" w:rsidR="4B008257">
        <w:rPr>
          <w:i w:val="0"/>
          <w:iCs w:val="0"/>
          <w:sz w:val="40"/>
          <w:szCs w:val="40"/>
          <w:u w:val="none"/>
        </w:rPr>
        <w:t>-</w:t>
      </w:r>
      <w:r w:rsidRPr="4893FF31" w:rsidR="53D862C7">
        <w:rPr>
          <w:i w:val="0"/>
          <w:iCs w:val="0"/>
          <w:sz w:val="40"/>
          <w:szCs w:val="40"/>
          <w:u w:val="none"/>
        </w:rPr>
        <w:t>υλικό που χρειάζεται -&gt;</w:t>
      </w:r>
      <w:r w:rsidRPr="4893FF31" w:rsidR="3C441FBC">
        <w:rPr>
          <w:i w:val="0"/>
          <w:iCs w:val="0"/>
          <w:sz w:val="40"/>
          <w:szCs w:val="40"/>
          <w:u w:val="none"/>
        </w:rPr>
        <w:t xml:space="preserve"> </w:t>
      </w:r>
      <w:r w:rsidRPr="4893FF31" w:rsidR="00BD04B6">
        <w:rPr>
          <w:i w:val="0"/>
          <w:iCs w:val="0"/>
          <w:sz w:val="40"/>
          <w:szCs w:val="40"/>
          <w:u w:val="none"/>
        </w:rPr>
        <w:t>μ</w:t>
      </w:r>
      <w:r w:rsidRPr="4893FF31" w:rsidR="3C441FBC">
        <w:rPr>
          <w:i w:val="0"/>
          <w:iCs w:val="0"/>
          <w:sz w:val="40"/>
          <w:szCs w:val="40"/>
          <w:u w:val="none"/>
        </w:rPr>
        <w:t xml:space="preserve">ακαρόνια </w:t>
      </w:r>
      <w:r w:rsidRPr="4893FF31" w:rsidR="740787A3">
        <w:rPr>
          <w:i w:val="0"/>
          <w:iCs w:val="0"/>
          <w:sz w:val="40"/>
          <w:szCs w:val="40"/>
          <w:u w:val="none"/>
        </w:rPr>
        <w:t>-</w:t>
      </w:r>
      <w:r w:rsidRPr="4893FF31" w:rsidR="77AE4274">
        <w:rPr>
          <w:i w:val="0"/>
          <w:iCs w:val="0"/>
          <w:sz w:val="40"/>
          <w:szCs w:val="40"/>
          <w:u w:val="none"/>
        </w:rPr>
        <w:t xml:space="preserve"> διάρκεια 10 λεπτά ,</w:t>
      </w:r>
    </w:p>
    <w:p w:rsidR="464C8313" w:rsidP="4893FF31" w:rsidRDefault="464C8313" w14:paraId="3D06C6FA" w14:textId="5EC659F6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464C8313">
        <w:rPr>
          <w:i w:val="0"/>
          <w:iCs w:val="0"/>
          <w:sz w:val="40"/>
          <w:szCs w:val="40"/>
          <w:u w:val="none"/>
        </w:rPr>
        <w:t>Προτεινόμενος χαρακτήρας διαχωρισμού εννοιών είναι η παύλα. “ - ”</w:t>
      </w:r>
    </w:p>
    <w:p w:rsidR="4893FF31" w:rsidP="4893FF31" w:rsidRDefault="4893FF31" w14:paraId="21EEBD84" w14:textId="575235B6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77AE4274" w:rsidP="4893FF31" w:rsidRDefault="77AE4274" w14:paraId="3558E8CD" w14:textId="368CFEB2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  <w:r w:rsidRPr="4893FF31" w:rsidR="77AE4274">
        <w:rPr>
          <w:i w:val="0"/>
          <w:iCs w:val="0"/>
          <w:sz w:val="40"/>
          <w:szCs w:val="40"/>
          <w:u w:val="single"/>
        </w:rPr>
        <w:t>,όπως  προσέξατε το κόμμα είναι στο τέλος και δηλώνει το τέλος της εγγραφής του βήματος</w:t>
      </w:r>
      <w:r w:rsidRPr="4893FF31" w:rsidR="60937A16">
        <w:rPr>
          <w:i w:val="0"/>
          <w:iCs w:val="0"/>
          <w:sz w:val="40"/>
          <w:szCs w:val="40"/>
          <w:u w:val="single"/>
        </w:rPr>
        <w:t>.</w:t>
      </w:r>
    </w:p>
    <w:p w:rsidR="4893FF31" w:rsidP="4893FF31" w:rsidRDefault="4893FF31" w14:paraId="20FC91FB" w14:textId="2E0DFD87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60937A16" w:rsidP="4893FF31" w:rsidRDefault="60937A16" w14:paraId="49C87C2B" w14:textId="0DCFBCDA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0937A16">
        <w:rPr>
          <w:i w:val="0"/>
          <w:iCs w:val="0"/>
          <w:sz w:val="40"/>
          <w:szCs w:val="40"/>
          <w:u w:val="none"/>
        </w:rPr>
        <w:t xml:space="preserve"> </w:t>
      </w:r>
      <w:r w:rsidRPr="4893FF31" w:rsidR="77AE4274">
        <w:rPr>
          <w:i w:val="0"/>
          <w:iCs w:val="0"/>
          <w:sz w:val="40"/>
          <w:szCs w:val="40"/>
          <w:u w:val="none"/>
        </w:rPr>
        <w:t xml:space="preserve">Παρακάτω μπορείτε να καταχωρήσετε κι άλλα βήματα με τον αντίστοιχο τρόπο </w:t>
      </w:r>
      <w:r w:rsidRPr="4893FF31" w:rsidR="7FB44355">
        <w:rPr>
          <w:i w:val="0"/>
          <w:iCs w:val="0"/>
          <w:sz w:val="40"/>
          <w:szCs w:val="40"/>
          <w:u w:val="none"/>
        </w:rPr>
        <w:t>,</w:t>
      </w:r>
    </w:p>
    <w:p w:rsidR="7FB44355" w:rsidP="4893FF31" w:rsidRDefault="7FB44355" w14:paraId="3F5B0388" w14:textId="3152D6DB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7FB44355">
        <w:rPr>
          <w:b w:val="1"/>
          <w:bCs w:val="1"/>
          <w:i w:val="0"/>
          <w:iCs w:val="0"/>
          <w:sz w:val="40"/>
          <w:szCs w:val="40"/>
          <w:u w:val="none"/>
        </w:rPr>
        <w:t>με κόμμα στο τέλος,</w:t>
      </w:r>
    </w:p>
    <w:p w:rsidR="77AE4274" w:rsidP="4893FF31" w:rsidRDefault="77AE4274" w14:paraId="67489EAF" w14:textId="4E854F44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77AE4274">
        <w:rPr>
          <w:i w:val="0"/>
          <w:iCs w:val="0"/>
          <w:sz w:val="40"/>
          <w:szCs w:val="40"/>
          <w:u w:val="none"/>
        </w:rPr>
        <w:t>και σας ζητείται να παρέχετε τίτλο , περιγραφή , υλικό του βήματος</w:t>
      </w:r>
      <w:r w:rsidRPr="4893FF31" w:rsidR="349E25EF">
        <w:rPr>
          <w:i w:val="0"/>
          <w:iCs w:val="0"/>
          <w:sz w:val="40"/>
          <w:szCs w:val="40"/>
          <w:u w:val="none"/>
        </w:rPr>
        <w:t>, καθώς</w:t>
      </w:r>
      <w:r w:rsidRPr="4893FF31" w:rsidR="77AE4274">
        <w:rPr>
          <w:i w:val="0"/>
          <w:iCs w:val="0"/>
          <w:sz w:val="40"/>
          <w:szCs w:val="40"/>
          <w:u w:val="none"/>
        </w:rPr>
        <w:t xml:space="preserve"> και χρονική διάρκεια</w:t>
      </w:r>
      <w:r w:rsidRPr="4893FF31" w:rsidR="4B91F70A">
        <w:rPr>
          <w:i w:val="0"/>
          <w:iCs w:val="0"/>
          <w:sz w:val="40"/>
          <w:szCs w:val="40"/>
          <w:u w:val="none"/>
        </w:rPr>
        <w:t xml:space="preserve">. </w:t>
      </w:r>
    </w:p>
    <w:p w:rsidR="4B91F70A" w:rsidP="4893FF31" w:rsidRDefault="4B91F70A" w14:paraId="20E65000" w14:textId="0EB06451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4B91F70A">
        <w:rPr>
          <w:i w:val="0"/>
          <w:iCs w:val="0"/>
          <w:sz w:val="40"/>
          <w:szCs w:val="40"/>
          <w:u w:val="none"/>
        </w:rPr>
        <w:t xml:space="preserve"> Α</w:t>
      </w:r>
      <w:r w:rsidRPr="4893FF31" w:rsidR="6CDD2C55">
        <w:rPr>
          <w:i w:val="0"/>
          <w:iCs w:val="0"/>
          <w:sz w:val="40"/>
          <w:szCs w:val="40"/>
          <w:u w:val="none"/>
        </w:rPr>
        <w:t>υτό δεν είναι υποχρεωτικό αλλά</w:t>
      </w:r>
      <w:r w:rsidRPr="4893FF31" w:rsidR="62B1517D">
        <w:rPr>
          <w:i w:val="0"/>
          <w:iCs w:val="0"/>
          <w:sz w:val="40"/>
          <w:szCs w:val="40"/>
          <w:u w:val="none"/>
        </w:rPr>
        <w:t xml:space="preserve"> το αναφέρουμε</w:t>
      </w:r>
      <w:r w:rsidRPr="4893FF31" w:rsidR="6CDD2C55">
        <w:rPr>
          <w:i w:val="0"/>
          <w:iCs w:val="0"/>
          <w:sz w:val="40"/>
          <w:szCs w:val="40"/>
          <w:u w:val="none"/>
        </w:rPr>
        <w:t xml:space="preserve"> για λόγους οργάνωσης</w:t>
      </w:r>
      <w:r w:rsidRPr="4893FF31" w:rsidR="6CDD2C55">
        <w:rPr>
          <w:i w:val="0"/>
          <w:iCs w:val="0"/>
          <w:sz w:val="40"/>
          <w:szCs w:val="40"/>
          <w:u w:val="none"/>
        </w:rPr>
        <w:t>.</w:t>
      </w:r>
    </w:p>
    <w:p w:rsidR="50064446" w:rsidP="4893FF31" w:rsidRDefault="50064446" w14:paraId="1B97A5BD" w14:textId="41DE8F61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50064446">
        <w:rPr>
          <w:i w:val="0"/>
          <w:iCs w:val="0"/>
          <w:sz w:val="40"/>
          <w:szCs w:val="40"/>
          <w:u w:val="none"/>
        </w:rPr>
        <w:t xml:space="preserve">Αν κάνετε σωστή χρήση του “ , ” , τότε θα μπορείτε να </w:t>
      </w:r>
      <w:r w:rsidRPr="4893FF31" w:rsidR="50064446">
        <w:rPr>
          <w:i w:val="0"/>
          <w:iCs w:val="0"/>
          <w:sz w:val="40"/>
          <w:szCs w:val="40"/>
          <w:u w:val="none"/>
        </w:rPr>
        <w:t>πλοηγηθείτε</w:t>
      </w:r>
      <w:r w:rsidRPr="4893FF31" w:rsidR="50064446">
        <w:rPr>
          <w:i w:val="0"/>
          <w:iCs w:val="0"/>
          <w:sz w:val="40"/>
          <w:szCs w:val="40"/>
          <w:u w:val="none"/>
        </w:rPr>
        <w:t xml:space="preserve"> σωστά με το κουμπί μαγειρέψτε.</w:t>
      </w:r>
    </w:p>
    <w:p w:rsidR="4893FF31" w:rsidP="4893FF31" w:rsidRDefault="4893FF31" w14:paraId="08674C0F" w14:textId="1AA45FEC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4893FF31" w:rsidP="4893FF31" w:rsidRDefault="4893FF31" w14:paraId="26F5E57F" w14:textId="04FA8617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4893FF31" w:rsidP="4893FF31" w:rsidRDefault="4893FF31" w14:paraId="0C19BC68" w14:textId="31D483E9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4893FF31" w:rsidP="4893FF31" w:rsidRDefault="4893FF31" w14:paraId="4F709FB8" w14:textId="645DBAD8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4893FF31" w:rsidP="4893FF31" w:rsidRDefault="4893FF31" w14:paraId="4236AD97" w14:textId="555CCB64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6D369417" w:rsidP="4893FF31" w:rsidRDefault="6D369417" w14:paraId="673FBA06" w14:textId="605694EA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single"/>
        </w:rPr>
        <w:t>ΔΙΑΓΡΑΦΗ ΣΥΝΤΑΓΗΣ</w:t>
      </w:r>
    </w:p>
    <w:p w:rsidR="4893FF31" w:rsidP="4893FF31" w:rsidRDefault="4893FF31" w14:paraId="73CFF63B" w14:textId="6133D030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6225EE0E" w:rsidP="4893FF31" w:rsidRDefault="6225EE0E" w14:paraId="07CE8F3F" w14:textId="6C73A739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225EE0E">
        <w:rPr>
          <w:i w:val="0"/>
          <w:iCs w:val="0"/>
          <w:sz w:val="40"/>
          <w:szCs w:val="40"/>
          <w:u w:val="none"/>
        </w:rPr>
        <w:t xml:space="preserve"> </w:t>
      </w:r>
      <w:r w:rsidRPr="4893FF31" w:rsidR="6D369417">
        <w:rPr>
          <w:i w:val="0"/>
          <w:iCs w:val="0"/>
          <w:sz w:val="40"/>
          <w:szCs w:val="40"/>
          <w:u w:val="none"/>
        </w:rPr>
        <w:t>Γ</w:t>
      </w:r>
      <w:r w:rsidRPr="4893FF31" w:rsidR="6D369417">
        <w:rPr>
          <w:i w:val="0"/>
          <w:iCs w:val="0"/>
          <w:sz w:val="40"/>
          <w:szCs w:val="40"/>
          <w:u w:val="none"/>
        </w:rPr>
        <w:t xml:space="preserve">ια να γίνει η διαγραφή μιας συνταγής , ο χρήστης πρέπει να πληκτρολογήσει το όνομα της και να πατήσει το πλήκτρο διαγραφής , αν η διαδικασία ολοκληρωθεί με επιτυχία , ο χρήστης ειδοποιείται , </w:t>
      </w:r>
    </w:p>
    <w:p w:rsidR="6D369417" w:rsidP="4893FF31" w:rsidRDefault="6D369417" w14:paraId="66F2B3A4" w14:textId="1C8D40A5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D369417">
        <w:rPr>
          <w:i w:val="0"/>
          <w:iCs w:val="0"/>
          <w:sz w:val="40"/>
          <w:szCs w:val="40"/>
          <w:u w:val="none"/>
        </w:rPr>
        <w:t>Η αποτυχία της διαδικασία προκύπτει από λάθος καταχώρηση του ονόματος της συνταγής και ο χρήστης ειδοποιείται ανάλογα.</w:t>
      </w:r>
    </w:p>
    <w:p w:rsidR="4893FF31" w:rsidP="4893FF31" w:rsidRDefault="4893FF31" w14:paraId="27953349" w14:textId="614AD794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1A9C0C71" w:rsidP="4893FF31" w:rsidRDefault="1A9C0C71" w14:paraId="5FEE5FDB" w14:textId="18406985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1A9C0C71">
        <w:rPr>
          <w:i w:val="0"/>
          <w:iCs w:val="0"/>
          <w:sz w:val="40"/>
          <w:szCs w:val="40"/>
          <w:u w:val="single"/>
        </w:rPr>
        <w:t>ΤΡΟΠΟΠΟΙΗΣΗ ΣΥΝΤΑΓΗΣ</w:t>
      </w:r>
    </w:p>
    <w:p w:rsidR="4893FF31" w:rsidP="4893FF31" w:rsidRDefault="4893FF31" w14:paraId="479997F7" w14:textId="669E2A87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4893FF31" w:rsidP="4893FF31" w:rsidRDefault="4893FF31" w14:paraId="3FC837BB" w14:textId="67FEF055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3E75C87D" w:rsidP="4893FF31" w:rsidRDefault="3E75C87D" w14:paraId="1772C601" w14:textId="1D6C9663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3E75C87D">
        <w:rPr>
          <w:i w:val="0"/>
          <w:iCs w:val="0"/>
          <w:sz w:val="40"/>
          <w:szCs w:val="40"/>
          <w:u w:val="none"/>
        </w:rPr>
        <w:t xml:space="preserve"> </w:t>
      </w:r>
      <w:r w:rsidRPr="4893FF31" w:rsidR="1A9C0C71">
        <w:rPr>
          <w:i w:val="0"/>
          <w:iCs w:val="0"/>
          <w:sz w:val="40"/>
          <w:szCs w:val="40"/>
          <w:u w:val="none"/>
        </w:rPr>
        <w:t>Για να τροποποιηθεί η συνταγή ο χρήστης πρέπει να πληκτρολογήσει το όνομα της, σε περίπτωση λάθος καταχώρησης ειδοποι</w:t>
      </w:r>
      <w:r w:rsidRPr="4893FF31" w:rsidR="14C57E0F">
        <w:rPr>
          <w:i w:val="0"/>
          <w:iCs w:val="0"/>
          <w:sz w:val="40"/>
          <w:szCs w:val="40"/>
          <w:u w:val="none"/>
        </w:rPr>
        <w:t>ει</w:t>
      </w:r>
      <w:r w:rsidRPr="4893FF31" w:rsidR="1A9C0C71">
        <w:rPr>
          <w:i w:val="0"/>
          <w:iCs w:val="0"/>
          <w:sz w:val="40"/>
          <w:szCs w:val="40"/>
          <w:u w:val="none"/>
        </w:rPr>
        <w:t>ται</w:t>
      </w:r>
      <w:r w:rsidRPr="4893FF31" w:rsidR="7BA0CB01">
        <w:rPr>
          <w:i w:val="0"/>
          <w:iCs w:val="0"/>
          <w:sz w:val="40"/>
          <w:szCs w:val="40"/>
          <w:u w:val="none"/>
        </w:rPr>
        <w:t>.</w:t>
      </w:r>
      <w:r w:rsidRPr="4893FF31" w:rsidR="355EB4F6">
        <w:rPr>
          <w:i w:val="0"/>
          <w:iCs w:val="0"/>
          <w:sz w:val="40"/>
          <w:szCs w:val="40"/>
          <w:u w:val="none"/>
        </w:rPr>
        <w:t xml:space="preserve"> </w:t>
      </w:r>
    </w:p>
    <w:p w:rsidR="733983E0" w:rsidP="4893FF31" w:rsidRDefault="733983E0" w14:paraId="7700614D" w14:textId="78092A87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733983E0">
        <w:rPr>
          <w:i w:val="0"/>
          <w:iCs w:val="0"/>
          <w:sz w:val="40"/>
          <w:szCs w:val="40"/>
          <w:u w:val="none"/>
        </w:rPr>
        <w:t xml:space="preserve"> Αν το όνομα </w:t>
      </w:r>
      <w:r w:rsidRPr="4893FF31" w:rsidR="733983E0">
        <w:rPr>
          <w:i w:val="0"/>
          <w:iCs w:val="0"/>
          <w:sz w:val="40"/>
          <w:szCs w:val="40"/>
          <w:u w:val="none"/>
        </w:rPr>
        <w:t>πληκτρολογηθεί</w:t>
      </w:r>
      <w:r w:rsidRPr="4893FF31" w:rsidR="733983E0">
        <w:rPr>
          <w:i w:val="0"/>
          <w:iCs w:val="0"/>
          <w:sz w:val="40"/>
          <w:szCs w:val="40"/>
          <w:u w:val="none"/>
        </w:rPr>
        <w:t xml:space="preserve"> σωστά θα ανοίξει νέο παράθυρο, εκεί ο χρήστης θα δει την καταχώρηση του στη μορφή που ήταν όταν πραγματοποίησε</w:t>
      </w:r>
      <w:r w:rsidRPr="4893FF31" w:rsidR="17E5D6D4">
        <w:rPr>
          <w:i w:val="0"/>
          <w:iCs w:val="0"/>
          <w:sz w:val="40"/>
          <w:szCs w:val="40"/>
          <w:u w:val="none"/>
        </w:rPr>
        <w:t xml:space="preserve"> την προσθήκη.</w:t>
      </w:r>
    </w:p>
    <w:p w:rsidR="17E5D6D4" w:rsidP="4893FF31" w:rsidRDefault="17E5D6D4" w14:paraId="1E99BEF7" w14:textId="1754F841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17E5D6D4">
        <w:rPr>
          <w:i w:val="0"/>
          <w:iCs w:val="0"/>
          <w:sz w:val="40"/>
          <w:szCs w:val="40"/>
          <w:u w:val="none"/>
        </w:rPr>
        <w:t xml:space="preserve"> </w:t>
      </w:r>
      <w:r w:rsidRPr="4893FF31" w:rsidR="48461960">
        <w:rPr>
          <w:i w:val="0"/>
          <w:iCs w:val="0"/>
          <w:sz w:val="40"/>
          <w:szCs w:val="40"/>
          <w:u w:val="none"/>
        </w:rPr>
        <w:t xml:space="preserve"> </w:t>
      </w:r>
      <w:r w:rsidRPr="4893FF31" w:rsidR="17E5D6D4">
        <w:rPr>
          <w:i w:val="0"/>
          <w:iCs w:val="0"/>
          <w:sz w:val="40"/>
          <w:szCs w:val="40"/>
          <w:u w:val="none"/>
        </w:rPr>
        <w:t>Εκε</w:t>
      </w:r>
      <w:r w:rsidRPr="4893FF31" w:rsidR="6E6A83EC">
        <w:rPr>
          <w:i w:val="0"/>
          <w:iCs w:val="0"/>
          <w:sz w:val="40"/>
          <w:szCs w:val="40"/>
          <w:u w:val="none"/>
        </w:rPr>
        <w:t>ί</w:t>
      </w:r>
      <w:r w:rsidRPr="4893FF31" w:rsidR="17E5D6D4">
        <w:rPr>
          <w:i w:val="0"/>
          <w:iCs w:val="0"/>
          <w:sz w:val="40"/>
          <w:szCs w:val="40"/>
          <w:u w:val="none"/>
        </w:rPr>
        <w:t xml:space="preserve"> απλώς αλλάζει ότι επιθυμεί και πατά το πλήκτρο </w:t>
      </w:r>
    </w:p>
    <w:p w:rsidR="17E5D6D4" w:rsidP="4893FF31" w:rsidRDefault="17E5D6D4" w14:paraId="062BE4C9" w14:textId="4144C9C3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17E5D6D4">
        <w:rPr>
          <w:i w:val="0"/>
          <w:iCs w:val="0"/>
          <w:sz w:val="40"/>
          <w:szCs w:val="40"/>
          <w:u w:val="none"/>
        </w:rPr>
        <w:t>“ΑΠΟΘΗΚΕΥΣΗ”</w:t>
      </w:r>
      <w:r w:rsidRPr="4893FF31" w:rsidR="3E96981B">
        <w:rPr>
          <w:i w:val="0"/>
          <w:iCs w:val="0"/>
          <w:sz w:val="40"/>
          <w:szCs w:val="40"/>
          <w:u w:val="none"/>
        </w:rPr>
        <w:t>.</w:t>
      </w:r>
    </w:p>
    <w:p w:rsidR="4893FF31" w:rsidP="4893FF31" w:rsidRDefault="4893FF31" w14:paraId="73C5975D" w14:textId="01ED932A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66F3096F" w:rsidP="4893FF31" w:rsidRDefault="66F3096F" w14:paraId="364A295E" w14:textId="2602B2C5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6F3096F">
        <w:rPr>
          <w:i w:val="0"/>
          <w:iCs w:val="0"/>
          <w:sz w:val="40"/>
          <w:szCs w:val="40"/>
          <w:u w:val="none"/>
        </w:rPr>
        <w:t xml:space="preserve">Με το </w:t>
      </w:r>
      <w:r w:rsidRPr="4893FF31" w:rsidR="66F3096F">
        <w:rPr>
          <w:i w:val="0"/>
          <w:iCs w:val="0"/>
          <w:sz w:val="40"/>
          <w:szCs w:val="40"/>
          <w:u w:val="none"/>
        </w:rPr>
        <w:t>περας</w:t>
      </w:r>
      <w:r w:rsidRPr="4893FF31" w:rsidR="66F3096F">
        <w:rPr>
          <w:i w:val="0"/>
          <w:iCs w:val="0"/>
          <w:sz w:val="40"/>
          <w:szCs w:val="40"/>
          <w:u w:val="none"/>
        </w:rPr>
        <w:t xml:space="preserve"> της διαδικασίας ο χρήστης ειδοποιείται για την επιτυχία της.</w:t>
      </w:r>
    </w:p>
    <w:p w:rsidR="4893FF31" w:rsidP="4893FF31" w:rsidRDefault="4893FF31" w14:paraId="4BF96971" w14:textId="29CDFBF0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66F3096F" w:rsidP="4893FF31" w:rsidRDefault="66F3096F" w14:paraId="5EB0BA9F" w14:textId="5C2C2509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6F3096F">
        <w:rPr>
          <w:i w:val="0"/>
          <w:iCs w:val="0"/>
          <w:sz w:val="40"/>
          <w:szCs w:val="40"/>
          <w:u w:val="single"/>
        </w:rPr>
        <w:t>ΕΥΡΕΣΗ - ΕΜΦΑΝΙΣΗ ΣΥΝΤΑΓΗΣ</w:t>
      </w:r>
    </w:p>
    <w:p w:rsidR="4893FF31" w:rsidP="4893FF31" w:rsidRDefault="4893FF31" w14:paraId="3ADD5716" w14:textId="141A6F31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5167F6E5" w:rsidP="4893FF31" w:rsidRDefault="5167F6E5" w14:paraId="0C65E5FD" w14:textId="0AD70F1B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  <w:r w:rsidRPr="4893FF31" w:rsidR="5167F6E5">
        <w:rPr>
          <w:i w:val="0"/>
          <w:iCs w:val="0"/>
          <w:sz w:val="40"/>
          <w:szCs w:val="40"/>
          <w:u w:val="none"/>
        </w:rPr>
        <w:t>Για την εύρεση μιας συνταγής ο χρήστης πρέπει να πληκτρολογήσει το όνομα της , και να πατήσει το κουμπί ,</w:t>
      </w:r>
    </w:p>
    <w:p w:rsidR="4893FF31" w:rsidP="4893FF31" w:rsidRDefault="4893FF31" w14:paraId="31920829" w14:textId="67ADA172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5167F6E5" w:rsidP="4893FF31" w:rsidRDefault="5167F6E5" w14:paraId="3DB80DDA" w14:textId="4D2C5900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5167F6E5">
        <w:rPr>
          <w:i w:val="0"/>
          <w:iCs w:val="0"/>
          <w:sz w:val="40"/>
          <w:szCs w:val="40"/>
          <w:u w:val="none"/>
        </w:rPr>
        <w:t>“ΕΥΡΕΣΗ - ΕΜΦΑΝΙΣΗ ΣΥΝΤΑΓΗΣ</w:t>
      </w:r>
      <w:r w:rsidRPr="4893FF31" w:rsidR="5167F6E5">
        <w:rPr>
          <w:i w:val="0"/>
          <w:iCs w:val="0"/>
          <w:sz w:val="40"/>
          <w:szCs w:val="40"/>
          <w:u w:val="none"/>
        </w:rPr>
        <w:t>”.</w:t>
      </w:r>
    </w:p>
    <w:p w:rsidR="4893FF31" w:rsidP="4893FF31" w:rsidRDefault="4893FF31" w14:paraId="5F50E11A" w14:textId="573B490F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5167F6E5" w:rsidP="4893FF31" w:rsidRDefault="5167F6E5" w14:paraId="621B217D" w14:textId="52B7A72D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5167F6E5">
        <w:rPr>
          <w:i w:val="0"/>
          <w:iCs w:val="0"/>
          <w:sz w:val="40"/>
          <w:szCs w:val="40"/>
          <w:u w:val="none"/>
        </w:rPr>
        <w:t>Όταν αυτό γίνει , θα ανοίξει νέο παράθυρο με οργανωμέν</w:t>
      </w:r>
      <w:r w:rsidRPr="4893FF31" w:rsidR="04E54E05">
        <w:rPr>
          <w:i w:val="0"/>
          <w:iCs w:val="0"/>
          <w:sz w:val="40"/>
          <w:szCs w:val="40"/>
          <w:u w:val="none"/>
        </w:rPr>
        <w:t>ο</w:t>
      </w:r>
      <w:r w:rsidRPr="4893FF31" w:rsidR="5167F6E5">
        <w:rPr>
          <w:i w:val="0"/>
          <w:iCs w:val="0"/>
          <w:sz w:val="40"/>
          <w:szCs w:val="40"/>
          <w:u w:val="none"/>
        </w:rPr>
        <w:t xml:space="preserve"> το περιεχόμενο της συνταγής.</w:t>
      </w:r>
    </w:p>
    <w:p w:rsidR="3D239CD2" w:rsidP="4893FF31" w:rsidRDefault="3D239CD2" w14:paraId="205D3602" w14:textId="0961D970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3D239CD2">
        <w:rPr>
          <w:i w:val="0"/>
          <w:iCs w:val="0"/>
          <w:sz w:val="40"/>
          <w:szCs w:val="40"/>
          <w:u w:val="none"/>
        </w:rPr>
        <w:t xml:space="preserve">Για να το </w:t>
      </w:r>
      <w:r w:rsidRPr="4893FF31" w:rsidR="3D239CD2">
        <w:rPr>
          <w:i w:val="0"/>
          <w:iCs w:val="0"/>
          <w:sz w:val="40"/>
          <w:szCs w:val="40"/>
          <w:u w:val="none"/>
        </w:rPr>
        <w:t>κλέισει</w:t>
      </w:r>
      <w:r w:rsidRPr="4893FF31" w:rsidR="3D239CD2">
        <w:rPr>
          <w:i w:val="0"/>
          <w:iCs w:val="0"/>
          <w:sz w:val="40"/>
          <w:szCs w:val="40"/>
          <w:u w:val="none"/>
        </w:rPr>
        <w:t xml:space="preserve"> , ο χρήστης πατάει το πλήκτρο “Χ”.</w:t>
      </w:r>
    </w:p>
    <w:p w:rsidR="4893FF31" w:rsidP="4893FF31" w:rsidRDefault="4893FF31" w14:paraId="3CB943AD" w14:textId="092D77D6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77891CEF" w14:textId="31AE6F0D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32B43377" w14:textId="1C1F123D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06176C89" w14:textId="79178076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3D239CD2" w:rsidP="4893FF31" w:rsidRDefault="3D239CD2" w14:paraId="0399D403" w14:textId="6949F4CC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3D239CD2">
        <w:rPr>
          <w:i w:val="0"/>
          <w:iCs w:val="0"/>
          <w:sz w:val="40"/>
          <w:szCs w:val="40"/>
          <w:u w:val="single"/>
        </w:rPr>
        <w:t>ΜΑΓΕΙΡΕΜΑ</w:t>
      </w:r>
    </w:p>
    <w:p w:rsidR="4893FF31" w:rsidP="4893FF31" w:rsidRDefault="4893FF31" w14:paraId="4F909DF7" w14:textId="0A78C2EE">
      <w:pPr>
        <w:pStyle w:val="Normal"/>
        <w:ind w:left="0"/>
        <w:rPr>
          <w:i w:val="0"/>
          <w:iCs w:val="0"/>
          <w:sz w:val="40"/>
          <w:szCs w:val="40"/>
          <w:u w:val="single"/>
        </w:rPr>
      </w:pPr>
    </w:p>
    <w:p w:rsidR="6763EF42" w:rsidP="4893FF31" w:rsidRDefault="6763EF42" w14:paraId="660F3397" w14:textId="6CDED88E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6763EF42">
        <w:rPr>
          <w:i w:val="0"/>
          <w:iCs w:val="0"/>
          <w:sz w:val="40"/>
          <w:szCs w:val="40"/>
          <w:u w:val="none"/>
        </w:rPr>
        <w:t xml:space="preserve"> </w:t>
      </w:r>
      <w:r w:rsidRPr="4893FF31" w:rsidR="3D239CD2">
        <w:rPr>
          <w:i w:val="0"/>
          <w:iCs w:val="0"/>
          <w:sz w:val="40"/>
          <w:szCs w:val="40"/>
          <w:u w:val="none"/>
        </w:rPr>
        <w:t xml:space="preserve">Τέλος , υπάρχει η λειτουργία του μαγειρέματος , αν ο χρήστης έχει πραγματοποιήσει σωστά την προσθήκη ως προς την χρήση του κόμμα, θα μπορέσει να </w:t>
      </w:r>
      <w:r w:rsidRPr="4893FF31" w:rsidR="3D239CD2">
        <w:rPr>
          <w:i w:val="0"/>
          <w:iCs w:val="0"/>
          <w:sz w:val="40"/>
          <w:szCs w:val="40"/>
          <w:u w:val="none"/>
        </w:rPr>
        <w:t>δεί</w:t>
      </w:r>
      <w:r w:rsidRPr="4893FF31" w:rsidR="3D239CD2">
        <w:rPr>
          <w:i w:val="0"/>
          <w:iCs w:val="0"/>
          <w:sz w:val="40"/>
          <w:szCs w:val="40"/>
          <w:u w:val="none"/>
        </w:rPr>
        <w:t xml:space="preserve"> ένα </w:t>
      </w:r>
      <w:r w:rsidRPr="4893FF31" w:rsidR="3D239CD2">
        <w:rPr>
          <w:i w:val="0"/>
          <w:iCs w:val="0"/>
          <w:sz w:val="40"/>
          <w:szCs w:val="40"/>
          <w:u w:val="none"/>
        </w:rPr>
        <w:t>ένα</w:t>
      </w:r>
      <w:r w:rsidRPr="4893FF31" w:rsidR="3D239CD2">
        <w:rPr>
          <w:i w:val="0"/>
          <w:iCs w:val="0"/>
          <w:sz w:val="40"/>
          <w:szCs w:val="40"/>
          <w:u w:val="none"/>
        </w:rPr>
        <w:t xml:space="preserve"> τα βήματα της συνταγής του , να περιηγηθεί στη σειρά αυτών κα</w:t>
      </w:r>
      <w:r w:rsidRPr="4893FF31" w:rsidR="2F25A075">
        <w:rPr>
          <w:i w:val="0"/>
          <w:iCs w:val="0"/>
          <w:sz w:val="40"/>
          <w:szCs w:val="40"/>
          <w:u w:val="none"/>
        </w:rPr>
        <w:t>ι να ενημερωθεί πως ολοκλήρωσε την συνταγή του όταν αυτό συμβεί.</w:t>
      </w:r>
    </w:p>
    <w:p w:rsidR="4893FF31" w:rsidP="4893FF31" w:rsidRDefault="4893FF31" w14:paraId="029814F8" w14:textId="2307AF2E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6A22386" w:rsidP="4893FF31" w:rsidRDefault="46A22386" w14:paraId="681BD383" w14:textId="4414FFAA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46A22386">
        <w:rPr>
          <w:i w:val="0"/>
          <w:iCs w:val="0"/>
          <w:sz w:val="40"/>
          <w:szCs w:val="40"/>
          <w:u w:val="none"/>
        </w:rPr>
        <w:t xml:space="preserve"> Πληκτρολογώντας το όνομα της συνταγής του , και πατώντας μαγειρέψτε , ανακύπτει νέο παράθυρο το οποίο αναγράφει το 1ο βήμα της συνταγής , περιέχει πλήκτρα περι</w:t>
      </w:r>
      <w:r w:rsidRPr="4893FF31" w:rsidR="2608D474">
        <w:rPr>
          <w:i w:val="0"/>
          <w:iCs w:val="0"/>
          <w:sz w:val="40"/>
          <w:szCs w:val="40"/>
          <w:u w:val="none"/>
        </w:rPr>
        <w:t>ήγησης “ΕΠΟΜΕΝΟ ΒΗΜΑ” , “ΠΡΟΗΓΟΥΜΕΝΟ ΒΗΜΑ”</w:t>
      </w:r>
      <w:r w:rsidRPr="4893FF31" w:rsidR="269F41C7">
        <w:rPr>
          <w:i w:val="0"/>
          <w:iCs w:val="0"/>
          <w:sz w:val="40"/>
          <w:szCs w:val="40"/>
          <w:u w:val="none"/>
        </w:rPr>
        <w:t xml:space="preserve"> για τις αντίστοιχες ενέργειες και στο κάτω μέρος του αρχικού παραθύρου , ο χρήστης ελέγχει το ποσοστό της διαδικασίας της  συνταγής που έχει ολοκληρωθεί. </w:t>
      </w:r>
    </w:p>
    <w:p w:rsidR="269F41C7" w:rsidP="4893FF31" w:rsidRDefault="269F41C7" w14:paraId="529EA77D" w14:textId="295B9F29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269F41C7">
        <w:rPr>
          <w:i w:val="0"/>
          <w:iCs w:val="0"/>
          <w:sz w:val="40"/>
          <w:szCs w:val="40"/>
          <w:u w:val="none"/>
        </w:rPr>
        <w:t xml:space="preserve"> Όταν το μαγείρεμα έχει φτάσει στο τέλος του , ο χρήστης ειδοποιείται με την εμφάνιση ενός νέου παραθύρου .</w:t>
      </w:r>
    </w:p>
    <w:p w:rsidR="4893FF31" w:rsidP="4893FF31" w:rsidRDefault="4893FF31" w14:paraId="123D98ED" w14:textId="1E29DC1E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4893FF31" w:rsidP="4893FF31" w:rsidRDefault="4893FF31" w14:paraId="64C4319F" w14:textId="7CD81F70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269F41C7" w:rsidP="4893FF31" w:rsidRDefault="269F41C7" w14:paraId="54665B78" w14:textId="5ABC0940">
      <w:pPr>
        <w:pStyle w:val="Normal"/>
        <w:ind w:left="0"/>
        <w:rPr>
          <w:i w:val="0"/>
          <w:iCs w:val="0"/>
          <w:sz w:val="40"/>
          <w:szCs w:val="40"/>
          <w:u w:val="none"/>
        </w:rPr>
      </w:pPr>
      <w:r w:rsidRPr="4893FF31" w:rsidR="269F41C7">
        <w:rPr>
          <w:i w:val="0"/>
          <w:iCs w:val="0"/>
          <w:sz w:val="40"/>
          <w:szCs w:val="40"/>
          <w:u w:val="none"/>
        </w:rPr>
        <w:t>Ευχόμαστε καλό και δημιουργικό μαγείρεμα..!</w:t>
      </w:r>
    </w:p>
    <w:p w:rsidR="4893FF31" w:rsidP="4893FF31" w:rsidRDefault="4893FF31" w14:paraId="3D513AA1" w14:textId="42E81981">
      <w:pPr>
        <w:pStyle w:val="Normal"/>
        <w:ind w:left="0"/>
        <w:rPr>
          <w:i w:val="0"/>
          <w:iCs w:val="0"/>
          <w:sz w:val="40"/>
          <w:szCs w:val="40"/>
          <w:u w:val="none"/>
        </w:rPr>
      </w:pPr>
    </w:p>
    <w:p w:rsidR="2132D68D" w:rsidP="25913AE7" w:rsidRDefault="2132D68D" w14:paraId="44D4F7BB" w14:textId="5BA13551">
      <w:pPr>
        <w:pStyle w:val="ListParagraph"/>
        <w:ind w:left="0"/>
        <w:rPr>
          <w:b w:val="1"/>
          <w:bCs w:val="1"/>
          <w:i w:val="0"/>
          <w:iCs w:val="0"/>
          <w:sz w:val="40"/>
          <w:szCs w:val="40"/>
          <w:u w:val="none"/>
        </w:rPr>
      </w:pPr>
      <w:r w:rsidRPr="25913AE7" w:rsidR="2132D68D">
        <w:rPr>
          <w:b w:val="1"/>
          <w:bCs w:val="1"/>
          <w:i w:val="0"/>
          <w:iCs w:val="0"/>
          <w:sz w:val="40"/>
          <w:szCs w:val="40"/>
          <w:u w:val="none"/>
        </w:rPr>
        <w:t xml:space="preserve"> </w:t>
      </w:r>
      <w:r w:rsidRPr="25913AE7" w:rsidR="2132D68D">
        <w:rPr>
          <w:b w:val="1"/>
          <w:bCs w:val="1"/>
          <w:i w:val="0"/>
          <w:iCs w:val="0"/>
          <w:sz w:val="40"/>
          <w:szCs w:val="40"/>
          <w:u w:val="none"/>
        </w:rPr>
        <w:t xml:space="preserve"> </w:t>
      </w:r>
      <w:r w:rsidRPr="25913AE7" w:rsidR="2132D68D">
        <w:rPr>
          <w:b w:val="1"/>
          <w:bCs w:val="1"/>
          <w:i w:val="0"/>
          <w:iCs w:val="0"/>
          <w:sz w:val="40"/>
          <w:szCs w:val="40"/>
          <w:u w:val="none"/>
        </w:rPr>
        <w:t>Κοκκώνης</w:t>
      </w:r>
      <w:r w:rsidRPr="25913AE7" w:rsidR="2132D68D">
        <w:rPr>
          <w:b w:val="1"/>
          <w:bCs w:val="1"/>
          <w:i w:val="0"/>
          <w:iCs w:val="0"/>
          <w:sz w:val="40"/>
          <w:szCs w:val="40"/>
          <w:u w:val="none"/>
        </w:rPr>
        <w:t xml:space="preserve"> Ηλίας</w:t>
      </w:r>
    </w:p>
    <w:p w:rsidR="480151D0" w:rsidP="25913AE7" w:rsidRDefault="480151D0" w14:paraId="08EDD726" w14:textId="71540C6E">
      <w:pPr>
        <w:pStyle w:val="ListParagraph"/>
        <w:ind w:left="0"/>
        <w:rPr>
          <w:b w:val="1"/>
          <w:bCs w:val="1"/>
          <w:i w:val="0"/>
          <w:iCs w:val="0"/>
          <w:sz w:val="40"/>
          <w:szCs w:val="40"/>
          <w:u w:val="none"/>
        </w:rPr>
      </w:pPr>
      <w:r w:rsidRPr="25913AE7" w:rsidR="480151D0">
        <w:rPr>
          <w:b w:val="1"/>
          <w:bCs w:val="1"/>
          <w:i w:val="0"/>
          <w:iCs w:val="0"/>
          <w:sz w:val="40"/>
          <w:szCs w:val="40"/>
          <w:u w:val="none"/>
        </w:rPr>
        <w:t xml:space="preserve">  ΜΕΛΟΣ - 2</w:t>
      </w:r>
    </w:p>
    <w:p w:rsidR="480151D0" w:rsidP="25913AE7" w:rsidRDefault="480151D0" w14:paraId="380F133D" w14:textId="48E5A741">
      <w:pPr>
        <w:pStyle w:val="ListParagraph"/>
        <w:ind w:left="0"/>
        <w:rPr>
          <w:b w:val="1"/>
          <w:bCs w:val="1"/>
          <w:i w:val="0"/>
          <w:iCs w:val="0"/>
          <w:sz w:val="40"/>
          <w:szCs w:val="40"/>
          <w:u w:val="none"/>
        </w:rPr>
      </w:pPr>
      <w:r w:rsidRPr="25913AE7" w:rsidR="480151D0">
        <w:rPr>
          <w:b w:val="1"/>
          <w:bCs w:val="1"/>
          <w:i w:val="0"/>
          <w:iCs w:val="0"/>
          <w:sz w:val="40"/>
          <w:szCs w:val="40"/>
          <w:u w:val="none"/>
        </w:rPr>
        <w:t xml:space="preserve">  ΜΕΛΟΣ - 3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5033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2f9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9ff1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1f9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caf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BEA85"/>
    <w:rsid w:val="00BD04B6"/>
    <w:rsid w:val="02102955"/>
    <w:rsid w:val="0258B6B1"/>
    <w:rsid w:val="02FD99F9"/>
    <w:rsid w:val="046C9809"/>
    <w:rsid w:val="04E54E05"/>
    <w:rsid w:val="057F1C9C"/>
    <w:rsid w:val="0731A4DA"/>
    <w:rsid w:val="0BEE5E20"/>
    <w:rsid w:val="0C90DBE8"/>
    <w:rsid w:val="0DA356DE"/>
    <w:rsid w:val="0F14C40B"/>
    <w:rsid w:val="109A571C"/>
    <w:rsid w:val="125D9FA4"/>
    <w:rsid w:val="12CDC315"/>
    <w:rsid w:val="140AAADC"/>
    <w:rsid w:val="14129862"/>
    <w:rsid w:val="14C57E0F"/>
    <w:rsid w:val="17E5D6D4"/>
    <w:rsid w:val="18E60985"/>
    <w:rsid w:val="1A68B189"/>
    <w:rsid w:val="1A9C0C71"/>
    <w:rsid w:val="1ADC06C0"/>
    <w:rsid w:val="1DB97AA8"/>
    <w:rsid w:val="1F554B09"/>
    <w:rsid w:val="1FDF6ABD"/>
    <w:rsid w:val="2016BD42"/>
    <w:rsid w:val="2132D68D"/>
    <w:rsid w:val="21BA7B29"/>
    <w:rsid w:val="21EE94E5"/>
    <w:rsid w:val="23170B7F"/>
    <w:rsid w:val="25913AE7"/>
    <w:rsid w:val="2608D474"/>
    <w:rsid w:val="269F41C7"/>
    <w:rsid w:val="283309FE"/>
    <w:rsid w:val="2B6AAAC0"/>
    <w:rsid w:val="2B729846"/>
    <w:rsid w:val="2DC19683"/>
    <w:rsid w:val="2F25A075"/>
    <w:rsid w:val="31695994"/>
    <w:rsid w:val="31D09EF3"/>
    <w:rsid w:val="32C2310F"/>
    <w:rsid w:val="349E25EF"/>
    <w:rsid w:val="34F8454A"/>
    <w:rsid w:val="355EB4F6"/>
    <w:rsid w:val="368AE7B9"/>
    <w:rsid w:val="36A41016"/>
    <w:rsid w:val="39D3C352"/>
    <w:rsid w:val="39ECEBAF"/>
    <w:rsid w:val="3B778139"/>
    <w:rsid w:val="3B88BC10"/>
    <w:rsid w:val="3C441FBC"/>
    <w:rsid w:val="3D13519A"/>
    <w:rsid w:val="3D239CD2"/>
    <w:rsid w:val="3E75C87D"/>
    <w:rsid w:val="3E96981B"/>
    <w:rsid w:val="3EA73475"/>
    <w:rsid w:val="3EAF21FB"/>
    <w:rsid w:val="3EC05CD2"/>
    <w:rsid w:val="3F6FF3A7"/>
    <w:rsid w:val="412C4795"/>
    <w:rsid w:val="415B8521"/>
    <w:rsid w:val="418BEA85"/>
    <w:rsid w:val="429C224C"/>
    <w:rsid w:val="4382931E"/>
    <w:rsid w:val="451E637F"/>
    <w:rsid w:val="464C8313"/>
    <w:rsid w:val="46A22386"/>
    <w:rsid w:val="46BD4FB7"/>
    <w:rsid w:val="477BA619"/>
    <w:rsid w:val="480151D0"/>
    <w:rsid w:val="48461960"/>
    <w:rsid w:val="4893FF31"/>
    <w:rsid w:val="49F1D4A2"/>
    <w:rsid w:val="4AB346DB"/>
    <w:rsid w:val="4B008257"/>
    <w:rsid w:val="4B91F70A"/>
    <w:rsid w:val="4F688DD6"/>
    <w:rsid w:val="50064446"/>
    <w:rsid w:val="5167F6E5"/>
    <w:rsid w:val="5287063B"/>
    <w:rsid w:val="52BE58C0"/>
    <w:rsid w:val="53D862C7"/>
    <w:rsid w:val="56661CF3"/>
    <w:rsid w:val="5799B769"/>
    <w:rsid w:val="599DBDB5"/>
    <w:rsid w:val="5AE29302"/>
    <w:rsid w:val="5B398E16"/>
    <w:rsid w:val="5CD55E77"/>
    <w:rsid w:val="5E08F8ED"/>
    <w:rsid w:val="5E712ED8"/>
    <w:rsid w:val="600CFF39"/>
    <w:rsid w:val="6077A069"/>
    <w:rsid w:val="60937A16"/>
    <w:rsid w:val="61E55797"/>
    <w:rsid w:val="6225EE0E"/>
    <w:rsid w:val="62B1517D"/>
    <w:rsid w:val="63449FFB"/>
    <w:rsid w:val="66140AD2"/>
    <w:rsid w:val="66F3096F"/>
    <w:rsid w:val="6763EF42"/>
    <w:rsid w:val="68B61AED"/>
    <w:rsid w:val="68FA6669"/>
    <w:rsid w:val="6B9BFEDD"/>
    <w:rsid w:val="6CDD2C55"/>
    <w:rsid w:val="6CF36FC7"/>
    <w:rsid w:val="6D369417"/>
    <w:rsid w:val="6E30578E"/>
    <w:rsid w:val="6E6A83EC"/>
    <w:rsid w:val="6EBA7742"/>
    <w:rsid w:val="705647A3"/>
    <w:rsid w:val="7231580F"/>
    <w:rsid w:val="733983E0"/>
    <w:rsid w:val="740787A3"/>
    <w:rsid w:val="76536018"/>
    <w:rsid w:val="76CDCB38"/>
    <w:rsid w:val="771DF18F"/>
    <w:rsid w:val="77AE4274"/>
    <w:rsid w:val="7A3C69F4"/>
    <w:rsid w:val="7B6DC330"/>
    <w:rsid w:val="7BA0CB01"/>
    <w:rsid w:val="7BD83A55"/>
    <w:rsid w:val="7C50187B"/>
    <w:rsid w:val="7F290374"/>
    <w:rsid w:val="7FB4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EA85"/>
  <w15:chartTrackingRefBased/>
  <w15:docId w15:val="{7F4CD2E3-1A23-4598-A3C5-A9C5B9760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ca2a2b50074916" /><Relationship Type="http://schemas.openxmlformats.org/officeDocument/2006/relationships/numbering" Target="numbering.xml" Id="Rba6cee6318cb49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2023-06-13T17:33:11.2225789Z</dcterms:created>
  <dcterms:modified xsi:type="dcterms:W3CDTF">2023-09-26T11:35:30.5519332Z</dcterms:modified>
  <dc:creator>ΚΟΚΚΩΝΗΣ ΗΛΙΑΣ</dc:creator>
  <lastModifiedBy>ΚΟΚΚΩΝΗΣ ΗΛΙΑΣ</lastModifiedBy>
</coreProperties>
</file>