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87BC" w14:textId="77777777" w:rsidR="00E72D62" w:rsidRPr="00DC6B8B" w:rsidRDefault="00E72D62" w:rsidP="00E72D62">
      <w:pPr>
        <w:jc w:val="center"/>
        <w:rPr>
          <w:rFonts w:cs="Arial"/>
          <w:sz w:val="4"/>
          <w:szCs w:val="22"/>
          <w:lang w:val="el-GR"/>
        </w:rPr>
      </w:pPr>
    </w:p>
    <w:p w14:paraId="6A5F0B89" w14:textId="77777777" w:rsidR="00684780" w:rsidRDefault="00684780" w:rsidP="00CC1453">
      <w:pPr>
        <w:rPr>
          <w:lang w:val="el-GR"/>
        </w:rPr>
      </w:pPr>
    </w:p>
    <w:p w14:paraId="7AE0B10D" w14:textId="77777777" w:rsidR="00FA05BB" w:rsidRDefault="00FA05BB" w:rsidP="00C3201D">
      <w:pPr>
        <w:pStyle w:val="NormalWeb"/>
        <w:jc w:val="both"/>
        <w:rPr>
          <w:b/>
          <w:bCs/>
          <w:lang w:val="el-CY"/>
        </w:rPr>
      </w:pPr>
    </w:p>
    <w:p w14:paraId="11DC0D48" w14:textId="75915CC2" w:rsidR="00FA05BB" w:rsidRDefault="00FA05BB" w:rsidP="00FA05BB">
      <w:pPr>
        <w:pStyle w:val="NormalWeb"/>
        <w:jc w:val="center"/>
        <w:rPr>
          <w:b/>
          <w:bCs/>
          <w:lang w:val="el-CY"/>
        </w:rPr>
      </w:pPr>
      <w:r>
        <w:rPr>
          <w:b/>
          <w:bCs/>
          <w:lang w:val="el-CY"/>
        </w:rPr>
        <w:t>ΔΟΜΗ ΕΞΕΤΑΣΗΣ</w:t>
      </w:r>
    </w:p>
    <w:p w14:paraId="1E6C8D16" w14:textId="77777777" w:rsidR="00FA05BB" w:rsidRDefault="00FA05BB" w:rsidP="00C3201D">
      <w:pPr>
        <w:pStyle w:val="NormalWeb"/>
        <w:jc w:val="both"/>
        <w:rPr>
          <w:b/>
          <w:bCs/>
          <w:lang w:val="el-CY"/>
        </w:rPr>
      </w:pPr>
    </w:p>
    <w:p w14:paraId="20DBF1EC" w14:textId="41F63C1A" w:rsidR="00EA289F" w:rsidRPr="004F01DF" w:rsidRDefault="00EA289F" w:rsidP="00C3201D">
      <w:pPr>
        <w:pStyle w:val="NormalWeb"/>
        <w:jc w:val="both"/>
        <w:rPr>
          <w:b/>
          <w:bCs/>
        </w:rPr>
      </w:pPr>
      <w:r w:rsidRPr="004F01DF">
        <w:rPr>
          <w:b/>
          <w:bCs/>
        </w:rPr>
        <w:t xml:space="preserve">ΜΕΡΟΣ Α </w:t>
      </w:r>
    </w:p>
    <w:p w14:paraId="30DCA824" w14:textId="77777777" w:rsidR="00EA289F" w:rsidRDefault="00EA289F" w:rsidP="00C3201D">
      <w:pPr>
        <w:pStyle w:val="NormalWeb"/>
        <w:jc w:val="both"/>
      </w:pPr>
      <w:r>
        <w:t xml:space="preserve">Παρακαλώ υποδείξετε κατά πόσο οι </w:t>
      </w:r>
      <w:r w:rsidRPr="00530B12">
        <w:rPr>
          <w:b/>
          <w:bCs/>
        </w:rPr>
        <w:t>πέντε</w:t>
      </w:r>
      <w:r>
        <w:t xml:space="preserve"> ακόλουθες δηλώσεις είναι Σωστές (Σ) η Λανθασμένες (Λ). </w:t>
      </w:r>
    </w:p>
    <w:p w14:paraId="09980586" w14:textId="46DCEBA0" w:rsidR="00EA289F" w:rsidRDefault="00EA289F" w:rsidP="00C3201D">
      <w:pPr>
        <w:pStyle w:val="NormalWeb"/>
        <w:numPr>
          <w:ilvl w:val="0"/>
          <w:numId w:val="3"/>
        </w:numPr>
        <w:jc w:val="both"/>
        <w:rPr>
          <w:lang w:val="el-CY"/>
        </w:rPr>
      </w:pPr>
      <w:r>
        <w:t xml:space="preserve">Η ψύχωση περιλαμβάνει απώλεια επαφής με τη πραγματικότητα, παραισθήσεις και ψευδαισθήσεις. </w:t>
      </w:r>
    </w:p>
    <w:p w14:paraId="68941DFB" w14:textId="77777777" w:rsidR="00387610" w:rsidRPr="00387610" w:rsidRDefault="00387610" w:rsidP="00387610">
      <w:pPr>
        <w:pStyle w:val="NormalWeb"/>
        <w:rPr>
          <w:lang w:val="el-CY"/>
        </w:rPr>
      </w:pPr>
    </w:p>
    <w:p w14:paraId="3E4155DF" w14:textId="24E75DB7" w:rsidR="00EA289F" w:rsidRPr="00D61BA2" w:rsidRDefault="00EA289F" w:rsidP="00EA289F">
      <w:pPr>
        <w:pStyle w:val="NormalWeb"/>
        <w:rPr>
          <w:b/>
          <w:bCs/>
        </w:rPr>
      </w:pPr>
      <w:r w:rsidRPr="00D61BA2">
        <w:rPr>
          <w:b/>
          <w:bCs/>
        </w:rPr>
        <w:t xml:space="preserve">ΜΕΡΟΣ Β </w:t>
      </w:r>
    </w:p>
    <w:p w14:paraId="6B8811B1" w14:textId="15988904" w:rsidR="00EA289F" w:rsidRPr="00387610" w:rsidRDefault="00EA289F" w:rsidP="00EA289F">
      <w:pPr>
        <w:pStyle w:val="NormalWeb"/>
        <w:rPr>
          <w:b/>
          <w:bCs/>
          <w:lang w:val="el-CY"/>
        </w:rPr>
      </w:pPr>
      <w:r w:rsidRPr="00D61BA2">
        <w:rPr>
          <w:b/>
          <w:bCs/>
        </w:rPr>
        <w:t xml:space="preserve">Παρακαλώ επιλέξτε και απαντήστε (σε συντομία) </w:t>
      </w:r>
      <w:r w:rsidR="003A32BC">
        <w:rPr>
          <w:b/>
          <w:bCs/>
          <w:u w:val="single"/>
        </w:rPr>
        <w:t xml:space="preserve">σε τρεις </w:t>
      </w:r>
      <w:r w:rsidR="003A32BC" w:rsidRPr="003A32BC">
        <w:rPr>
          <w:b/>
          <w:bCs/>
        </w:rPr>
        <w:t>από τις</w:t>
      </w:r>
      <w:r w:rsidRPr="00D61BA2">
        <w:rPr>
          <w:b/>
          <w:bCs/>
        </w:rPr>
        <w:t xml:space="preserve"> παρακάτω ερωτήσεις</w:t>
      </w:r>
      <w:r w:rsidR="00387610">
        <w:rPr>
          <w:b/>
          <w:bCs/>
          <w:lang w:val="el-CY"/>
        </w:rPr>
        <w:t>.</w:t>
      </w:r>
    </w:p>
    <w:p w14:paraId="54894BFC" w14:textId="1DA3A328" w:rsidR="001B23BA" w:rsidRPr="00387610" w:rsidRDefault="003046CF" w:rsidP="00EA289F">
      <w:pPr>
        <w:pStyle w:val="NormalWeb"/>
        <w:rPr>
          <w:lang w:val="el-CY"/>
        </w:rPr>
      </w:pPr>
      <w:r>
        <w:t xml:space="preserve">1. </w:t>
      </w:r>
      <w:r w:rsidR="00EA289F" w:rsidRPr="003046CF">
        <w:t xml:space="preserve">Γιατί οι μνήμες μαρτύρων είναι συχνά εσφαλμένες; </w:t>
      </w:r>
    </w:p>
    <w:p w14:paraId="1DBEBDC3" w14:textId="77777777" w:rsidR="00C3201D" w:rsidRDefault="00C3201D" w:rsidP="00EA289F">
      <w:pPr>
        <w:pStyle w:val="NormalWeb"/>
        <w:rPr>
          <w:b/>
          <w:bCs/>
          <w:lang w:val="el-CY"/>
        </w:rPr>
      </w:pPr>
    </w:p>
    <w:p w14:paraId="6B23098C" w14:textId="3982B469" w:rsidR="00EA289F" w:rsidRPr="006735B2" w:rsidRDefault="00EA289F" w:rsidP="00EA289F">
      <w:pPr>
        <w:pStyle w:val="NormalWeb"/>
        <w:rPr>
          <w:b/>
          <w:bCs/>
        </w:rPr>
      </w:pPr>
      <w:r w:rsidRPr="006735B2">
        <w:rPr>
          <w:b/>
          <w:bCs/>
        </w:rPr>
        <w:t xml:space="preserve">ΜΕΡΟΣ Γ </w:t>
      </w:r>
    </w:p>
    <w:p w14:paraId="3A322A68" w14:textId="4F7C41C9" w:rsidR="00EA289F" w:rsidRPr="00387610" w:rsidRDefault="00EA289F" w:rsidP="00EA289F">
      <w:pPr>
        <w:pStyle w:val="NormalWeb"/>
        <w:rPr>
          <w:b/>
          <w:bCs/>
          <w:lang w:val="el-CY"/>
        </w:rPr>
      </w:pPr>
      <w:r w:rsidRPr="006735B2">
        <w:rPr>
          <w:b/>
          <w:bCs/>
        </w:rPr>
        <w:t xml:space="preserve">Παρακαλώ επιλέξτε και απαντήστε </w:t>
      </w:r>
      <w:r w:rsidRPr="00A16BE7">
        <w:rPr>
          <w:b/>
          <w:bCs/>
          <w:u w:val="single"/>
        </w:rPr>
        <w:t>σε δύο</w:t>
      </w:r>
      <w:r w:rsidRPr="006735B2">
        <w:rPr>
          <w:b/>
          <w:bCs/>
        </w:rPr>
        <w:t xml:space="preserve"> από τις παρακάτω </w:t>
      </w:r>
      <w:r w:rsidR="0056113E">
        <w:rPr>
          <w:b/>
          <w:bCs/>
        </w:rPr>
        <w:t>πέντε</w:t>
      </w:r>
      <w:r w:rsidRPr="006735B2">
        <w:rPr>
          <w:b/>
          <w:bCs/>
        </w:rPr>
        <w:t xml:space="preserve"> ερωτήσεις</w:t>
      </w:r>
      <w:r w:rsidR="00387610">
        <w:rPr>
          <w:b/>
          <w:bCs/>
          <w:lang w:val="el-CY"/>
        </w:rPr>
        <w:t>.</w:t>
      </w:r>
    </w:p>
    <w:p w14:paraId="6BCB4518" w14:textId="74B145E4" w:rsidR="00EA289F" w:rsidRPr="009E4EE1" w:rsidRDefault="00EA289F" w:rsidP="00A17CCB">
      <w:pPr>
        <w:pStyle w:val="NormalWeb"/>
        <w:jc w:val="both"/>
      </w:pPr>
      <w:r>
        <w:t xml:space="preserve">1. </w:t>
      </w:r>
      <w:r w:rsidRPr="0056113E">
        <w:rPr>
          <w:color w:val="000000"/>
          <w:shd w:val="clear" w:color="auto" w:fill="FFFFFF"/>
        </w:rPr>
        <w:t xml:space="preserve">Αναφερόμενοι, για κάθε περίπτωση ξεχωριστά, στις επιμέρους πτυχές του </w:t>
      </w:r>
      <w:r w:rsidRPr="00843347">
        <w:rPr>
          <w:color w:val="000000"/>
          <w:shd w:val="clear" w:color="auto" w:fill="FFFFFF"/>
        </w:rPr>
        <w:t>«βιο-ψυχο-κοινωνικού μοντέλου»,</w:t>
      </w:r>
      <w:r w:rsidRPr="0056113E">
        <w:rPr>
          <w:color w:val="000000"/>
          <w:shd w:val="clear" w:color="auto" w:fill="FFFFFF"/>
        </w:rPr>
        <w:t xml:space="preserve"> προτείνετε (μέσα απο παραδείγματα) πιθανές αιτιολογικές βάσεις της μείζωνος καταθλιπτικής διαταραχής.</w:t>
      </w:r>
      <w:r>
        <w:rPr>
          <w:color w:val="000000"/>
          <w:shd w:val="clear" w:color="auto" w:fill="FFFFFF"/>
        </w:rPr>
        <w:t xml:space="preserve"> </w:t>
      </w:r>
    </w:p>
    <w:p w14:paraId="79BE6264" w14:textId="77777777" w:rsidR="00684780" w:rsidRDefault="00684780" w:rsidP="00CC1453">
      <w:pPr>
        <w:rPr>
          <w:lang w:val="el-GR"/>
        </w:rPr>
      </w:pPr>
    </w:p>
    <w:p w14:paraId="241EA970" w14:textId="77777777" w:rsidR="00387610" w:rsidRDefault="00387610" w:rsidP="00CC1453">
      <w:pPr>
        <w:rPr>
          <w:lang w:val="el-GR"/>
        </w:rPr>
      </w:pPr>
    </w:p>
    <w:p w14:paraId="6E5BB3A6" w14:textId="77777777" w:rsidR="00387610" w:rsidRDefault="00387610" w:rsidP="00CC1453">
      <w:pPr>
        <w:rPr>
          <w:lang w:val="el-GR"/>
        </w:rPr>
      </w:pPr>
    </w:p>
    <w:p w14:paraId="26B8C990" w14:textId="77777777" w:rsidR="00387610" w:rsidRDefault="00387610" w:rsidP="00CC1453">
      <w:pPr>
        <w:rPr>
          <w:lang w:val="el-GR"/>
        </w:rPr>
      </w:pPr>
    </w:p>
    <w:p w14:paraId="5B978588" w14:textId="77777777" w:rsidR="00387610" w:rsidRDefault="00387610" w:rsidP="00CC1453">
      <w:pPr>
        <w:rPr>
          <w:lang w:val="el-GR"/>
        </w:rPr>
      </w:pPr>
    </w:p>
    <w:p w14:paraId="7996C6C1" w14:textId="77777777" w:rsidR="00491E08" w:rsidRDefault="00491E08" w:rsidP="00CC1453">
      <w:pPr>
        <w:rPr>
          <w:lang w:val="el-GR"/>
        </w:rPr>
      </w:pPr>
    </w:p>
    <w:p w14:paraId="329AD661" w14:textId="77777777" w:rsidR="00491E08" w:rsidRDefault="00491E08" w:rsidP="00CC1453">
      <w:pPr>
        <w:rPr>
          <w:lang w:val="el-GR"/>
        </w:rPr>
      </w:pPr>
    </w:p>
    <w:p w14:paraId="39CEF33E" w14:textId="77777777" w:rsidR="00491E08" w:rsidRDefault="00491E08" w:rsidP="00CC1453">
      <w:pPr>
        <w:rPr>
          <w:lang w:val="el-GR"/>
        </w:rPr>
      </w:pPr>
    </w:p>
    <w:p w14:paraId="31E6888D" w14:textId="77777777" w:rsidR="00491E08" w:rsidRDefault="00491E08" w:rsidP="00CC1453">
      <w:pPr>
        <w:rPr>
          <w:lang w:val="el-GR"/>
        </w:rPr>
      </w:pPr>
    </w:p>
    <w:p w14:paraId="659C60D8" w14:textId="77777777" w:rsidR="00491E08" w:rsidRDefault="00491E08" w:rsidP="00CC1453">
      <w:pPr>
        <w:rPr>
          <w:lang w:val="el-GR"/>
        </w:rPr>
      </w:pPr>
    </w:p>
    <w:p w14:paraId="2B71E386" w14:textId="77777777" w:rsidR="00491E08" w:rsidRDefault="00491E08" w:rsidP="00CC1453">
      <w:pPr>
        <w:rPr>
          <w:lang w:val="el-GR"/>
        </w:rPr>
      </w:pPr>
    </w:p>
    <w:p w14:paraId="0375B2DC" w14:textId="77777777" w:rsidR="00491E08" w:rsidRDefault="00491E08" w:rsidP="00CC1453">
      <w:pPr>
        <w:rPr>
          <w:lang w:val="el-GR"/>
        </w:rPr>
      </w:pPr>
    </w:p>
    <w:p w14:paraId="08FCC97E" w14:textId="77777777" w:rsidR="00387610" w:rsidRDefault="00387610" w:rsidP="00CC1453">
      <w:pPr>
        <w:rPr>
          <w:lang w:val="el-GR"/>
        </w:rPr>
      </w:pPr>
    </w:p>
    <w:p w14:paraId="17D19961" w14:textId="77777777" w:rsidR="00684780" w:rsidRDefault="00684780" w:rsidP="00CC1453">
      <w:pPr>
        <w:rPr>
          <w:lang w:val="el-GR"/>
        </w:rPr>
      </w:pPr>
    </w:p>
    <w:p w14:paraId="26FDE9CC" w14:textId="77777777" w:rsidR="00CC1453" w:rsidRPr="00CC1453" w:rsidRDefault="00CC1453" w:rsidP="00CC1453">
      <w:pPr>
        <w:pBdr>
          <w:top w:val="single" w:sz="12" w:space="1" w:color="auto"/>
        </w:pBdr>
        <w:jc w:val="center"/>
        <w:rPr>
          <w:lang w:val="el-GR"/>
        </w:rPr>
      </w:pPr>
      <w:r>
        <w:rPr>
          <w:lang w:val="el-GR"/>
        </w:rPr>
        <w:t>ΤΕΛΟΣ</w:t>
      </w:r>
    </w:p>
    <w:sectPr w:rsidR="00CC1453" w:rsidRPr="00CC1453" w:rsidSect="00DC6B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5CD0" w14:textId="77777777" w:rsidR="00020655" w:rsidRDefault="00020655" w:rsidP="00E72D62">
      <w:r>
        <w:separator/>
      </w:r>
    </w:p>
  </w:endnote>
  <w:endnote w:type="continuationSeparator" w:id="0">
    <w:p w14:paraId="158EF907" w14:textId="77777777" w:rsidR="00020655" w:rsidRDefault="00020655" w:rsidP="00E72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4F11" w14:textId="77777777" w:rsidR="0028182C" w:rsidRDefault="002818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9C0F" w14:textId="77777777" w:rsidR="0028182C" w:rsidRDefault="002818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99EB" w14:textId="77777777" w:rsidR="0028182C" w:rsidRDefault="00281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696D" w14:textId="77777777" w:rsidR="00020655" w:rsidRDefault="00020655" w:rsidP="00E72D62">
      <w:r>
        <w:separator/>
      </w:r>
    </w:p>
  </w:footnote>
  <w:footnote w:type="continuationSeparator" w:id="0">
    <w:p w14:paraId="19D79EC4" w14:textId="77777777" w:rsidR="00020655" w:rsidRDefault="00020655" w:rsidP="00E72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1942" w14:textId="77777777" w:rsidR="0028182C" w:rsidRDefault="002818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956031"/>
      <w:docPartObj>
        <w:docPartGallery w:val="Watermarks"/>
        <w:docPartUnique/>
      </w:docPartObj>
    </w:sdtPr>
    <w:sdtContent>
      <w:p w14:paraId="078E2511" w14:textId="006A64F2" w:rsidR="0028182C" w:rsidRDefault="00000000">
        <w:pPr>
          <w:pStyle w:val="Header"/>
        </w:pPr>
        <w:r>
          <w:rPr>
            <w:noProof/>
          </w:rPr>
          <w:pict w14:anchorId="1B1098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5250423" o:spid="_x0000_s1025" type="#_x0000_t136" style="position:absolute;left:0;text-align:left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ΔΕΙΓΜΑ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2CE2" w14:textId="77777777" w:rsidR="0028182C" w:rsidRDefault="002818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4F6"/>
    <w:multiLevelType w:val="hybridMultilevel"/>
    <w:tmpl w:val="348C5C3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53EBA"/>
    <w:multiLevelType w:val="hybridMultilevel"/>
    <w:tmpl w:val="893A04DA"/>
    <w:lvl w:ilvl="0" w:tplc="5AF4AF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91698"/>
    <w:multiLevelType w:val="hybridMultilevel"/>
    <w:tmpl w:val="01D6DE4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011141">
    <w:abstractNumId w:val="1"/>
  </w:num>
  <w:num w:numId="2" w16cid:durableId="418063642">
    <w:abstractNumId w:val="0"/>
  </w:num>
  <w:num w:numId="3" w16cid:durableId="26145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53"/>
    <w:rsid w:val="00020655"/>
    <w:rsid w:val="00022AAF"/>
    <w:rsid w:val="000E7299"/>
    <w:rsid w:val="001B23BA"/>
    <w:rsid w:val="00230A08"/>
    <w:rsid w:val="0024520E"/>
    <w:rsid w:val="0028182C"/>
    <w:rsid w:val="002B38D8"/>
    <w:rsid w:val="002D6EB0"/>
    <w:rsid w:val="002F3C5C"/>
    <w:rsid w:val="003046CF"/>
    <w:rsid w:val="00387610"/>
    <w:rsid w:val="003927B3"/>
    <w:rsid w:val="003A1E60"/>
    <w:rsid w:val="003A32BC"/>
    <w:rsid w:val="003D6222"/>
    <w:rsid w:val="003E07A5"/>
    <w:rsid w:val="003E7880"/>
    <w:rsid w:val="003F6612"/>
    <w:rsid w:val="00431F05"/>
    <w:rsid w:val="00441CA1"/>
    <w:rsid w:val="00442A58"/>
    <w:rsid w:val="004464CD"/>
    <w:rsid w:val="00491E08"/>
    <w:rsid w:val="004B03A7"/>
    <w:rsid w:val="004D397D"/>
    <w:rsid w:val="004E4135"/>
    <w:rsid w:val="004E4384"/>
    <w:rsid w:val="00523E84"/>
    <w:rsid w:val="0056113E"/>
    <w:rsid w:val="005F7775"/>
    <w:rsid w:val="00612285"/>
    <w:rsid w:val="00632AAF"/>
    <w:rsid w:val="006522DD"/>
    <w:rsid w:val="00684780"/>
    <w:rsid w:val="006D6526"/>
    <w:rsid w:val="007076D1"/>
    <w:rsid w:val="007A6AF4"/>
    <w:rsid w:val="00805BB0"/>
    <w:rsid w:val="00837EC7"/>
    <w:rsid w:val="00843347"/>
    <w:rsid w:val="00891BFF"/>
    <w:rsid w:val="008D3E74"/>
    <w:rsid w:val="00964957"/>
    <w:rsid w:val="009A22B3"/>
    <w:rsid w:val="009E3A2D"/>
    <w:rsid w:val="00A17CCB"/>
    <w:rsid w:val="00A425F4"/>
    <w:rsid w:val="00A43225"/>
    <w:rsid w:val="00A62D05"/>
    <w:rsid w:val="00AE1148"/>
    <w:rsid w:val="00B00FBB"/>
    <w:rsid w:val="00B26BB8"/>
    <w:rsid w:val="00B3029C"/>
    <w:rsid w:val="00B547D1"/>
    <w:rsid w:val="00BC0C5B"/>
    <w:rsid w:val="00BE5C5F"/>
    <w:rsid w:val="00C15915"/>
    <w:rsid w:val="00C3201D"/>
    <w:rsid w:val="00C356CA"/>
    <w:rsid w:val="00C70133"/>
    <w:rsid w:val="00CC1453"/>
    <w:rsid w:val="00D0346C"/>
    <w:rsid w:val="00D33466"/>
    <w:rsid w:val="00D33808"/>
    <w:rsid w:val="00DC6B8B"/>
    <w:rsid w:val="00E44EC4"/>
    <w:rsid w:val="00E47BA0"/>
    <w:rsid w:val="00E72D62"/>
    <w:rsid w:val="00E8285C"/>
    <w:rsid w:val="00EA289F"/>
    <w:rsid w:val="00EB19F6"/>
    <w:rsid w:val="00F03A2F"/>
    <w:rsid w:val="00F5351D"/>
    <w:rsid w:val="00F56EEA"/>
    <w:rsid w:val="00F835DD"/>
    <w:rsid w:val="00FA05BB"/>
    <w:rsid w:val="00FA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D4FAE"/>
  <w15:chartTrackingRefBased/>
  <w15:docId w15:val="{37A734E4-19FB-4746-BB69-1C419CB0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62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D6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2D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D62"/>
    <w:rPr>
      <w:rFonts w:ascii="Arial" w:eastAsia="Times New Roman" w:hAnsi="Arial" w:cs="Times New Roman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72D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D62"/>
    <w:rPr>
      <w:rFonts w:ascii="Arial" w:eastAsia="Times New Roman" w:hAnsi="Arial" w:cs="Times New Roman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E72D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2A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AAF"/>
    <w:rPr>
      <w:rFonts w:ascii="Segoe UI" w:eastAsia="Times New Roman" w:hAnsi="Segoe UI" w:cs="Segoe UI"/>
      <w:sz w:val="18"/>
      <w:szCs w:val="18"/>
      <w:lang w:val="en-GB" w:eastAsia="en-GB"/>
    </w:rPr>
  </w:style>
  <w:style w:type="character" w:customStyle="1" w:styleId="shorttext">
    <w:name w:val="short_text"/>
    <w:basedOn w:val="DefaultParagraphFont"/>
    <w:rsid w:val="006522DD"/>
  </w:style>
  <w:style w:type="paragraph" w:styleId="NormalWeb">
    <w:name w:val="Normal (Web)"/>
    <w:basedOn w:val="Normal"/>
    <w:uiPriority w:val="99"/>
    <w:semiHidden/>
    <w:unhideWhenUsed/>
    <w:rsid w:val="00EA289F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92</Words>
  <Characters>579</Characters>
  <Application>Microsoft Office Word</Application>
  <DocSecurity>0</DocSecurity>
  <Lines>36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P. Nath</dc:creator>
  <cp:keywords/>
  <dc:description/>
  <cp:lastModifiedBy>Constantinos Michael</cp:lastModifiedBy>
  <cp:revision>24</cp:revision>
  <cp:lastPrinted>2016-12-05T10:07:00Z</cp:lastPrinted>
  <dcterms:created xsi:type="dcterms:W3CDTF">2025-01-19T13:45:00Z</dcterms:created>
  <dcterms:modified xsi:type="dcterms:W3CDTF">2026-02-08T14:40:00Z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3b1af89ca9e5bbc13badc021dd549e5a7b73df70c2e4a74c05863872a18fb1f3</vt:lpwstr>
  </property>
</Properties>
</file>