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69"/>
      </w:tblGrid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  <w:r w:rsidRPr="00BB5383">
              <w:rPr>
                <w:b/>
                <w:szCs w:val="21"/>
                <w:lang w:eastAsia="ar-SA"/>
              </w:rPr>
              <w:t>ПРИКАЗ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DEE" w:rsidRDefault="00DC27E9" w:rsidP="00063DEE">
            <w:pPr>
              <w:jc w:val="center"/>
              <w:rPr>
                <w:szCs w:val="21"/>
                <w:u w:val="single"/>
                <w:lang w:eastAsia="ar-SA"/>
              </w:rPr>
            </w:pPr>
            <w:r w:rsidRPr="00BB5383">
              <w:rPr>
                <w:szCs w:val="21"/>
                <w:u w:val="single"/>
                <w:lang w:eastAsia="ar-SA"/>
              </w:rPr>
              <w:t>${</w:t>
            </w:r>
            <w:r w:rsidRPr="00BB5383">
              <w:rPr>
                <w:szCs w:val="21"/>
                <w:u w:val="single"/>
                <w:lang w:val="en-US" w:eastAsia="ar-SA"/>
              </w:rPr>
              <w:t>date</w:t>
            </w:r>
            <w:r w:rsidRPr="00BB5383">
              <w:rPr>
                <w:szCs w:val="21"/>
                <w:u w:val="single"/>
                <w:lang w:eastAsia="ar-SA"/>
              </w:rPr>
              <w:t>}</w:t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  <w:t>№ ${</w:t>
            </w:r>
            <w:r w:rsidRPr="00BB5383">
              <w:rPr>
                <w:szCs w:val="21"/>
                <w:u w:val="single"/>
                <w:lang w:val="en-US" w:eastAsia="ar-SA"/>
              </w:rPr>
              <w:t>num</w:t>
            </w:r>
            <w:r w:rsidRPr="00BB5383">
              <w:rPr>
                <w:szCs w:val="21"/>
                <w:u w:val="single"/>
                <w:lang w:eastAsia="ar-SA"/>
              </w:rPr>
              <w:t>}</w:t>
            </w:r>
          </w:p>
          <w:p w:rsidR="00DC27E9" w:rsidRPr="00BB5383" w:rsidRDefault="00DC27E9" w:rsidP="00063DEE">
            <w:pPr>
              <w:jc w:val="center"/>
              <w:rPr>
                <w:szCs w:val="21"/>
                <w:lang w:eastAsia="ar-SA"/>
              </w:rPr>
            </w:pPr>
            <w:r w:rsidRPr="00BB5383">
              <w:rPr>
                <w:szCs w:val="21"/>
                <w:lang w:eastAsia="ar-SA"/>
              </w:rPr>
              <w:t>г. Краснодар</w:t>
            </w:r>
          </w:p>
          <w:p w:rsidR="00DC27E9" w:rsidRPr="00BB5383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${name}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${</w:t>
            </w:r>
            <w:r w:rsidRPr="00BB5383">
              <w:rPr>
                <w:lang w:val="en-US" w:eastAsia="ar-SA"/>
              </w:rPr>
              <w:t>preamble</w:t>
            </w:r>
            <w:r w:rsidRPr="00BB5383">
              <w:rPr>
                <w:lang w:eastAsia="ar-SA"/>
              </w:rPr>
              <w:t>}</w:t>
            </w:r>
          </w:p>
        </w:tc>
      </w:tr>
      <w:tr w:rsidR="00DC27E9" w:rsidTr="00DC27E9">
        <w:trPr>
          <w:trHeight w:val="453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lang w:eastAsia="ar-SA"/>
              </w:rPr>
            </w:pPr>
            <w:r w:rsidRPr="00BB5383">
              <w:rPr>
                <w:b/>
                <w:lang w:eastAsia="ar-SA"/>
              </w:rPr>
              <w:t>П Р И К А З Ы В А Ю: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${text}</w:t>
            </w:r>
          </w:p>
        </w:tc>
      </w:tr>
    </w:tbl>
    <w:p w:rsidR="00574F65" w:rsidRDefault="00574F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9"/>
        <w:gridCol w:w="3544"/>
        <w:gridCol w:w="3106"/>
      </w:tblGrid>
      <w:tr w:rsidR="00DC27E9" w:rsidTr="00DC27E9">
        <w:trPr>
          <w:trHeight w:val="8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Директор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 xml:space="preserve">(подписано </w:t>
            </w:r>
            <w:proofErr w:type="spellStart"/>
            <w:r w:rsidRPr="00BB5383">
              <w:t>электронно</w:t>
            </w:r>
            <w:proofErr w:type="spellEnd"/>
            <w:r w:rsidRPr="00BB5383">
              <w:t>)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{Подписант}</w:t>
            </w:r>
          </w:p>
        </w:tc>
      </w:tr>
      <w:tr w:rsidR="00DC27E9" w:rsidTr="00574F65">
        <w:trPr>
          <w:trHeight w:val="2146"/>
        </w:trPr>
        <w:tc>
          <w:tcPr>
            <w:tcW w:w="97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</w:pPr>
            <w:r w:rsidRPr="00BF3E78">
              <w:rPr>
                <w:lang w:eastAsia="ar-SA"/>
              </w:rPr>
              <w:t>$</w:t>
            </w:r>
            <w:r w:rsidRPr="00BB5383">
              <w:rPr>
                <w:lang w:eastAsia="ar-SA"/>
              </w:rPr>
              <w:t>{</w:t>
            </w:r>
            <w:proofErr w:type="spellStart"/>
            <w:r w:rsidRPr="00BF3E78">
              <w:t>initiator</w:t>
            </w:r>
            <w:proofErr w:type="spellEnd"/>
            <w:r w:rsidRPr="00BB5383">
              <w:rPr>
                <w:lang w:eastAsia="ar-SA"/>
              </w:rPr>
              <w:t>}</w:t>
            </w:r>
            <w:bookmarkStart w:id="0" w:name="_GoBack"/>
            <w:bookmarkEnd w:id="0"/>
          </w:p>
        </w:tc>
      </w:tr>
    </w:tbl>
    <w:p w:rsidR="00B413D9" w:rsidRPr="00BB5383" w:rsidRDefault="00B413D9">
      <w:pPr>
        <w:spacing w:after="160" w:line="259" w:lineRule="auto"/>
      </w:pPr>
      <w:r w:rsidRPr="00BB5383">
        <w:br w:type="page"/>
      </w:r>
    </w:p>
    <w:p w:rsidR="007304E2" w:rsidRPr="00BB5383" w:rsidRDefault="0035490F" w:rsidP="003B2FA4">
      <w:r w:rsidRPr="00BB5383">
        <w:lastRenderedPageBreak/>
        <w:t>История согласования:</w:t>
      </w:r>
    </w:p>
    <w:p w:rsidR="00D9738D" w:rsidRDefault="00754FCA" w:rsidP="0035490F">
      <w:r>
        <w:t>${</w:t>
      </w:r>
      <w:proofErr w:type="spellStart"/>
      <w:r>
        <w:t>block</w:t>
      </w:r>
      <w:proofErr w:type="spellEnd"/>
      <w:r w:rsidRPr="00BB5383">
        <w:t>}</w:t>
      </w: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№${</w:t>
      </w:r>
      <w:r w:rsidRPr="00602B75">
        <w:rPr>
          <w:sz w:val="22"/>
          <w:szCs w:val="22"/>
          <w:lang w:val="en-US" w:eastAsia="ar-SA"/>
        </w:rPr>
        <w:t>n</w:t>
      </w:r>
      <w:r w:rsidRPr="00602B75">
        <w:rPr>
          <w:sz w:val="22"/>
          <w:szCs w:val="22"/>
          <w:lang w:eastAsia="ar-SA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sogl</w:t>
            </w:r>
            <w:proofErr w:type="spellEnd"/>
            <w:r w:rsidRPr="00916584">
              <w:rPr>
                <w:lang w:val="en-US"/>
              </w:rPr>
              <w:t>}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date_sogl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result_sogl</w:t>
            </w:r>
            <w:proofErr w:type="spellEnd"/>
            <w:r w:rsidRPr="00916584">
              <w:rPr>
                <w:lang w:val="en-US"/>
              </w:rPr>
              <w:t>}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B44ED">
              <w:rPr>
                <w:sz w:val="22"/>
                <w:szCs w:val="22"/>
                <w:lang w:val="en-US"/>
              </w:rPr>
              <w:t>com_sogl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p w:rsidR="00D9738D" w:rsidRPr="00602B75" w:rsidRDefault="00754FCA" w:rsidP="0035490F">
      <w:pPr>
        <w:rPr>
          <w:lang w:val="en-US"/>
        </w:rPr>
      </w:pPr>
      <w:r w:rsidRPr="00BB5383">
        <w:t>${</w:t>
      </w:r>
      <w:r>
        <w:rPr>
          <w:lang w:val="en-US"/>
        </w:rPr>
        <w:t>/</w:t>
      </w:r>
      <w:proofErr w:type="spellStart"/>
      <w:r>
        <w:t>block</w:t>
      </w:r>
      <w:proofErr w:type="spellEnd"/>
      <w:r w:rsidRPr="00BB5383">
        <w:t>}</w:t>
      </w:r>
    </w:p>
    <w:sectPr w:rsidR="00D9738D" w:rsidRPr="00602B75" w:rsidSect="007F619A">
      <w:headerReference w:type="default" r:id="rId7"/>
      <w:footerReference w:type="default" r:id="rId8"/>
      <w:pgSz w:w="11906" w:h="16838"/>
      <w:pgMar w:top="1134" w:right="56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BD" w:rsidRDefault="00432DBD">
      <w:r>
        <w:separator/>
      </w:r>
    </w:p>
  </w:endnote>
  <w:endnote w:type="continuationSeparator" w:id="0">
    <w:p w:rsidR="00432DBD" w:rsidRDefault="0043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-5715</wp:posOffset>
              </wp:positionV>
              <wp:extent cx="6480000" cy="0"/>
              <wp:effectExtent l="0" t="12700" r="22860" b="12700"/>
              <wp:wrapNone/>
              <wp:docPr id="2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1.3pt;mso-position-horizontal:absolute;mso-position-vertical-relative:text;margin-top:-0.4pt;mso-position-vertical:absolute;width:510.2pt;height:0.0pt;" coordsize="100000,100000" path="" filled="f" strokecolor="#2E75B4" strokeweight="2.00pt">
              <v:path textboxrect="0,0,0,0"/>
            </v:shape>
          </w:pict>
        </mc:Fallback>
      </mc:AlternateContent>
    </w:r>
  </w:p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rFonts w:ascii="Arial" w:hAnsi="Arial" w:cs="Arial"/>
        <w:color w:val="000000" w:themeColor="text1"/>
        <w:sz w:val="20"/>
        <w:szCs w:val="20"/>
        <w:lang w:val="ru-RU"/>
      </w:rPr>
      <w:t>ИНН 2308083194   |   КПП 230801001   |   ОГРН 1022301218455   |   Дата регистрации 20.12.2002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BD" w:rsidRDefault="00432DBD">
      <w:r>
        <w:separator/>
      </w:r>
    </w:p>
  </w:footnote>
  <w:footnote w:type="continuationSeparator" w:id="0">
    <w:p w:rsidR="00432DBD" w:rsidRDefault="0043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spacing w:line="276" w:lineRule="auto"/>
      <w:jc w:val="right"/>
      <w:rPr>
        <w:rFonts w:ascii="Arial" w:hAnsi="Arial" w:cs="Arial"/>
        <w:b/>
        <w:color w:val="000000"/>
        <w:sz w:val="20"/>
        <w:szCs w:val="28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margin">
                <wp:posOffset>12700</wp:posOffset>
              </wp:positionH>
              <wp:positionV relativeFrom="paragraph">
                <wp:posOffset>21590</wp:posOffset>
              </wp:positionV>
              <wp:extent cx="1367790" cy="431285"/>
              <wp:effectExtent l="0" t="0" r="3810" b="635"/>
              <wp:wrapNone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67790" cy="431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2.9pt;mso-wrap-distance-top:2.9pt;mso-wrap-distance-right:2.9pt;mso-wrap-distance-bottom:2.9pt;z-index:251659264;o:allowoverlap:true;o:allowincell:true;mso-position-horizontal-relative:margin;margin-left:1.0pt;mso-position-horizontal:absolute;mso-position-vertical-relative:text;margin-top:1.7pt;mso-position-vertical:absolute;width:107.7pt;height:34.0pt;" stroked="f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8 (800) 700-1-800 </w:t>
    </w:r>
    <w:r>
      <w:rPr>
        <w:rFonts w:ascii="Arial" w:hAnsi="Arial" w:cs="Arial"/>
        <w:color w:val="000000" w:themeColor="text1"/>
        <w:sz w:val="20"/>
        <w:szCs w:val="28"/>
        <w:lang w:val="ru-RU"/>
      </w:rPr>
      <w:t>|</w: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 </w:t>
    </w:r>
    <w:r>
      <w:rPr>
        <w:rFonts w:ascii="Arial" w:hAnsi="Arial" w:cs="Arial"/>
        <w:color w:val="000000" w:themeColor="text1"/>
        <w:sz w:val="20"/>
        <w:szCs w:val="28"/>
      </w:rPr>
      <w:t>bsfc</w:t>
    </w:r>
    <w:r>
      <w:rPr>
        <w:rFonts w:ascii="Arial" w:hAnsi="Arial" w:cs="Arial"/>
        <w:color w:val="000000" w:themeColor="text1"/>
        <w:sz w:val="20"/>
        <w:szCs w:val="28"/>
        <w:lang w:val="ru-RU"/>
      </w:rPr>
      <w:t>.</w:t>
    </w:r>
    <w:r>
      <w:rPr>
        <w:rFonts w:ascii="Arial" w:hAnsi="Arial" w:cs="Arial"/>
        <w:color w:val="000000" w:themeColor="text1"/>
        <w:sz w:val="20"/>
        <w:szCs w:val="28"/>
      </w:rPr>
      <w:t>com</w:t>
    </w:r>
    <w:r>
      <w:rPr>
        <w:rFonts w:ascii="Arial" w:hAnsi="Arial" w:cs="Arial"/>
        <w:color w:val="000000" w:themeColor="text1"/>
        <w:sz w:val="16"/>
        <w:lang w:val="ru-RU"/>
      </w:rPr>
      <w:t xml:space="preserve"> </w:t>
    </w:r>
    <w:r>
      <w:rPr>
        <w:rFonts w:ascii="Arial" w:hAnsi="Arial" w:cs="Arial"/>
        <w:color w:val="000000" w:themeColor="text1"/>
        <w:sz w:val="16"/>
        <w:lang w:val="ru-RU"/>
      </w:rPr>
      <w:br/>
      <w:t>ООО «ЧФК-Недвижимость»</w:t>
    </w:r>
    <w:r>
      <w:rPr>
        <w:rFonts w:ascii="Arial" w:hAnsi="Arial" w:cs="Arial"/>
        <w:color w:val="000000" w:themeColor="text1"/>
        <w:sz w:val="16"/>
        <w:lang w:val="ru-RU"/>
      </w:rPr>
      <w:br/>
      <w:t xml:space="preserve">Юр./Факт. адрес: 350000, Краснодар, ул. </w:t>
    </w:r>
    <w:proofErr w:type="spellStart"/>
    <w:r>
      <w:rPr>
        <w:rFonts w:ascii="Arial" w:hAnsi="Arial" w:cs="Arial"/>
        <w:color w:val="000000" w:themeColor="text1"/>
        <w:sz w:val="16"/>
        <w:lang w:val="ru-RU"/>
      </w:rPr>
      <w:t>Пашковская</w:t>
    </w:r>
    <w:proofErr w:type="spellEnd"/>
    <w:r>
      <w:rPr>
        <w:rFonts w:ascii="Arial" w:hAnsi="Arial" w:cs="Arial"/>
        <w:color w:val="000000" w:themeColor="text1"/>
        <w:sz w:val="16"/>
        <w:lang w:val="ru-RU"/>
      </w:rPr>
      <w:t xml:space="preserve"> 80/1, пом. 8</w:t>
    </w:r>
  </w:p>
  <w:p w:rsidR="008965C8" w:rsidRDefault="008965C8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C5B"/>
    <w:multiLevelType w:val="hybridMultilevel"/>
    <w:tmpl w:val="FEE40170"/>
    <w:lvl w:ilvl="0" w:tplc="965C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0B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2B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01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A8A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AA7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ABF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04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2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1FEF"/>
    <w:multiLevelType w:val="hybridMultilevel"/>
    <w:tmpl w:val="A8A8B6E2"/>
    <w:lvl w:ilvl="0" w:tplc="8D8C94B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822F1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29016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D22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7879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D24BB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060F1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5CFD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3EC53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C58AE"/>
    <w:multiLevelType w:val="hybridMultilevel"/>
    <w:tmpl w:val="AD0897B0"/>
    <w:lvl w:ilvl="0" w:tplc="B17EE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03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82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ED2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82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A6C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4BC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25D8"/>
    <w:multiLevelType w:val="hybridMultilevel"/>
    <w:tmpl w:val="3208BAF8"/>
    <w:lvl w:ilvl="0" w:tplc="30D829F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31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46A4C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492EF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207CF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A89C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F527F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261F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AA1A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A36CB"/>
    <w:multiLevelType w:val="hybridMultilevel"/>
    <w:tmpl w:val="6BB6962E"/>
    <w:lvl w:ilvl="0" w:tplc="F7ECDF9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AA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2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9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4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EC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089E"/>
    <w:multiLevelType w:val="hybridMultilevel"/>
    <w:tmpl w:val="4EFA4772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48425E"/>
    <w:multiLevelType w:val="multilevel"/>
    <w:tmpl w:val="0B0E7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472967"/>
    <w:multiLevelType w:val="hybridMultilevel"/>
    <w:tmpl w:val="0B4497FE"/>
    <w:lvl w:ilvl="0" w:tplc="85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6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A4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2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AE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4F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8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17D4"/>
    <w:multiLevelType w:val="hybridMultilevel"/>
    <w:tmpl w:val="C66A6900"/>
    <w:lvl w:ilvl="0" w:tplc="86F4A0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90B0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254EA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E8F7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316BC9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1E0EA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A0C4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78C4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3652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EC23E4"/>
    <w:multiLevelType w:val="multilevel"/>
    <w:tmpl w:val="40509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02454C1"/>
    <w:multiLevelType w:val="hybridMultilevel"/>
    <w:tmpl w:val="785E0CB0"/>
    <w:lvl w:ilvl="0" w:tplc="26D06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6D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25C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6B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6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8E6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92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DAD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C95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42CB"/>
    <w:multiLevelType w:val="hybridMultilevel"/>
    <w:tmpl w:val="712E8DD2"/>
    <w:lvl w:ilvl="0" w:tplc="5E72DA22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DBE0B698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66CC04C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C43A92FC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C54B47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938E1286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E84C38BA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9D28B356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8918E34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7AF5572"/>
    <w:multiLevelType w:val="hybridMultilevel"/>
    <w:tmpl w:val="627A6892"/>
    <w:lvl w:ilvl="0" w:tplc="43F0BCA0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CD12E930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9AC8AF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9A60CCE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C0D2C3C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38FA1E60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CEC033B4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E83AC122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6626E8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4B7C1DC7"/>
    <w:multiLevelType w:val="hybridMultilevel"/>
    <w:tmpl w:val="0DCCA592"/>
    <w:lvl w:ilvl="0" w:tplc="4D508D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D0BA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2B6B8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A1641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8DEA4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B40FA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058A0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3056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78C9B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FB09FA"/>
    <w:multiLevelType w:val="hybridMultilevel"/>
    <w:tmpl w:val="FF46CC4C"/>
    <w:lvl w:ilvl="0" w:tplc="0A362DC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2D2E0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05E048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42806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6AC8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9CC67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BE4FD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1D6910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94C2D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65AF3"/>
    <w:multiLevelType w:val="hybridMultilevel"/>
    <w:tmpl w:val="C2BC2AE6"/>
    <w:lvl w:ilvl="0" w:tplc="110E9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23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AE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ED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665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6D2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E76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430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6B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C4DF5"/>
    <w:multiLevelType w:val="multilevel"/>
    <w:tmpl w:val="2F80B93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5471397E"/>
    <w:multiLevelType w:val="hybridMultilevel"/>
    <w:tmpl w:val="872AFC32"/>
    <w:lvl w:ilvl="0" w:tplc="A79EFB0A">
      <w:start w:val="1"/>
      <w:numFmt w:val="bullet"/>
      <w:lvlText w:val=""/>
      <w:lvlJc w:val="left"/>
      <w:pPr>
        <w:ind w:left="721" w:hanging="360"/>
      </w:pPr>
      <w:rPr>
        <w:rFonts w:ascii="Symbol" w:hAnsi="Symbol" w:hint="default"/>
      </w:rPr>
    </w:lvl>
    <w:lvl w:ilvl="1" w:tplc="4C9EA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6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05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09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E6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7652"/>
    <w:multiLevelType w:val="hybridMultilevel"/>
    <w:tmpl w:val="00C2563E"/>
    <w:lvl w:ilvl="0" w:tplc="09765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A1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AA8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CC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81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A9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EC9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E76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55FC3"/>
    <w:multiLevelType w:val="hybridMultilevel"/>
    <w:tmpl w:val="0D827750"/>
    <w:lvl w:ilvl="0" w:tplc="CA3A9A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CD1AD98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33EC656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CEF06E0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41E8F61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7B78487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780CD74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17D46DB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7574618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74A4054"/>
    <w:multiLevelType w:val="hybridMultilevel"/>
    <w:tmpl w:val="3D789AEA"/>
    <w:lvl w:ilvl="0" w:tplc="67DAA2F8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7FDC92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CFEB440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6B669622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2BE16E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2996AF4A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6E0955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AB580074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4FA887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680A1C43"/>
    <w:multiLevelType w:val="hybridMultilevel"/>
    <w:tmpl w:val="B44C7E0A"/>
    <w:lvl w:ilvl="0" w:tplc="B8AE8E12">
      <w:start w:val="1"/>
      <w:numFmt w:val="bullet"/>
      <w:lvlText w:val=""/>
      <w:lvlJc w:val="left"/>
      <w:pPr>
        <w:ind w:left="722" w:hanging="360"/>
      </w:pPr>
      <w:rPr>
        <w:rFonts w:ascii="Symbol" w:hAnsi="Symbol" w:hint="default"/>
      </w:rPr>
    </w:lvl>
    <w:lvl w:ilvl="1" w:tplc="D8EA15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A25E6BA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8696BA6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7CA7394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87EE4792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AAC7B92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4488770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78C0C652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6D2F714A"/>
    <w:multiLevelType w:val="hybridMultilevel"/>
    <w:tmpl w:val="F91412AA"/>
    <w:lvl w:ilvl="0" w:tplc="7AAA4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CE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86E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27D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A3E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266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4C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262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921AC"/>
    <w:multiLevelType w:val="hybridMultilevel"/>
    <w:tmpl w:val="F266ED08"/>
    <w:lvl w:ilvl="0" w:tplc="CEE26D3C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61E9464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47E474C4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6A3FB6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A534505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BB0E9B6E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7BEED05C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9C03EBE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688C55C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17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7"/>
  </w:num>
  <w:num w:numId="15">
    <w:abstractNumId w:val="22"/>
  </w:num>
  <w:num w:numId="16">
    <w:abstractNumId w:val="2"/>
  </w:num>
  <w:num w:numId="17">
    <w:abstractNumId w:val="10"/>
  </w:num>
  <w:num w:numId="18">
    <w:abstractNumId w:val="0"/>
  </w:num>
  <w:num w:numId="19">
    <w:abstractNumId w:val="18"/>
  </w:num>
  <w:num w:numId="20">
    <w:abstractNumId w:val="15"/>
  </w:num>
  <w:num w:numId="21">
    <w:abstractNumId w:val="6"/>
  </w:num>
  <w:num w:numId="22">
    <w:abstractNumId w:val="5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8"/>
    <w:rsid w:val="00005A1A"/>
    <w:rsid w:val="00050F78"/>
    <w:rsid w:val="0005307C"/>
    <w:rsid w:val="00063DEE"/>
    <w:rsid w:val="0007110C"/>
    <w:rsid w:val="000B26B3"/>
    <w:rsid w:val="000B6217"/>
    <w:rsid w:val="000C52E3"/>
    <w:rsid w:val="000C564C"/>
    <w:rsid w:val="000D5F3F"/>
    <w:rsid w:val="000F51B4"/>
    <w:rsid w:val="001803EC"/>
    <w:rsid w:val="00191DC1"/>
    <w:rsid w:val="001933DF"/>
    <w:rsid w:val="001C1471"/>
    <w:rsid w:val="001C6AF2"/>
    <w:rsid w:val="001D2816"/>
    <w:rsid w:val="00224EE4"/>
    <w:rsid w:val="002347C0"/>
    <w:rsid w:val="003074C5"/>
    <w:rsid w:val="00331977"/>
    <w:rsid w:val="0035490F"/>
    <w:rsid w:val="00394B68"/>
    <w:rsid w:val="003B2FA4"/>
    <w:rsid w:val="003C7641"/>
    <w:rsid w:val="00432DBD"/>
    <w:rsid w:val="00466A3A"/>
    <w:rsid w:val="00483715"/>
    <w:rsid w:val="004A50EF"/>
    <w:rsid w:val="00500E5F"/>
    <w:rsid w:val="0050258B"/>
    <w:rsid w:val="00513161"/>
    <w:rsid w:val="00542BA3"/>
    <w:rsid w:val="005435CB"/>
    <w:rsid w:val="00560074"/>
    <w:rsid w:val="00574F65"/>
    <w:rsid w:val="005C75FE"/>
    <w:rsid w:val="005F0814"/>
    <w:rsid w:val="00602B75"/>
    <w:rsid w:val="0063527C"/>
    <w:rsid w:val="006737D1"/>
    <w:rsid w:val="0069758F"/>
    <w:rsid w:val="006A0BB0"/>
    <w:rsid w:val="007161A1"/>
    <w:rsid w:val="007304E2"/>
    <w:rsid w:val="00752802"/>
    <w:rsid w:val="00754FCA"/>
    <w:rsid w:val="007B5F78"/>
    <w:rsid w:val="007C0D79"/>
    <w:rsid w:val="007E5A8A"/>
    <w:rsid w:val="007F591A"/>
    <w:rsid w:val="007F619A"/>
    <w:rsid w:val="008012F1"/>
    <w:rsid w:val="00831170"/>
    <w:rsid w:val="008657DE"/>
    <w:rsid w:val="008965C8"/>
    <w:rsid w:val="008A4D4C"/>
    <w:rsid w:val="008B44ED"/>
    <w:rsid w:val="00901140"/>
    <w:rsid w:val="00916584"/>
    <w:rsid w:val="00940274"/>
    <w:rsid w:val="009660F9"/>
    <w:rsid w:val="009C4009"/>
    <w:rsid w:val="009D5643"/>
    <w:rsid w:val="00A2717E"/>
    <w:rsid w:val="00AB196E"/>
    <w:rsid w:val="00AE6CB9"/>
    <w:rsid w:val="00B11B68"/>
    <w:rsid w:val="00B33987"/>
    <w:rsid w:val="00B413D9"/>
    <w:rsid w:val="00B6608F"/>
    <w:rsid w:val="00B77C3C"/>
    <w:rsid w:val="00BB3817"/>
    <w:rsid w:val="00BB5383"/>
    <w:rsid w:val="00BF1A58"/>
    <w:rsid w:val="00BF3E78"/>
    <w:rsid w:val="00C64538"/>
    <w:rsid w:val="00C97317"/>
    <w:rsid w:val="00CD6BA5"/>
    <w:rsid w:val="00CF5578"/>
    <w:rsid w:val="00D54902"/>
    <w:rsid w:val="00D87C08"/>
    <w:rsid w:val="00D9738D"/>
    <w:rsid w:val="00DA13E7"/>
    <w:rsid w:val="00DA1D0A"/>
    <w:rsid w:val="00DC27E9"/>
    <w:rsid w:val="00DF587A"/>
    <w:rsid w:val="00EB1A06"/>
    <w:rsid w:val="00F57779"/>
    <w:rsid w:val="00F95D04"/>
    <w:rsid w:val="00FC470B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DFFB"/>
  <w15:docId w15:val="{26DD92EA-06A3-4716-BE18-F21B68F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 Spacing"/>
    <w:uiPriority w:val="1"/>
    <w:qFormat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eastAsiaTheme="minorHAnsi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191DC1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91DC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Пашче</dc:creator>
  <cp:keywords/>
  <dc:description/>
  <cp:lastModifiedBy>Илья Тютрин</cp:lastModifiedBy>
  <cp:revision>21</cp:revision>
  <cp:lastPrinted>2022-09-01T12:32:00Z</cp:lastPrinted>
  <dcterms:created xsi:type="dcterms:W3CDTF">2022-10-19T09:48:00Z</dcterms:created>
  <dcterms:modified xsi:type="dcterms:W3CDTF">2022-10-25T19:55:00Z</dcterms:modified>
</cp:coreProperties>
</file>