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76" w:rsidRDefault="007F3B76" w:rsidP="007F3B76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</w:pP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>Lorem</w:t>
      </w:r>
      <w:proofErr w:type="spellEnd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>Ipsum</w:t>
      </w:r>
      <w:proofErr w:type="spellEnd"/>
    </w:p>
    <w:p w:rsidR="007F3B76" w:rsidRPr="007F3B76" w:rsidRDefault="007F3B76" w:rsidP="007F3B76">
      <w:pPr>
        <w:shd w:val="clear" w:color="auto" w:fill="FFFFFF"/>
        <w:spacing w:after="0" w:line="1350" w:lineRule="atLeast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  <w:proofErr w:type="spellStart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Sdrtgrsjkdnfnew</w:t>
      </w:r>
      <w:proofErr w:type="spellEnd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fvew</w:t>
      </w:r>
      <w:proofErr w:type="spellEnd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jnsfdhnfghsjh</w:t>
      </w:r>
      <w:proofErr w:type="spellEnd"/>
      <w:r w:rsidRPr="007F3B76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beyh</w:t>
      </w:r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hrrth</w:t>
      </w:r>
      <w:proofErr w:type="spellEnd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xsdfhreryy</w:t>
      </w:r>
      <w:proofErr w:type="spellEnd"/>
    </w:p>
    <w:p w:rsidR="007F3B76" w:rsidRPr="007F3B76" w:rsidRDefault="007F3B76" w:rsidP="007F3B7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73115" cy="2850515"/>
            <wp:effectExtent l="19050" t="0" r="0" b="0"/>
            <wp:wrapSquare wrapText="bothSides"/>
            <wp:docPr id="1" name="Picture 1" descr="Imagini pentru imagini drag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imagini dragu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Sfjwuifhweuuweueuebfwe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dfdsdWt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7F3B76">
        <w:rPr>
          <w:rFonts w:ascii="Arial" w:hAnsi="Arial" w:cs="Arial"/>
          <w:color w:val="000000"/>
          <w:sz w:val="40"/>
          <w:szCs w:val="40"/>
        </w:rPr>
        <w:t>tututttyery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 </w:t>
      </w:r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Jest</w:t>
      </w:r>
      <w:proofErr w:type="gram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dostępnych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wiele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różnych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wersji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ale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większość</w:t>
      </w:r>
      <w:proofErr w:type="spellEnd"/>
      <w:r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przeciwieństwie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fghhdfjfjgfjgjfj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do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rozpowszechnionych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opinii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Lorem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Ipsum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nie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jest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tylko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przypadkowym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tekstem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. Ma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ono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korzenie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w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klasycznej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łacińskiej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literaturze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z 45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roku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przed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Chrystusem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czyli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ponad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2000 lat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temu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>!</w:t>
      </w:r>
      <w:r w:rsidRPr="007F3B76">
        <w:rPr>
          <w:sz w:val="40"/>
          <w:szCs w:val="40"/>
        </w:rPr>
        <w:t xml:space="preserve"> </w:t>
      </w:r>
      <w:r w:rsidR="00EF38D7" w:rsidRPr="00EF38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5pt;margin-top:290.2pt;width:462.4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7F3B76" w:rsidRDefault="007F3B76" w:rsidP="007F3B76">
                  <w:pPr>
                    <w:pStyle w:val="Caption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Imagine1</w:t>
                  </w:r>
                </w:p>
                <w:p w:rsidR="007F3B76" w:rsidRPr="007F3B76" w:rsidRDefault="007F3B76" w:rsidP="007F3B76">
                  <w:pPr>
                    <w:rPr>
                      <w:lang w:val="ro-RO"/>
                    </w:rPr>
                  </w:pPr>
                </w:p>
              </w:txbxContent>
            </v:textbox>
            <w10:wrap type="square"/>
          </v:shape>
        </w:pict>
      </w:r>
      <w:r w:rsidRPr="007F3B76">
        <w:rPr>
          <w:rFonts w:ascii="Arial" w:hAnsi="Arial" w:cs="Arial"/>
          <w:color w:val="000000"/>
          <w:sz w:val="40"/>
          <w:szCs w:val="40"/>
        </w:rPr>
        <w:t xml:space="preserve"> Richard McClintock,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wykładowca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łaciny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7F3B76">
        <w:rPr>
          <w:rFonts w:ascii="Arial" w:hAnsi="Arial" w:cs="Arial"/>
          <w:color w:val="000000"/>
          <w:sz w:val="40"/>
          <w:szCs w:val="40"/>
        </w:rPr>
        <w:t>na</w:t>
      </w:r>
      <w:proofErr w:type="spellEnd"/>
      <w:proofErr w:type="gram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uniwersytecie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Hampden-Sydney w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Virginii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przyjrzał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się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uważniej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jednemu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z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najbardziej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niejasnych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słów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w </w:t>
      </w:r>
      <w:proofErr w:type="spellStart"/>
      <w:r w:rsidRPr="007F3B76">
        <w:rPr>
          <w:rFonts w:ascii="Arial" w:hAnsi="Arial" w:cs="Arial"/>
          <w:color w:val="000000"/>
          <w:sz w:val="40"/>
          <w:szCs w:val="40"/>
        </w:rPr>
        <w:t>Lorem</w:t>
      </w:r>
      <w:proofErr w:type="spellEnd"/>
      <w:r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4005DC">
        <w:rPr>
          <w:rFonts w:ascii="Arial" w:hAnsi="Arial" w:cs="Arial"/>
          <w:color w:val="000000"/>
          <w:sz w:val="40"/>
          <w:szCs w:val="40"/>
        </w:rPr>
        <w:t>ggg</w:t>
      </w:r>
      <w:proofErr w:type="spellEnd"/>
    </w:p>
    <w:p w:rsidR="007F3B76" w:rsidRDefault="007F3B76" w:rsidP="007F3B76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</w:pP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lastRenderedPageBreak/>
        <w:t>Lorem</w:t>
      </w:r>
      <w:proofErr w:type="spellEnd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>Ipsum</w:t>
      </w:r>
      <w:proofErr w:type="spellEnd"/>
    </w:p>
    <w:p w:rsidR="00D677DA" w:rsidRDefault="00EF38D7" w:rsidP="007F3B7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EF38D7">
        <w:rPr>
          <w:noProof/>
        </w:rPr>
        <w:pict>
          <v:shape id="_x0000_s1028" type="#_x0000_t202" style="position:absolute;left:0;text-align:left;margin-left:-1.05pt;margin-top:368.25pt;width:468.6pt;height:.05pt;z-index:251663360" stroked="f">
            <v:textbox style="mso-fit-shape-to-text:t" inset="0,0,0,0">
              <w:txbxContent>
                <w:p w:rsidR="004005DC" w:rsidRDefault="004005DC" w:rsidP="004005DC">
                  <w:pPr>
                    <w:pStyle w:val="Caption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Imagine2</w:t>
                  </w:r>
                </w:p>
                <w:p w:rsidR="004005DC" w:rsidRPr="004005DC" w:rsidRDefault="004005DC" w:rsidP="004005DC">
                  <w:pPr>
                    <w:rPr>
                      <w:lang w:val="ro-RO"/>
                    </w:rPr>
                  </w:pPr>
                </w:p>
              </w:txbxContent>
            </v:textbox>
            <w10:wrap type="square"/>
          </v:shape>
        </w:pict>
      </w:r>
      <w:r w:rsidR="007F3B76">
        <w:rPr>
          <w:rFonts w:ascii="Arial" w:hAnsi="Arial" w:cs="Arial"/>
          <w:noProof/>
          <w:color w:val="000000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51220" cy="2724785"/>
            <wp:effectExtent l="19050" t="0" r="0" b="0"/>
            <wp:wrapSquare wrapText="bothSides"/>
            <wp:docPr id="10" name="Picture 10" descr="Imagini pentru imagini drag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ini pentru imagini dragu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Jest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dostępnych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wiele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różnych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wersji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ale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większość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zmieniła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się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pod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wpływem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dodanego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humoru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czy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przypadkowych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słów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które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nawet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najmniejszym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stopniu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przypominają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istniejących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Jeśli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masz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zamiar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użyć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fragmentu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lepiej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mieć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pewność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że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ma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niczego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„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dziwnego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”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środku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tekstu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.</w:t>
      </w:r>
      <w:proofErr w:type="gram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Wszystkie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Internetowe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generatory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mają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tendencje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do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kopiowania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już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istniejących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bloków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co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czyni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nasz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pierwszym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prawdziwym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generatorem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Internecie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Używamy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zawierającego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ponad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200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łacińskich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słów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słownika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kontekście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wielu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znanych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sentencji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by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wygenerować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tekst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wyglądający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odpowiednio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.</w:t>
      </w:r>
      <w:proofErr w:type="gram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To </w:t>
      </w:r>
      <w:proofErr w:type="spellStart"/>
      <w:r w:rsidR="004005DC">
        <w:rPr>
          <w:rFonts w:ascii="Arial" w:hAnsi="Arial" w:cs="Arial"/>
          <w:color w:val="000000"/>
          <w:sz w:val="40"/>
          <w:szCs w:val="40"/>
          <w:shd w:val="clear" w:color="auto" w:fill="FFFFFF"/>
        </w:rPr>
        <w:t>iiiii</w:t>
      </w:r>
      <w:proofErr w:type="spellEnd"/>
    </w:p>
    <w:p w:rsidR="00D677DA" w:rsidRDefault="00D677DA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br w:type="page"/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fldChar w:fldCharType="begin"/>
      </w:r>
      <w:r>
        <w:instrText xml:space="preserve"> XE "</w:instrText>
      </w:r>
      <w:r w:rsidRPr="00A76F7A">
        <w:rPr>
          <w:lang w:val="ro-RO"/>
        </w:rPr>
        <w:instrText>imagine1</w:instrText>
      </w:r>
      <w:r>
        <w:instrText xml:space="preserve">" </w:instrTex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end"/>
      </w:r>
    </w:p>
    <w:p w:rsidR="00D677DA" w:rsidRDefault="00D677DA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begin"/>
      </w:r>
      <w:r>
        <w:instrText xml:space="preserve"> XE "</w:instrText>
      </w:r>
      <w:r w:rsidRPr="00A76F7A">
        <w:rPr>
          <w:lang w:val="ro-RO"/>
        </w:rPr>
        <w:instrText>imagine2</w:instrText>
      </w:r>
      <w:r>
        <w:instrText xml:space="preserve">" </w:instrTex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end"/>
      </w:r>
    </w:p>
    <w:p w:rsidR="007F3B76" w:rsidRPr="007F3B76" w:rsidRDefault="007F3B76" w:rsidP="007F3B76">
      <w:pPr>
        <w:shd w:val="clear" w:color="auto" w:fill="FFFFFF"/>
        <w:spacing w:after="0" w:line="240" w:lineRule="auto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</w:p>
    <w:sectPr w:rsidR="007F3B76" w:rsidRPr="007F3B76" w:rsidSect="00CE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7F3B76"/>
    <w:rsid w:val="004005DC"/>
    <w:rsid w:val="00733F4E"/>
    <w:rsid w:val="007F3B76"/>
    <w:rsid w:val="00B47226"/>
    <w:rsid w:val="00BE1C5D"/>
    <w:rsid w:val="00CE579A"/>
    <w:rsid w:val="00D677DA"/>
    <w:rsid w:val="00EF102F"/>
    <w:rsid w:val="00EF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9A"/>
  </w:style>
  <w:style w:type="paragraph" w:styleId="Heading1">
    <w:name w:val="heading 1"/>
    <w:basedOn w:val="Normal"/>
    <w:link w:val="Heading1Char"/>
    <w:uiPriority w:val="9"/>
    <w:qFormat/>
    <w:rsid w:val="007F3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F3B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76D9-8CC0-4F31-B94F-0AF4BA9A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2018-12-03T14:13:00Z</dcterms:created>
  <dcterms:modified xsi:type="dcterms:W3CDTF">2018-12-03T14:33:00Z</dcterms:modified>
</cp:coreProperties>
</file>