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283FF" w14:textId="025EB489" w:rsidR="00E25DA2" w:rsidRDefault="00C145DE" w:rsidP="00E57E19">
      <w:pPr>
        <w:jc w:val="both"/>
        <w:rPr>
          <w:b/>
          <w:sz w:val="32"/>
          <w:szCs w:val="32"/>
        </w:rPr>
      </w:pPr>
      <w:r w:rsidRPr="00A85D8B">
        <w:rPr>
          <w:b/>
          <w:sz w:val="32"/>
          <w:szCs w:val="32"/>
        </w:rPr>
        <w:t>JavaScript</w:t>
      </w:r>
      <w:r w:rsidR="00A85D8B" w:rsidRPr="00A85D8B">
        <w:rPr>
          <w:b/>
          <w:sz w:val="32"/>
          <w:szCs w:val="32"/>
        </w:rPr>
        <w:t xml:space="preserve"> Task </w:t>
      </w:r>
      <w:r w:rsidR="00707F22">
        <w:rPr>
          <w:b/>
          <w:sz w:val="32"/>
          <w:szCs w:val="32"/>
        </w:rPr>
        <w:t>Four</w:t>
      </w:r>
    </w:p>
    <w:p w14:paraId="245EB83B" w14:textId="77777777" w:rsidR="00707F22" w:rsidRPr="00707F22" w:rsidRDefault="00707F22" w:rsidP="00707F22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 w:rsidRPr="00707F22">
        <w:rPr>
          <w:rFonts w:eastAsia="Times New Roman"/>
          <w:color w:val="000000"/>
          <w:sz w:val="24"/>
          <w:szCs w:val="24"/>
        </w:rPr>
        <w:t xml:space="preserve">Create an image slider plugin </w:t>
      </w:r>
    </w:p>
    <w:p w14:paraId="60CE8779" w14:textId="7F8C92A7" w:rsidR="00707F22" w:rsidRDefault="00707F22" w:rsidP="00707F2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Work with advanced CSS3 + </w:t>
      </w:r>
      <w:r>
        <w:rPr>
          <w:rFonts w:eastAsia="Times New Roman"/>
          <w:color w:val="000000"/>
          <w:sz w:val="24"/>
          <w:szCs w:val="24"/>
        </w:rPr>
        <w:t>JavaScript</w:t>
      </w:r>
      <w:r>
        <w:rPr>
          <w:rFonts w:eastAsia="Times New Roman"/>
          <w:color w:val="000000"/>
          <w:sz w:val="24"/>
          <w:szCs w:val="24"/>
        </w:rPr>
        <w:t xml:space="preserve"> for this</w:t>
      </w:r>
    </w:p>
    <w:p w14:paraId="6E301734" w14:textId="320BB0A4" w:rsidR="00707F22" w:rsidRDefault="00707F22" w:rsidP="00707F2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Has an option of opening an image in a separate browser </w:t>
      </w:r>
      <w:r>
        <w:rPr>
          <w:rFonts w:eastAsia="Times New Roman"/>
          <w:color w:val="000000"/>
          <w:sz w:val="24"/>
          <w:szCs w:val="24"/>
        </w:rPr>
        <w:t>window?</w:t>
      </w:r>
    </w:p>
    <w:p w14:paraId="45F71575" w14:textId="77777777" w:rsidR="00707F22" w:rsidRDefault="00707F22" w:rsidP="00707F2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 separate window can have simple editing options</w:t>
      </w:r>
    </w:p>
    <w:p w14:paraId="32FF152D" w14:textId="3DEA529E" w:rsidR="00707F22" w:rsidRDefault="00707F22" w:rsidP="00707F2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The saved result </w:t>
      </w:r>
      <w:r>
        <w:rPr>
          <w:rFonts w:eastAsia="Times New Roman"/>
          <w:color w:val="000000"/>
          <w:sz w:val="24"/>
          <w:szCs w:val="24"/>
        </w:rPr>
        <w:t>must</w:t>
      </w:r>
      <w:r>
        <w:rPr>
          <w:rFonts w:eastAsia="Times New Roman"/>
          <w:color w:val="000000"/>
          <w:sz w:val="24"/>
          <w:szCs w:val="24"/>
        </w:rPr>
        <w:t xml:space="preserve"> be reflected in the initial host page</w:t>
      </w:r>
    </w:p>
    <w:p w14:paraId="769A21CD" w14:textId="120FB89A" w:rsidR="0052317A" w:rsidRDefault="0052317A" w:rsidP="00E57E19">
      <w:pPr>
        <w:jc w:val="both"/>
      </w:pPr>
    </w:p>
    <w:p w14:paraId="0F3EFFE6" w14:textId="7208C93C" w:rsidR="0052317A" w:rsidRDefault="00BC44D5" w:rsidP="00E57E19">
      <w:pPr>
        <w:jc w:val="both"/>
      </w:pPr>
      <w:r>
        <w:rPr>
          <w:noProof/>
        </w:rPr>
        <w:drawing>
          <wp:inline distT="0" distB="0" distL="0" distR="0" wp14:anchorId="57FA63D5" wp14:editId="6CAADDB8">
            <wp:extent cx="4676775" cy="3476625"/>
            <wp:effectExtent l="0" t="0" r="9525" b="9525"/>
            <wp:docPr id="4" name="Picture 4" descr="Image result for javascript image sl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javascript image sli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7711DA" w14:textId="2D6D9CE2" w:rsidR="0052317A" w:rsidRPr="0052317A" w:rsidRDefault="0052317A" w:rsidP="00E57E19">
      <w:pPr>
        <w:jc w:val="both"/>
      </w:pPr>
    </w:p>
    <w:sectPr w:rsidR="0052317A" w:rsidRPr="0052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C70CD"/>
    <w:multiLevelType w:val="multilevel"/>
    <w:tmpl w:val="7BC4A9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E1D0382"/>
    <w:multiLevelType w:val="multilevel"/>
    <w:tmpl w:val="8D4CFF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05189"/>
    <w:multiLevelType w:val="multilevel"/>
    <w:tmpl w:val="5414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91705"/>
    <w:multiLevelType w:val="hybridMultilevel"/>
    <w:tmpl w:val="ABC068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75754"/>
    <w:multiLevelType w:val="hybridMultilevel"/>
    <w:tmpl w:val="9658549C"/>
    <w:lvl w:ilvl="0" w:tplc="0B66B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E0081"/>
    <w:multiLevelType w:val="multilevel"/>
    <w:tmpl w:val="25DE1A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8B"/>
    <w:rsid w:val="00153149"/>
    <w:rsid w:val="0052317A"/>
    <w:rsid w:val="006320A8"/>
    <w:rsid w:val="00707F22"/>
    <w:rsid w:val="007515EF"/>
    <w:rsid w:val="00A85D8B"/>
    <w:rsid w:val="00BC44D5"/>
    <w:rsid w:val="00C145DE"/>
    <w:rsid w:val="00E25DA2"/>
    <w:rsid w:val="00E57E19"/>
    <w:rsid w:val="00F2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A78D"/>
  <w15:chartTrackingRefBased/>
  <w15:docId w15:val="{C8FD921A-A295-4A2B-BE09-56634F36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Stiuca</dc:creator>
  <cp:keywords/>
  <dc:description/>
  <cp:lastModifiedBy>Mark Hanson</cp:lastModifiedBy>
  <cp:revision>2</cp:revision>
  <dcterms:created xsi:type="dcterms:W3CDTF">2018-07-16T11:21:00Z</dcterms:created>
  <dcterms:modified xsi:type="dcterms:W3CDTF">2018-07-16T11:21:00Z</dcterms:modified>
</cp:coreProperties>
</file>