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283FF" w14:textId="77777777" w:rsidR="00E25DA2" w:rsidRPr="00A85D8B" w:rsidRDefault="00A85D8B" w:rsidP="00E57E19">
      <w:pPr>
        <w:jc w:val="both"/>
        <w:rPr>
          <w:b/>
          <w:sz w:val="32"/>
          <w:szCs w:val="32"/>
        </w:rPr>
      </w:pPr>
      <w:proofErr w:type="spellStart"/>
      <w:r w:rsidRPr="00A85D8B">
        <w:rPr>
          <w:b/>
          <w:sz w:val="32"/>
          <w:szCs w:val="32"/>
        </w:rPr>
        <w:t>Javascript</w:t>
      </w:r>
      <w:proofErr w:type="spellEnd"/>
      <w:r w:rsidRPr="00A85D8B">
        <w:rPr>
          <w:b/>
          <w:sz w:val="32"/>
          <w:szCs w:val="32"/>
        </w:rPr>
        <w:t xml:space="preserve"> Task Two</w:t>
      </w:r>
    </w:p>
    <w:p w14:paraId="47AECB37" w14:textId="77777777" w:rsidR="00A85D8B" w:rsidRDefault="00A85D8B" w:rsidP="00E57E19">
      <w:pPr>
        <w:jc w:val="both"/>
        <w:rPr>
          <w:b/>
          <w:sz w:val="36"/>
          <w:szCs w:val="36"/>
        </w:rPr>
      </w:pPr>
    </w:p>
    <w:p w14:paraId="17B6E74E" w14:textId="77777777" w:rsidR="00A85D8B" w:rsidRDefault="00A85D8B" w:rsidP="00E57E19">
      <w:pPr>
        <w:jc w:val="both"/>
      </w:pPr>
      <w:r>
        <w:t>Create a Facebook-like posting widget (that widget from the top of the Facebook news feed page).</w:t>
      </w:r>
    </w:p>
    <w:p w14:paraId="5ED46B82" w14:textId="77777777" w:rsidR="00A85D8B" w:rsidRDefault="00A85D8B" w:rsidP="00E57E19">
      <w:pPr>
        <w:jc w:val="both"/>
      </w:pPr>
      <w:r>
        <w:t xml:space="preserve">You are only allowed to use HTML, CSS, </w:t>
      </w:r>
      <w:proofErr w:type="spellStart"/>
      <w:r>
        <w:t>Javascript</w:t>
      </w:r>
      <w:proofErr w:type="spellEnd"/>
      <w:r>
        <w:t xml:space="preserve"> and jQuery. </w:t>
      </w:r>
    </w:p>
    <w:p w14:paraId="162D41B5" w14:textId="77777777" w:rsidR="00A85D8B" w:rsidRDefault="00A85D8B" w:rsidP="00E57E19">
      <w:pPr>
        <w:jc w:val="both"/>
      </w:pPr>
      <w:r>
        <w:t>How it will work:</w:t>
      </w:r>
    </w:p>
    <w:p w14:paraId="613E6A4F" w14:textId="77777777" w:rsidR="00A85D8B" w:rsidRDefault="00A85D8B" w:rsidP="00E57E19">
      <w:pPr>
        <w:pStyle w:val="ListParagraph"/>
        <w:numPr>
          <w:ilvl w:val="0"/>
          <w:numId w:val="1"/>
        </w:numPr>
        <w:jc w:val="both"/>
      </w:pPr>
      <w:r>
        <w:t xml:space="preserve">The page will initially only contain the widget: a text area input with an </w:t>
      </w:r>
      <w:r w:rsidRPr="00A85D8B">
        <w:rPr>
          <w:i/>
        </w:rPr>
        <w:t>Add Photo / Video</w:t>
      </w:r>
      <w:r>
        <w:t xml:space="preserve"> button and a </w:t>
      </w:r>
      <w:r>
        <w:rPr>
          <w:i/>
        </w:rPr>
        <w:t>Post</w:t>
      </w:r>
      <w:r>
        <w:t xml:space="preserve"> button. The widget will be located </w:t>
      </w:r>
      <w:r w:rsidR="00F26E7F">
        <w:t>at</w:t>
      </w:r>
      <w:r>
        <w:t xml:space="preserve"> the top-middle of the page.</w:t>
      </w:r>
    </w:p>
    <w:p w14:paraId="32814353" w14:textId="77777777" w:rsidR="00A85D8B" w:rsidRDefault="00A85D8B" w:rsidP="00E57E19">
      <w:pPr>
        <w:pStyle w:val="ListParagraph"/>
        <w:numPr>
          <w:ilvl w:val="0"/>
          <w:numId w:val="1"/>
        </w:numPr>
        <w:jc w:val="both"/>
      </w:pPr>
      <w:r>
        <w:t xml:space="preserve">The text area accepts up to 500 characters and will also have next to it a counter that will indicate the number of letters that you have left for typing. The counter will update real time as you type in. </w:t>
      </w:r>
      <w:r w:rsidR="00E57E19">
        <w:t xml:space="preserve">The text area will have a small height at the beginning and will enlarge itself once you click on it. Then if the text area has no text in it, focusing out of it will take it to the initial size (small). </w:t>
      </w:r>
    </w:p>
    <w:p w14:paraId="24008CD6" w14:textId="6277702C" w:rsidR="00A85D8B" w:rsidRDefault="00A85D8B" w:rsidP="00E57E19">
      <w:pPr>
        <w:pStyle w:val="ListParagraph"/>
        <w:numPr>
          <w:ilvl w:val="0"/>
          <w:numId w:val="1"/>
        </w:numPr>
        <w:jc w:val="both"/>
      </w:pPr>
      <w:r>
        <w:t xml:space="preserve">The </w:t>
      </w:r>
      <w:r>
        <w:rPr>
          <w:i/>
        </w:rPr>
        <w:t>Add Photo / Video</w:t>
      </w:r>
      <w:r>
        <w:t xml:space="preserve"> button will let you select an image or a video</w:t>
      </w:r>
      <w:r w:rsidR="00153149">
        <w:t xml:space="preserve"> from your computer</w:t>
      </w:r>
      <w:r>
        <w:t xml:space="preserve"> that you want to add to your post. </w:t>
      </w:r>
    </w:p>
    <w:p w14:paraId="4427C4BC" w14:textId="1B172499" w:rsidR="006320A8" w:rsidRDefault="006320A8" w:rsidP="00E57E19">
      <w:pPr>
        <w:pStyle w:val="ListParagraph"/>
        <w:numPr>
          <w:ilvl w:val="0"/>
          <w:numId w:val="1"/>
        </w:numPr>
        <w:jc w:val="both"/>
      </w:pPr>
      <w:r>
        <w:t xml:space="preserve">Once you select an image/video it is displayed as a preview under the text area into a separate zone. </w:t>
      </w:r>
      <w:r w:rsidR="00153149">
        <w:t>After you select an image, you can remove it from the post by clicking the “x” icon in its top-right corner (check image 2).</w:t>
      </w:r>
    </w:p>
    <w:p w14:paraId="44B335B7" w14:textId="77777777" w:rsidR="006320A8" w:rsidRDefault="006320A8" w:rsidP="00E57E19">
      <w:pPr>
        <w:pStyle w:val="ListParagraph"/>
        <w:numPr>
          <w:ilvl w:val="0"/>
          <w:numId w:val="1"/>
        </w:numPr>
        <w:jc w:val="both"/>
      </w:pPr>
      <w:r>
        <w:t xml:space="preserve">When you click </w:t>
      </w:r>
      <w:r w:rsidRPr="006320A8">
        <w:rPr>
          <w:i/>
        </w:rPr>
        <w:t>Post</w:t>
      </w:r>
      <w:r>
        <w:t>, the content of the post will be taken from the widget, and a post will be automatically created under the posting widget. The widget will clean its data.</w:t>
      </w:r>
    </w:p>
    <w:p w14:paraId="2A208A05" w14:textId="77777777" w:rsidR="007515EF" w:rsidRDefault="006320A8" w:rsidP="00E57E19">
      <w:pPr>
        <w:pStyle w:val="ListParagraph"/>
        <w:numPr>
          <w:ilvl w:val="0"/>
          <w:numId w:val="1"/>
        </w:numPr>
        <w:jc w:val="both"/>
      </w:pPr>
      <w:r>
        <w:t>Then you should be able to create another post</w:t>
      </w:r>
      <w:r w:rsidR="00E57E19">
        <w:t xml:space="preserve">. When the second post is posted, it will appear the first one in the list of posts (immediately under the widget). The old posts will remain at the </w:t>
      </w:r>
    </w:p>
    <w:p w14:paraId="3D5BA1CE" w14:textId="77777777" w:rsidR="006320A8" w:rsidRDefault="00E57E19" w:rsidP="00153149">
      <w:pPr>
        <w:pStyle w:val="ListParagraph"/>
        <w:jc w:val="both"/>
      </w:pPr>
      <w:r>
        <w:t xml:space="preserve">bottom. </w:t>
      </w:r>
      <w:bookmarkStart w:id="0" w:name="_GoBack"/>
      <w:bookmarkEnd w:id="0"/>
    </w:p>
    <w:p w14:paraId="7F5B3A51" w14:textId="77777777" w:rsidR="00F26E7F" w:rsidRDefault="00F26E7F" w:rsidP="00E57E19">
      <w:pPr>
        <w:pStyle w:val="ListParagraph"/>
        <w:numPr>
          <w:ilvl w:val="0"/>
          <w:numId w:val="1"/>
        </w:numPr>
        <w:jc w:val="both"/>
      </w:pPr>
      <w:r>
        <w:t xml:space="preserve">No server-side implementation. </w:t>
      </w:r>
    </w:p>
    <w:p w14:paraId="69D93780" w14:textId="77777777" w:rsidR="00F26E7F" w:rsidRDefault="00F26E7F" w:rsidP="00F26E7F">
      <w:pPr>
        <w:jc w:val="both"/>
      </w:pPr>
      <w:r>
        <w:rPr>
          <w:noProof/>
        </w:rPr>
        <w:drawing>
          <wp:inline distT="0" distB="0" distL="0" distR="0" wp14:anchorId="3191E65E" wp14:editId="453F5FB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D330FED" w14:textId="77777777" w:rsidR="00F26E7F" w:rsidRDefault="00F26E7F" w:rsidP="00F26E7F">
      <w:pPr>
        <w:jc w:val="both"/>
      </w:pPr>
      <w:r>
        <w:rPr>
          <w:noProof/>
        </w:rPr>
        <w:lastRenderedPageBreak/>
        <w:drawing>
          <wp:inline distT="0" distB="0" distL="0" distR="0" wp14:anchorId="2B47D8D5" wp14:editId="7E5625B0">
            <wp:extent cx="5943600" cy="3347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3AF6DC8D" w14:textId="77777777" w:rsidR="00F26E7F" w:rsidRDefault="00F26E7F" w:rsidP="00F26E7F">
      <w:pPr>
        <w:jc w:val="both"/>
      </w:pPr>
    </w:p>
    <w:p w14:paraId="2B77E4D1" w14:textId="77777777" w:rsidR="00F26E7F" w:rsidRPr="00A85D8B" w:rsidRDefault="00F26E7F" w:rsidP="00F26E7F">
      <w:pPr>
        <w:jc w:val="both"/>
      </w:pPr>
      <w:r>
        <w:rPr>
          <w:noProof/>
        </w:rPr>
        <w:drawing>
          <wp:inline distT="0" distB="0" distL="0" distR="0" wp14:anchorId="49F0C7A0" wp14:editId="3527142D">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F26E7F" w:rsidRPr="00A85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75754"/>
    <w:multiLevelType w:val="hybridMultilevel"/>
    <w:tmpl w:val="9658549C"/>
    <w:lvl w:ilvl="0" w:tplc="0B66B3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8B"/>
    <w:rsid w:val="00153149"/>
    <w:rsid w:val="006320A8"/>
    <w:rsid w:val="007515EF"/>
    <w:rsid w:val="00A85D8B"/>
    <w:rsid w:val="00E25DA2"/>
    <w:rsid w:val="00E57E19"/>
    <w:rsid w:val="00F2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A78D"/>
  <w15:chartTrackingRefBased/>
  <w15:docId w15:val="{C8FD921A-A295-4A2B-BE09-56634F36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Stiuca</dc:creator>
  <cp:keywords/>
  <dc:description/>
  <cp:lastModifiedBy>Mihai Stiuca</cp:lastModifiedBy>
  <cp:revision>2</cp:revision>
  <dcterms:created xsi:type="dcterms:W3CDTF">2018-07-16T09:18:00Z</dcterms:created>
  <dcterms:modified xsi:type="dcterms:W3CDTF">2018-07-16T10:34:00Z</dcterms:modified>
</cp:coreProperties>
</file>