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11F0A" w14:textId="39BFD12D" w:rsidR="00E90BC4" w:rsidRDefault="00E90BC4" w:rsidP="00791094">
      <w:pPr>
        <w:autoSpaceDE w:val="0"/>
        <w:autoSpaceDN w:val="0"/>
        <w:adjustRightInd w:val="0"/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</w:pPr>
      <w:r>
        <w:rPr>
          <w:rFonts w:ascii="TimesNewRomanPSMT" w:hAnsi="TimesNewRomanPSMT" w:cs="TimesNewRomanPSMT"/>
          <w:b/>
          <w:color w:val="000000"/>
          <w:sz w:val="28"/>
          <w:szCs w:val="28"/>
        </w:rPr>
        <w:t>Назначение работы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:  создать новую пустую конфигурацию с некоторыми заданными свойствами, в режиме </w:t>
      </w:r>
      <w:r w:rsidRPr="006A5875">
        <w:rPr>
          <w:rFonts w:ascii="TimesNewRomanPSMT" w:hAnsi="TimesNewRomanPSMT" w:cs="TimesNewRomanPSMT"/>
          <w:b/>
          <w:color w:val="000000"/>
          <w:sz w:val="28"/>
          <w:szCs w:val="28"/>
        </w:rPr>
        <w:t>Конфигуратор</w:t>
      </w:r>
      <w:r w:rsidR="002C555F">
        <w:rPr>
          <w:rFonts w:ascii="TimesNewRomanPSMT" w:hAnsi="TimesNewRomanPSMT" w:cs="TimesNewRomanPSMT"/>
          <w:b/>
          <w:color w:val="000000"/>
          <w:sz w:val="28"/>
          <w:szCs w:val="28"/>
        </w:rPr>
        <w:t xml:space="preserve"> </w:t>
      </w:r>
      <w:r w:rsidR="002C555F">
        <w:rPr>
          <w:rFonts w:ascii="TimesNewRomanPSMT" w:hAnsi="TimesNewRomanPSMT" w:cs="TimesNewRomanPSMT"/>
          <w:bCs/>
          <w:color w:val="000000"/>
          <w:sz w:val="28"/>
          <w:szCs w:val="28"/>
        </w:rPr>
        <w:t xml:space="preserve">и три </w:t>
      </w:r>
      <w:r w:rsidR="00CF125E">
        <w:rPr>
          <w:rFonts w:ascii="TimesNewRomanPSMT" w:hAnsi="TimesNewRomanPSMT" w:cs="TimesNewRomanPSMT"/>
          <w:bCs/>
          <w:color w:val="000000"/>
          <w:sz w:val="28"/>
          <w:szCs w:val="28"/>
        </w:rPr>
        <w:t xml:space="preserve">новых </w:t>
      </w:r>
      <w:r w:rsidR="002C555F">
        <w:rPr>
          <w:rFonts w:ascii="TimesNewRomanPSMT" w:hAnsi="TimesNewRomanPSMT" w:cs="TimesNewRomanPSMT"/>
          <w:bCs/>
          <w:color w:val="000000"/>
          <w:sz w:val="28"/>
          <w:szCs w:val="28"/>
        </w:rPr>
        <w:t>справочника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. </w:t>
      </w:r>
    </w:p>
    <w:p w14:paraId="263089D1" w14:textId="77777777" w:rsidR="00E90BC4" w:rsidRDefault="00E90BC4" w:rsidP="00791094">
      <w:pPr>
        <w:autoSpaceDE w:val="0"/>
        <w:autoSpaceDN w:val="0"/>
        <w:adjustRightInd w:val="0"/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</w:pPr>
    </w:p>
    <w:p w14:paraId="2F23DFD5" w14:textId="77777777" w:rsidR="005D39B0" w:rsidRDefault="005D39B0" w:rsidP="005D39B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Теория</w:t>
      </w:r>
    </w:p>
    <w:p w14:paraId="0E4EBE1B" w14:textId="77777777" w:rsidR="005D39B0" w:rsidRDefault="005D39B0" w:rsidP="00791094">
      <w:pPr>
        <w:autoSpaceDE w:val="0"/>
        <w:autoSpaceDN w:val="0"/>
        <w:adjustRightInd w:val="0"/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</w:pPr>
    </w:p>
    <w:p w14:paraId="7DDFCF79" w14:textId="77777777" w:rsidR="00850019" w:rsidRDefault="00850019" w:rsidP="00791094">
      <w:pPr>
        <w:autoSpaceDE w:val="0"/>
        <w:autoSpaceDN w:val="0"/>
        <w:adjustRightInd w:val="0"/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</w:pPr>
      <w:r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 xml:space="preserve">Система 1С:Предприятие имеет два </w:t>
      </w:r>
      <w:r w:rsidR="00DB1296"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>режима</w:t>
      </w:r>
      <w:r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>:</w:t>
      </w:r>
    </w:p>
    <w:p w14:paraId="0E27419B" w14:textId="77777777" w:rsidR="00850019" w:rsidRDefault="00850019" w:rsidP="00791094">
      <w:pPr>
        <w:autoSpaceDE w:val="0"/>
        <w:autoSpaceDN w:val="0"/>
        <w:adjustRightInd w:val="0"/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</w:pPr>
    </w:p>
    <w:p w14:paraId="130C9979" w14:textId="77777777" w:rsidR="00850019" w:rsidRDefault="00850019" w:rsidP="00850019">
      <w:pPr>
        <w:numPr>
          <w:ilvl w:val="0"/>
          <w:numId w:val="34"/>
        </w:numPr>
        <w:autoSpaceDE w:val="0"/>
        <w:autoSpaceDN w:val="0"/>
        <w:adjustRightInd w:val="0"/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</w:pPr>
      <w:r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>1С:Предприятие</w:t>
      </w:r>
    </w:p>
    <w:p w14:paraId="65687957" w14:textId="77777777" w:rsidR="00850019" w:rsidRPr="00850019" w:rsidRDefault="00850019" w:rsidP="00850019">
      <w:pPr>
        <w:numPr>
          <w:ilvl w:val="0"/>
          <w:numId w:val="34"/>
        </w:numPr>
        <w:autoSpaceDE w:val="0"/>
        <w:autoSpaceDN w:val="0"/>
        <w:adjustRightInd w:val="0"/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</w:pPr>
      <w:r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>Конфигуратор</w:t>
      </w:r>
    </w:p>
    <w:p w14:paraId="7403FC42" w14:textId="77777777" w:rsidR="00850019" w:rsidRDefault="00850019" w:rsidP="00791094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</w:pPr>
    </w:p>
    <w:p w14:paraId="57F16144" w14:textId="77777777" w:rsidR="00791094" w:rsidRPr="00791094" w:rsidRDefault="00791094" w:rsidP="0030699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791094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Режим 1С:Предприятие 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>является основным и</w:t>
      </w:r>
      <w:r w:rsidR="001B3D3A" w:rsidRPr="001B3D3A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>служит для работы</w:t>
      </w:r>
      <w:r w:rsidR="001B3D3A" w:rsidRPr="001B3D3A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>пользователей системы</w:t>
      </w:r>
      <w:r w:rsidR="009D0912">
        <w:rPr>
          <w:rFonts w:ascii="TimesNewRomanPSMT" w:hAnsi="TimesNewRomanPSMT" w:cs="TimesNewRomanPSMT"/>
          <w:color w:val="000000"/>
          <w:sz w:val="28"/>
          <w:szCs w:val="28"/>
        </w:rPr>
        <w:t>, например бухгалтеров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>. В</w:t>
      </w:r>
      <w:r w:rsidR="001B3D3A" w:rsidRPr="001B3D3A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>этом режиме пользователи вносят данные,</w:t>
      </w:r>
      <w:r w:rsidR="006D424B" w:rsidRPr="006D424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>обрабатывают их и</w:t>
      </w:r>
      <w:r w:rsidR="001B3D3A" w:rsidRPr="001B3D3A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>получают выходные результаты.</w:t>
      </w:r>
    </w:p>
    <w:p w14:paraId="622D601E" w14:textId="77777777" w:rsidR="00AE269E" w:rsidRDefault="00AE269E" w:rsidP="00306999">
      <w:pPr>
        <w:autoSpaceDE w:val="0"/>
        <w:autoSpaceDN w:val="0"/>
        <w:adjustRightInd w:val="0"/>
        <w:jc w:val="both"/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</w:pPr>
    </w:p>
    <w:p w14:paraId="01CD46C1" w14:textId="77777777" w:rsidR="006A5875" w:rsidRDefault="00791094" w:rsidP="0030699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791094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Режим конфигуратора 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>используется разработчиками и</w:t>
      </w:r>
      <w:r w:rsidR="006D424B" w:rsidRPr="006D424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 xml:space="preserve">администраторами баз данных. Именно </w:t>
      </w:r>
      <w:r w:rsidR="00320265">
        <w:rPr>
          <w:rFonts w:ascii="TimesNewRomanPSMT" w:hAnsi="TimesNewRomanPSMT" w:cs="TimesNewRomanPSMT"/>
          <w:color w:val="000000"/>
          <w:sz w:val="28"/>
          <w:szCs w:val="28"/>
        </w:rPr>
        <w:t xml:space="preserve">в 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 xml:space="preserve">этот режим </w:t>
      </w:r>
      <w:r w:rsidR="00320265">
        <w:rPr>
          <w:rFonts w:ascii="TimesNewRomanPSMT" w:hAnsi="TimesNewRomanPSMT" w:cs="TimesNewRomanPSMT"/>
          <w:color w:val="000000"/>
          <w:sz w:val="28"/>
          <w:szCs w:val="28"/>
        </w:rPr>
        <w:t xml:space="preserve">определяются структура данных </w:t>
      </w:r>
      <w:r w:rsidR="006D424B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 w:rsidR="00320265">
        <w:rPr>
          <w:rFonts w:ascii="TimesNewRomanPSMT" w:hAnsi="TimesNewRomanPSMT" w:cs="TimesNewRomanPSMT"/>
          <w:color w:val="000000"/>
          <w:sz w:val="28"/>
          <w:szCs w:val="28"/>
        </w:rPr>
        <w:t xml:space="preserve"> алгоритмы их обработки</w:t>
      </w:r>
      <w:r w:rsidRPr="00791094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3B200426" w14:textId="77777777" w:rsidR="00C726B1" w:rsidRDefault="00C726B1" w:rsidP="0030699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64BFBD3" w14:textId="56BA57B4" w:rsidR="005D39B0" w:rsidRDefault="005D39B0" w:rsidP="005D39B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Практика</w:t>
      </w:r>
    </w:p>
    <w:p w14:paraId="45C37B0B" w14:textId="37421733" w:rsidR="002C555F" w:rsidRDefault="002C555F" w:rsidP="005D39B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D80D205" w14:textId="2904C814" w:rsidR="002C555F" w:rsidRPr="002C555F" w:rsidRDefault="002C555F" w:rsidP="005D39B0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</w:t>
      </w:r>
      <w:r w:rsidRPr="002C555F">
        <w:rPr>
          <w:color w:val="000000"/>
          <w:sz w:val="28"/>
          <w:szCs w:val="28"/>
        </w:rPr>
        <w:t>Открыть на рабочем столе новую папку под своей фамилией, например, Касымов</w:t>
      </w:r>
    </w:p>
    <w:p w14:paraId="3C08AC36" w14:textId="77777777" w:rsidR="00B82662" w:rsidRDefault="00B82662" w:rsidP="00923CE6">
      <w:pPr>
        <w:pStyle w:val="2"/>
        <w:rPr>
          <w:b/>
          <w:sz w:val="32"/>
          <w:szCs w:val="32"/>
        </w:rPr>
      </w:pPr>
      <w:bookmarkStart w:id="0" w:name="_Toc188001527"/>
    </w:p>
    <w:bookmarkEnd w:id="0"/>
    <w:p w14:paraId="33C3764C" w14:textId="77777777" w:rsidR="00791094" w:rsidRDefault="00B82662" w:rsidP="00345364">
      <w:pPr>
        <w:numPr>
          <w:ilvl w:val="0"/>
          <w:numId w:val="26"/>
        </w:numPr>
        <w:tabs>
          <w:tab w:val="clear" w:pos="720"/>
          <w:tab w:val="num" w:pos="284"/>
        </w:tabs>
        <w:autoSpaceDE w:val="0"/>
        <w:autoSpaceDN w:val="0"/>
        <w:adjustRightInd w:val="0"/>
        <w:ind w:hanging="294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З</w:t>
      </w:r>
      <w:r w:rsidR="00791094" w:rsidRPr="00791094">
        <w:rPr>
          <w:rFonts w:ascii="TimesNewRomanPSMT" w:hAnsi="TimesNewRomanPSMT" w:cs="TimesNewRomanPSMT"/>
          <w:color w:val="000000"/>
          <w:sz w:val="28"/>
          <w:szCs w:val="28"/>
        </w:rPr>
        <w:t>апусти</w:t>
      </w:r>
      <w:r>
        <w:rPr>
          <w:rFonts w:ascii="TimesNewRomanPSMT" w:hAnsi="TimesNewRomanPSMT" w:cs="TimesNewRomanPSMT"/>
          <w:color w:val="000000"/>
          <w:sz w:val="28"/>
          <w:szCs w:val="28"/>
        </w:rPr>
        <w:t>ть</w:t>
      </w:r>
      <w:r w:rsidR="00791094" w:rsidRPr="00791094">
        <w:rPr>
          <w:rFonts w:ascii="TimesNewRomanPSMT" w:hAnsi="TimesNewRomanPSMT" w:cs="TimesNewRomanPSMT"/>
          <w:color w:val="000000"/>
          <w:sz w:val="28"/>
          <w:szCs w:val="28"/>
        </w:rPr>
        <w:t xml:space="preserve"> 1С:Предприятие </w:t>
      </w:r>
      <w:r w:rsidR="009D0912">
        <w:rPr>
          <w:rFonts w:ascii="TimesNewRomanPSMT" w:hAnsi="TimesNewRomanPSMT" w:cs="TimesNewRomanPSMT"/>
          <w:color w:val="000000"/>
          <w:sz w:val="28"/>
          <w:szCs w:val="28"/>
        </w:rPr>
        <w:t xml:space="preserve">и нажать кнопку </w:t>
      </w:r>
      <w:r w:rsidR="009D0912" w:rsidRPr="009D0912">
        <w:rPr>
          <w:rFonts w:ascii="TimesNewRomanPSMT" w:hAnsi="TimesNewRomanPSMT" w:cs="TimesNewRomanPSMT"/>
          <w:b/>
          <w:color w:val="000000"/>
          <w:sz w:val="28"/>
          <w:szCs w:val="28"/>
        </w:rPr>
        <w:t>Добавить</w:t>
      </w:r>
    </w:p>
    <w:p w14:paraId="6C9E23EA" w14:textId="77777777" w:rsidR="00320265" w:rsidRDefault="00320265" w:rsidP="00320265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9D4ADD7" w14:textId="77777777" w:rsidR="00320265" w:rsidRDefault="00835A67" w:rsidP="00320265">
      <w:pPr>
        <w:autoSpaceDE w:val="0"/>
        <w:autoSpaceDN w:val="0"/>
        <w:adjustRightInd w:val="0"/>
        <w:ind w:left="72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3C38F5F8" wp14:editId="70410395">
            <wp:extent cx="2961640" cy="2099845"/>
            <wp:effectExtent l="0" t="0" r="0" b="0"/>
            <wp:docPr id="1" name="Рисунок 1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034" cy="210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BEE3" w14:textId="77777777" w:rsidR="00320265" w:rsidRDefault="00320265" w:rsidP="00320265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330E3A0" w14:textId="77777777" w:rsidR="00B82662" w:rsidRDefault="00B82662" w:rsidP="00345364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Создать новую информационную базу</w:t>
      </w:r>
      <w:r w:rsidR="00E4270F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3599772C" w14:textId="77777777" w:rsidR="00320265" w:rsidRDefault="00320265" w:rsidP="00320265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B7DAB2C" w14:textId="77777777" w:rsidR="00320265" w:rsidRDefault="00835A67" w:rsidP="0032026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093358D4" wp14:editId="11E36D7F">
            <wp:extent cx="2690972" cy="2047875"/>
            <wp:effectExtent l="0" t="0" r="0" b="0"/>
            <wp:docPr id="2" name="Рисунок 2" descr="Untitled-1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-1 cop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775" cy="20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AF2A" w14:textId="77777777" w:rsidR="00320265" w:rsidRDefault="00320265" w:rsidP="0032026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A78EBF3" w14:textId="77777777" w:rsidR="00E4270F" w:rsidRDefault="00E4270F" w:rsidP="00345364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Выбрать пустой вариант:</w:t>
      </w:r>
    </w:p>
    <w:p w14:paraId="5C008F55" w14:textId="77777777" w:rsidR="00E4270F" w:rsidRDefault="00E4270F" w:rsidP="00E4270F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C87A9B7" w14:textId="77777777" w:rsidR="00320265" w:rsidRDefault="005465FD" w:rsidP="0032026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5465FD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CEC689E" wp14:editId="74765A2D">
            <wp:extent cx="3381375" cy="346188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364" cy="34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924C" w14:textId="77777777" w:rsidR="00320265" w:rsidRDefault="00320265" w:rsidP="00320265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4A725A9" w14:textId="77777777" w:rsidR="00E4270F" w:rsidRDefault="00E4270F" w:rsidP="00345364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Указать название</w:t>
      </w:r>
      <w:r w:rsidR="00157ABF">
        <w:rPr>
          <w:rFonts w:ascii="TimesNewRomanPSMT" w:hAnsi="TimesNewRomanPSMT" w:cs="TimesNewRomanPSMT"/>
          <w:color w:val="000000"/>
          <w:sz w:val="28"/>
          <w:szCs w:val="28"/>
        </w:rPr>
        <w:t xml:space="preserve"> конфигурации</w:t>
      </w:r>
      <w:r w:rsidR="005465FD">
        <w:rPr>
          <w:rFonts w:ascii="TimesNewRomanPSMT" w:hAnsi="TimesNewRomanPSMT" w:cs="TimesNewRomanPSMT"/>
          <w:color w:val="000000"/>
          <w:sz w:val="28"/>
          <w:szCs w:val="28"/>
        </w:rPr>
        <w:t xml:space="preserve"> с указанием своей фамилии</w:t>
      </w:r>
      <w:r w:rsidR="00157ABF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6B5C72C6" w14:textId="77777777" w:rsidR="00D006D5" w:rsidRDefault="00D006D5" w:rsidP="00D006D5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4AC007A" w14:textId="77777777" w:rsidR="00320265" w:rsidRDefault="007C1B37" w:rsidP="0032026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7C1B37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B6E55F2" wp14:editId="52E430CE">
            <wp:extent cx="4400550" cy="2076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2D8C" w14:textId="77777777" w:rsidR="00320265" w:rsidRDefault="00320265" w:rsidP="00320265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D2F3CEA" w14:textId="3616656E" w:rsidR="00E4270F" w:rsidRDefault="002C555F" w:rsidP="00345364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Указать папку, которая была создана ранее и </w:t>
      </w:r>
      <w:r w:rsidR="009959DA">
        <w:rPr>
          <w:rFonts w:ascii="TimesNewRomanPSMT" w:hAnsi="TimesNewRomanPSMT" w:cs="TimesNewRomanPSMT"/>
          <w:color w:val="000000"/>
          <w:sz w:val="28"/>
          <w:szCs w:val="28"/>
        </w:rPr>
        <w:t xml:space="preserve">нажать </w:t>
      </w:r>
      <w:r w:rsidR="009959DA" w:rsidRPr="009959DA">
        <w:rPr>
          <w:rFonts w:ascii="TimesNewRomanPSMT" w:hAnsi="TimesNewRomanPSMT" w:cs="TimesNewRomanPSMT"/>
          <w:b/>
          <w:color w:val="000000"/>
          <w:sz w:val="28"/>
          <w:szCs w:val="28"/>
        </w:rPr>
        <w:t>Готово</w:t>
      </w:r>
      <w:r w:rsidR="00E4270F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68408372" w14:textId="77777777" w:rsidR="00E4270F" w:rsidRDefault="00E4270F" w:rsidP="00320265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DFF8D3A" w14:textId="77777777" w:rsidR="00320265" w:rsidRDefault="007C1B37" w:rsidP="00E4270F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7C1B37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7312D79" wp14:editId="4D1F82EB">
            <wp:extent cx="3045460" cy="1423851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411" cy="14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9143" w14:textId="77777777" w:rsidR="009959DA" w:rsidRDefault="009959DA" w:rsidP="00E4270F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8A66ABD" w14:textId="2C5C8D8E" w:rsidR="009959DA" w:rsidRDefault="009959DA" w:rsidP="009959DA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Должно появиться следующее окно</w:t>
      </w:r>
      <w:r w:rsidR="00CF125E">
        <w:rPr>
          <w:rFonts w:ascii="TimesNewRomanPSMT" w:hAnsi="TimesNewRomanPSMT" w:cs="TimesNewRomanPSMT"/>
          <w:color w:val="000000"/>
          <w:sz w:val="28"/>
          <w:szCs w:val="28"/>
        </w:rPr>
        <w:t xml:space="preserve"> в котором нажать «Готово»</w:t>
      </w:r>
      <w:r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2359C5BB" w14:textId="77777777" w:rsidR="00C34403" w:rsidRDefault="00C34403" w:rsidP="009959DA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6034E28" w14:textId="77777777" w:rsidR="00C34403" w:rsidRDefault="007C1B37" w:rsidP="00C34403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7C1B37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222AEB6" wp14:editId="27953BF5">
            <wp:extent cx="3125972" cy="3200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54" cy="320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61CA" w14:textId="77777777" w:rsidR="009959DA" w:rsidRDefault="009959DA" w:rsidP="00E4270F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0FE5DDF" w14:textId="77777777" w:rsidR="00DB1296" w:rsidRPr="00AD57A6" w:rsidRDefault="009959DA" w:rsidP="00345364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Выделите </w:t>
      </w:r>
      <w:r w:rsidR="00403F37">
        <w:rPr>
          <w:rFonts w:ascii="TimesNewRomanPSMT" w:hAnsi="TimesNewRomanPSMT" w:cs="TimesNewRomanPSMT"/>
          <w:color w:val="000000"/>
          <w:sz w:val="28"/>
          <w:szCs w:val="28"/>
        </w:rPr>
        <w:t xml:space="preserve">свою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информационную базу </w:t>
      </w:r>
      <w:r w:rsidR="00403F37">
        <w:rPr>
          <w:rFonts w:ascii="TimesNewRomanPSMT" w:hAnsi="TimesNewRomanPSMT" w:cs="TimesNewRomanPSMT"/>
          <w:color w:val="000000"/>
          <w:sz w:val="28"/>
          <w:szCs w:val="28"/>
        </w:rPr>
        <w:t xml:space="preserve">и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нажмите </w:t>
      </w:r>
      <w:r w:rsidRPr="009959DA">
        <w:rPr>
          <w:rFonts w:ascii="TimesNewRomanPSMT" w:hAnsi="TimesNewRomanPSMT" w:cs="TimesNewRomanPSMT"/>
          <w:b/>
          <w:color w:val="000000"/>
          <w:sz w:val="28"/>
          <w:szCs w:val="28"/>
        </w:rPr>
        <w:t>Конфигура</w:t>
      </w:r>
      <w:r w:rsidR="00403F37">
        <w:rPr>
          <w:rFonts w:ascii="TimesNewRomanPSMT" w:hAnsi="TimesNewRomanPSMT" w:cs="TimesNewRomanPSMT"/>
          <w:b/>
          <w:color w:val="000000"/>
          <w:sz w:val="28"/>
          <w:szCs w:val="28"/>
        </w:rPr>
        <w:t>тор</w:t>
      </w:r>
      <w:r w:rsidR="00702EFE">
        <w:rPr>
          <w:rFonts w:ascii="TimesNewRomanPSMT" w:hAnsi="TimesNewRomanPSMT" w:cs="TimesNewRomanPSMT"/>
          <w:b/>
          <w:color w:val="000000"/>
          <w:sz w:val="28"/>
          <w:szCs w:val="28"/>
        </w:rPr>
        <w:t xml:space="preserve">. </w:t>
      </w:r>
    </w:p>
    <w:p w14:paraId="79640588" w14:textId="77777777" w:rsidR="00AD57A6" w:rsidRPr="00DB1296" w:rsidRDefault="00AD57A6" w:rsidP="00AD57A6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D35243A" w14:textId="77777777" w:rsidR="00DB1296" w:rsidRPr="00DB1296" w:rsidRDefault="007C1B37" w:rsidP="00DB1296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7C1B37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329F68E" wp14:editId="50E36A16">
            <wp:extent cx="3812117" cy="27694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474" cy="277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7540" w14:textId="77777777" w:rsidR="00AD57A6" w:rsidRDefault="00AD57A6" w:rsidP="00DB1296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48DEA39" w14:textId="77777777" w:rsidR="009959DA" w:rsidRPr="00DB1296" w:rsidRDefault="00702EFE" w:rsidP="00DB1296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color w:val="000000"/>
          <w:sz w:val="28"/>
          <w:szCs w:val="28"/>
        </w:rPr>
      </w:pPr>
      <w:r w:rsidRPr="00DB1296">
        <w:rPr>
          <w:rFonts w:ascii="TimesNewRomanPSMT" w:hAnsi="TimesNewRomanPSMT" w:cs="TimesNewRomanPSMT"/>
          <w:color w:val="000000"/>
          <w:sz w:val="28"/>
          <w:szCs w:val="28"/>
        </w:rPr>
        <w:t xml:space="preserve">Будет открыто окно пустой </w:t>
      </w:r>
      <w:r w:rsidR="0050047C" w:rsidRPr="00DB1296">
        <w:rPr>
          <w:rFonts w:ascii="TimesNewRomanPSMT" w:hAnsi="TimesNewRomanPSMT" w:cs="TimesNewRomanPSMT"/>
          <w:color w:val="000000"/>
          <w:sz w:val="28"/>
          <w:szCs w:val="28"/>
        </w:rPr>
        <w:t>конфигурации:</w:t>
      </w:r>
    </w:p>
    <w:p w14:paraId="235F5B9C" w14:textId="77777777" w:rsidR="0050047C" w:rsidRDefault="0050047C" w:rsidP="009959DA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C4A2D6A" w14:textId="77777777" w:rsidR="0050047C" w:rsidRDefault="002C2F8B" w:rsidP="00F310D1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2C2F8B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3BD9B07" wp14:editId="3BF121AD">
            <wp:extent cx="6210300" cy="19208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08C2" w14:textId="77777777" w:rsidR="00F310D1" w:rsidRPr="0050047C" w:rsidRDefault="00F310D1" w:rsidP="0050047C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305DEBB" w14:textId="77777777" w:rsidR="00022587" w:rsidRPr="00022587" w:rsidRDefault="00F310D1" w:rsidP="00F310D1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b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Откройте дерево объектов.  Для этого выполнит</w:t>
      </w:r>
      <w:r w:rsidR="009D0912">
        <w:rPr>
          <w:rFonts w:ascii="TimesNewRomanPSMT" w:hAnsi="TimesNewRomanPSMT" w:cs="TimesNewRomanPSMT"/>
          <w:color w:val="000000"/>
          <w:sz w:val="28"/>
          <w:szCs w:val="28"/>
        </w:rPr>
        <w:t>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команду  </w:t>
      </w:r>
    </w:p>
    <w:p w14:paraId="533E871F" w14:textId="77777777" w:rsidR="00702EFE" w:rsidRPr="00F310D1" w:rsidRDefault="00D006D5" w:rsidP="00022587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b/>
          <w:color w:val="000000"/>
          <w:sz w:val="28"/>
          <w:szCs w:val="28"/>
        </w:rPr>
      </w:pPr>
      <w:r w:rsidRPr="00D006D5">
        <w:rPr>
          <w:rFonts w:ascii="TimesNewRomanPSMT" w:hAnsi="TimesNewRomanPSMT" w:cs="TimesNewRomanPSMT"/>
          <w:b/>
          <w:color w:val="000000"/>
          <w:sz w:val="28"/>
          <w:szCs w:val="28"/>
        </w:rPr>
        <w:t>Конфигурация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/ </w:t>
      </w:r>
      <w:r w:rsidR="00F310D1" w:rsidRPr="00F310D1">
        <w:rPr>
          <w:rFonts w:ascii="TimesNewRomanPSMT" w:hAnsi="TimesNewRomanPSMT" w:cs="TimesNewRomanPSMT"/>
          <w:b/>
          <w:color w:val="000000"/>
          <w:sz w:val="28"/>
          <w:szCs w:val="28"/>
        </w:rPr>
        <w:t>Открыть конфигураци</w:t>
      </w:r>
      <w:r>
        <w:rPr>
          <w:rFonts w:ascii="TimesNewRomanPSMT" w:hAnsi="TimesNewRomanPSMT" w:cs="TimesNewRomanPSMT"/>
          <w:b/>
          <w:color w:val="000000"/>
          <w:sz w:val="28"/>
          <w:szCs w:val="28"/>
        </w:rPr>
        <w:t>ю</w:t>
      </w:r>
      <w:r w:rsidR="00F310D1" w:rsidRPr="00F310D1">
        <w:rPr>
          <w:rFonts w:ascii="TimesNewRomanPSMT" w:hAnsi="TimesNewRomanPSMT" w:cs="TimesNewRomanPSMT"/>
          <w:b/>
          <w:color w:val="000000"/>
          <w:sz w:val="28"/>
          <w:szCs w:val="28"/>
        </w:rPr>
        <w:t>:</w:t>
      </w:r>
    </w:p>
    <w:p w14:paraId="20D28C47" w14:textId="77777777" w:rsidR="00F310D1" w:rsidRDefault="00F310D1" w:rsidP="00F310D1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85C355E" w14:textId="77777777" w:rsidR="00F310D1" w:rsidRDefault="002C2F8B" w:rsidP="00F310D1">
      <w:pPr>
        <w:autoSpaceDE w:val="0"/>
        <w:autoSpaceDN w:val="0"/>
        <w:adjustRightInd w:val="0"/>
        <w:ind w:left="72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2C2F8B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CA5C44A" wp14:editId="6E680792">
            <wp:extent cx="4650334" cy="3895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603" cy="38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2C1F" w14:textId="77777777" w:rsidR="00F310D1" w:rsidRPr="00702EFE" w:rsidRDefault="00F310D1" w:rsidP="00F310D1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14153FD" w14:textId="77777777" w:rsidR="00E20D91" w:rsidRDefault="00923CE6" w:rsidP="00306999">
      <w:pPr>
        <w:autoSpaceDE w:val="0"/>
        <w:autoSpaceDN w:val="0"/>
        <w:adjustRightInd w:val="0"/>
        <w:jc w:val="both"/>
        <w:rPr>
          <w:rFonts w:cs="Arial"/>
          <w:sz w:val="28"/>
          <w:szCs w:val="28"/>
        </w:rPr>
      </w:pPr>
      <w:r w:rsidRPr="00923CE6">
        <w:rPr>
          <w:rFonts w:ascii="TimesNewRomanPSMT" w:hAnsi="TimesNewRomanPSMT" w:cs="TimesNewRomanPSMT"/>
          <w:sz w:val="28"/>
          <w:szCs w:val="28"/>
        </w:rPr>
        <w:t>Если вы походите по дереву</w:t>
      </w:r>
      <w:r w:rsidR="00F65EBB">
        <w:rPr>
          <w:rFonts w:ascii="TimesNewRomanPSMT" w:hAnsi="TimesNewRomanPSMT" w:cs="TimesNewRomanPSMT"/>
          <w:sz w:val="28"/>
          <w:szCs w:val="28"/>
        </w:rPr>
        <w:t>,</w:t>
      </w:r>
      <w:r w:rsidRPr="00923CE6">
        <w:rPr>
          <w:rFonts w:ascii="TimesNewRomanPSMT" w:hAnsi="TimesNewRomanPSMT" w:cs="TimesNewRomanPSMT"/>
          <w:sz w:val="28"/>
          <w:szCs w:val="28"/>
        </w:rPr>
        <w:t xml:space="preserve"> </w:t>
      </w:r>
      <w:r w:rsidR="00F65EBB">
        <w:rPr>
          <w:rFonts w:ascii="TimesNewRomanPSMT" w:hAnsi="TimesNewRomanPSMT" w:cs="TimesNewRomanPSMT"/>
          <w:sz w:val="28"/>
          <w:szCs w:val="28"/>
        </w:rPr>
        <w:t>нажимая</w:t>
      </w:r>
      <w:r w:rsidRPr="00923CE6">
        <w:rPr>
          <w:rFonts w:ascii="TimesNewRomanPSMT" w:hAnsi="TimesNewRomanPSMT" w:cs="TimesNewRomanPSMT"/>
          <w:sz w:val="28"/>
          <w:szCs w:val="28"/>
        </w:rPr>
        <w:t xml:space="preserve"> </w:t>
      </w:r>
      <w:r w:rsidR="00022587" w:rsidRPr="00923CE6">
        <w:rPr>
          <w:rFonts w:ascii="TimesNewRomanPSMT" w:hAnsi="TimesNewRomanPSMT" w:cs="TimesNewRomanPSMT"/>
          <w:sz w:val="28"/>
          <w:szCs w:val="28"/>
        </w:rPr>
        <w:t xml:space="preserve">на </w:t>
      </w:r>
      <w:r w:rsidR="00022587">
        <w:rPr>
          <w:rFonts w:ascii="TimesNewRomanPSMT" w:hAnsi="TimesNewRomanPSMT" w:cs="TimesNewRomanPSMT"/>
          <w:sz w:val="28"/>
          <w:szCs w:val="28"/>
        </w:rPr>
        <w:t>+,</w:t>
      </w:r>
      <w:r w:rsidRPr="00923CE6">
        <w:rPr>
          <w:rFonts w:ascii="TimesNewRomanPSMT" w:hAnsi="TimesNewRomanPSMT" w:cs="TimesNewRomanPSMT"/>
          <w:sz w:val="28"/>
          <w:szCs w:val="28"/>
        </w:rPr>
        <w:t xml:space="preserve"> то увидите, что</w:t>
      </w:r>
      <w:r w:rsidR="00E06BF2">
        <w:rPr>
          <w:rFonts w:ascii="TimesNewRomanPSMT" w:hAnsi="TimesNewRomanPSMT" w:cs="TimesNewRomanPSMT"/>
          <w:sz w:val="28"/>
          <w:szCs w:val="28"/>
        </w:rPr>
        <w:t xml:space="preserve"> </w:t>
      </w:r>
      <w:r w:rsidRPr="00923CE6">
        <w:rPr>
          <w:rFonts w:ascii="TimesNewRomanPSMT" w:hAnsi="TimesNewRomanPSMT" w:cs="TimesNewRomanPSMT"/>
          <w:sz w:val="28"/>
          <w:szCs w:val="28"/>
        </w:rPr>
        <w:t>ни в</w:t>
      </w:r>
      <w:r w:rsidR="001C2B10">
        <w:rPr>
          <w:rFonts w:ascii="TimesNewRomanPSMT" w:hAnsi="TimesNewRomanPSMT" w:cs="TimesNewRomanPSMT"/>
          <w:sz w:val="28"/>
          <w:szCs w:val="28"/>
        </w:rPr>
        <w:t xml:space="preserve"> </w:t>
      </w:r>
      <w:r w:rsidRPr="00923CE6">
        <w:rPr>
          <w:rFonts w:ascii="TimesNewRomanPSMT" w:hAnsi="TimesNewRomanPSMT" w:cs="TimesNewRomanPSMT"/>
          <w:sz w:val="28"/>
          <w:szCs w:val="28"/>
        </w:rPr>
        <w:t xml:space="preserve">одной группе ничего нет. </w:t>
      </w:r>
      <w:r w:rsidR="00E06BF2">
        <w:rPr>
          <w:rFonts w:ascii="TimesNewRomanPSMT" w:hAnsi="TimesNewRomanPSMT" w:cs="TimesNewRomanPSMT"/>
          <w:sz w:val="28"/>
          <w:szCs w:val="28"/>
        </w:rPr>
        <w:t xml:space="preserve"> </w:t>
      </w:r>
      <w:r w:rsidR="00B82662">
        <w:rPr>
          <w:rFonts w:ascii="TimesNewRomanPSMT" w:hAnsi="TimesNewRomanPSMT" w:cs="TimesNewRomanPSMT"/>
          <w:sz w:val="28"/>
          <w:szCs w:val="28"/>
        </w:rPr>
        <w:t>И</w:t>
      </w:r>
      <w:r w:rsidRPr="00923CE6">
        <w:rPr>
          <w:rFonts w:ascii="TimesNewRomanPSMT" w:hAnsi="TimesNewRomanPSMT" w:cs="TimesNewRomanPSMT"/>
          <w:sz w:val="28"/>
          <w:szCs w:val="28"/>
        </w:rPr>
        <w:t>сключение составит лишь группа</w:t>
      </w:r>
      <w:r w:rsidR="001C2B10">
        <w:rPr>
          <w:rFonts w:ascii="TimesNewRomanPSMT" w:hAnsi="TimesNewRomanPSMT" w:cs="TimesNewRomanPSMT"/>
          <w:sz w:val="28"/>
          <w:szCs w:val="28"/>
        </w:rPr>
        <w:t xml:space="preserve"> </w:t>
      </w:r>
      <w:r w:rsidRPr="00923CE6">
        <w:rPr>
          <w:rFonts w:ascii="TimesNewRomanPS-BoldMT" w:hAnsi="TimesNewRomanPS-BoldMT" w:cs="TimesNewRomanPS-BoldMT"/>
          <w:b/>
          <w:bCs/>
          <w:sz w:val="28"/>
          <w:szCs w:val="28"/>
        </w:rPr>
        <w:t>Общие |Языки</w:t>
      </w:r>
      <w:r w:rsidRPr="00923CE6">
        <w:rPr>
          <w:rFonts w:ascii="TimesNewRomanPSMT" w:hAnsi="TimesNewRomanPSMT" w:cs="TimesNewRomanPSMT"/>
          <w:sz w:val="28"/>
          <w:szCs w:val="28"/>
        </w:rPr>
        <w:t>.</w:t>
      </w:r>
    </w:p>
    <w:p w14:paraId="223FE9A1" w14:textId="77777777" w:rsidR="00AE269E" w:rsidRDefault="00AE269E" w:rsidP="0030699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8"/>
          <w:szCs w:val="28"/>
        </w:rPr>
      </w:pPr>
    </w:p>
    <w:p w14:paraId="08F27B5E" w14:textId="77777777" w:rsidR="00AE269E" w:rsidRDefault="00BB1ABF" w:rsidP="0030699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О</w:t>
      </w:r>
      <w:r w:rsidR="00923CE6" w:rsidRPr="00923CE6">
        <w:rPr>
          <w:rFonts w:ascii="TimesNewRomanPSMT" w:hAnsi="TimesNewRomanPSMT" w:cs="TimesNewRomanPSMT"/>
          <w:sz w:val="28"/>
          <w:szCs w:val="28"/>
        </w:rPr>
        <w:t>бъекты конфигурации представляют собой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 w:rsidR="00923CE6" w:rsidRPr="00923CE6">
        <w:rPr>
          <w:rFonts w:ascii="TimesNewRomanPSMT" w:hAnsi="TimesNewRomanPSMT" w:cs="TimesNewRomanPSMT"/>
          <w:sz w:val="28"/>
          <w:szCs w:val="28"/>
        </w:rPr>
        <w:t>детали конструктора, из которого собирается конфигурация</w:t>
      </w:r>
      <w:r w:rsidR="00AE269E">
        <w:rPr>
          <w:rFonts w:ascii="TimesNewRomanPSMT" w:hAnsi="TimesNewRomanPSMT" w:cs="TimesNewRomanPSMT"/>
          <w:sz w:val="28"/>
          <w:szCs w:val="28"/>
        </w:rPr>
        <w:t>.</w:t>
      </w:r>
    </w:p>
    <w:p w14:paraId="59736943" w14:textId="77777777" w:rsidR="00AE269E" w:rsidRDefault="00923CE6" w:rsidP="0030699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8"/>
          <w:szCs w:val="28"/>
        </w:rPr>
      </w:pPr>
      <w:r w:rsidRPr="00923CE6">
        <w:rPr>
          <w:rFonts w:ascii="TimesNewRomanPSMT" w:hAnsi="TimesNewRomanPSMT" w:cs="TimesNewRomanPSMT"/>
          <w:sz w:val="28"/>
          <w:szCs w:val="28"/>
        </w:rPr>
        <w:t xml:space="preserve"> </w:t>
      </w:r>
    </w:p>
    <w:p w14:paraId="3B9A1E4F" w14:textId="61C4109B" w:rsidR="00B82662" w:rsidRDefault="00923CE6" w:rsidP="0030699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8"/>
          <w:szCs w:val="28"/>
        </w:rPr>
      </w:pPr>
      <w:r w:rsidRPr="00923CE6">
        <w:rPr>
          <w:rFonts w:ascii="TimesNewRomanPSMT" w:hAnsi="TimesNewRomanPSMT" w:cs="TimesNewRomanPSMT"/>
          <w:sz w:val="28"/>
          <w:szCs w:val="28"/>
        </w:rPr>
        <w:t>Объекты одного вида отличаются</w:t>
      </w:r>
      <w:r w:rsidR="00B22054">
        <w:rPr>
          <w:rFonts w:ascii="TimesNewRomanPSMT" w:hAnsi="TimesNewRomanPSMT" w:cs="TimesNewRomanPSMT"/>
          <w:sz w:val="28"/>
          <w:szCs w:val="28"/>
        </w:rPr>
        <w:t xml:space="preserve"> </w:t>
      </w:r>
      <w:r w:rsidRPr="00923CE6">
        <w:rPr>
          <w:rFonts w:ascii="TimesNewRomanPSMT" w:hAnsi="TimesNewRomanPSMT" w:cs="TimesNewRomanPSMT"/>
          <w:sz w:val="28"/>
          <w:szCs w:val="28"/>
        </w:rPr>
        <w:t xml:space="preserve">от объектов другого вида тем, что имеют разные </w:t>
      </w:r>
      <w:r w:rsidRPr="00FB4A60">
        <w:rPr>
          <w:rFonts w:ascii="TimesNewRomanPSMT" w:hAnsi="TimesNewRomanPSMT" w:cs="TimesNewRomanPSMT"/>
          <w:b/>
          <w:sz w:val="28"/>
          <w:szCs w:val="28"/>
        </w:rPr>
        <w:t>свойства</w:t>
      </w:r>
      <w:r w:rsidRPr="00923CE6">
        <w:rPr>
          <w:rFonts w:ascii="TimesNewRomanPSMT" w:hAnsi="TimesNewRomanPSMT" w:cs="TimesNewRomanPSMT"/>
          <w:sz w:val="28"/>
          <w:szCs w:val="28"/>
        </w:rPr>
        <w:t>.</w:t>
      </w:r>
      <w:r w:rsidR="009D0912">
        <w:rPr>
          <w:rFonts w:ascii="TimesNewRomanPSMT" w:hAnsi="TimesNewRomanPSMT" w:cs="TimesNewRomanPSMT"/>
          <w:sz w:val="28"/>
          <w:szCs w:val="28"/>
        </w:rPr>
        <w:t xml:space="preserve"> В этой работе Вы познакомитесь лишь с</w:t>
      </w:r>
      <w:r w:rsidR="00022587">
        <w:rPr>
          <w:rFonts w:ascii="TimesNewRomanPSMT" w:hAnsi="TimesNewRomanPSMT" w:cs="TimesNewRomanPSMT"/>
          <w:sz w:val="28"/>
          <w:szCs w:val="28"/>
        </w:rPr>
        <w:t xml:space="preserve">о свойствами </w:t>
      </w:r>
      <w:r w:rsidR="009D0912">
        <w:rPr>
          <w:rFonts w:ascii="TimesNewRomanPSMT" w:hAnsi="TimesNewRomanPSMT" w:cs="TimesNewRomanPSMT"/>
          <w:sz w:val="28"/>
          <w:szCs w:val="28"/>
        </w:rPr>
        <w:t xml:space="preserve"> объект</w:t>
      </w:r>
      <w:r w:rsidR="002C555F">
        <w:rPr>
          <w:rFonts w:ascii="TimesNewRomanPSMT" w:hAnsi="TimesNewRomanPSMT" w:cs="TimesNewRomanPSMT"/>
          <w:sz w:val="28"/>
          <w:szCs w:val="28"/>
        </w:rPr>
        <w:t xml:space="preserve">ов </w:t>
      </w:r>
      <w:r w:rsidR="009D0912" w:rsidRPr="009D0912">
        <w:rPr>
          <w:rFonts w:ascii="TimesNewRomanPSMT" w:hAnsi="TimesNewRomanPSMT" w:cs="TimesNewRomanPSMT"/>
          <w:b/>
          <w:sz w:val="28"/>
          <w:szCs w:val="28"/>
        </w:rPr>
        <w:t>Конфигурация</w:t>
      </w:r>
      <w:r w:rsidR="002C555F">
        <w:rPr>
          <w:rFonts w:ascii="TimesNewRomanPSMT" w:hAnsi="TimesNewRomanPSMT" w:cs="TimesNewRomanPSMT"/>
          <w:b/>
          <w:sz w:val="28"/>
          <w:szCs w:val="28"/>
        </w:rPr>
        <w:t xml:space="preserve"> </w:t>
      </w:r>
      <w:r w:rsidR="002C555F" w:rsidRPr="002C555F">
        <w:rPr>
          <w:rFonts w:ascii="TimesNewRomanPSMT" w:hAnsi="TimesNewRomanPSMT" w:cs="TimesNewRomanPSMT"/>
          <w:bCs/>
          <w:sz w:val="28"/>
          <w:szCs w:val="28"/>
        </w:rPr>
        <w:t>и</w:t>
      </w:r>
      <w:r w:rsidR="002C555F">
        <w:rPr>
          <w:rFonts w:ascii="TimesNewRomanPSMT" w:hAnsi="TimesNewRomanPSMT" w:cs="TimesNewRomanPSMT"/>
          <w:b/>
          <w:sz w:val="28"/>
          <w:szCs w:val="28"/>
        </w:rPr>
        <w:t xml:space="preserve"> Справочники</w:t>
      </w:r>
    </w:p>
    <w:p w14:paraId="228996EA" w14:textId="77777777" w:rsidR="00AE269E" w:rsidRDefault="00622AF4" w:rsidP="00622AF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136F5D29" w14:textId="77777777" w:rsidR="00A14F15" w:rsidRDefault="00A14F15" w:rsidP="00306999">
      <w:pPr>
        <w:numPr>
          <w:ilvl w:val="0"/>
          <w:numId w:val="26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 xml:space="preserve">Щелкнуть правой кнопкой мыши по пункту </w:t>
      </w:r>
      <w:r w:rsidRPr="00FE14BB">
        <w:rPr>
          <w:rFonts w:ascii="TimesNewRomanPSMT" w:hAnsi="TimesNewRomanPSMT" w:cs="TimesNewRomanPSMT"/>
          <w:b/>
          <w:color w:val="000000"/>
          <w:sz w:val="28"/>
          <w:szCs w:val="28"/>
        </w:rPr>
        <w:t>Конфигурация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в дереве объектов и выбрать из контекстного меню пункт </w:t>
      </w:r>
      <w:r w:rsidRPr="00A14F15">
        <w:rPr>
          <w:rFonts w:ascii="TimesNewRomanPSMT" w:hAnsi="TimesNewRomanPSMT" w:cs="TimesNewRomanPSMT"/>
          <w:b/>
          <w:color w:val="000000"/>
          <w:sz w:val="28"/>
          <w:szCs w:val="28"/>
        </w:rPr>
        <w:t>Свойства</w:t>
      </w:r>
      <w:r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3255B2AE" w14:textId="77777777" w:rsidR="00A14F15" w:rsidRDefault="00A14F15" w:rsidP="00A14F15">
      <w:pPr>
        <w:autoSpaceDE w:val="0"/>
        <w:autoSpaceDN w:val="0"/>
        <w:adjustRightInd w:val="0"/>
        <w:ind w:left="72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CB48D50" w14:textId="77777777" w:rsidR="00A14F15" w:rsidRDefault="008D5107" w:rsidP="00A14F1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8D5107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7F77130" wp14:editId="2D03944B">
            <wp:extent cx="2467514" cy="3843867"/>
            <wp:effectExtent l="0" t="0" r="952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06" cy="38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F035" w14:textId="77777777" w:rsidR="00A14F15" w:rsidRDefault="00A14F15" w:rsidP="00A14F15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714F94C" w14:textId="77777777" w:rsidR="00A14F15" w:rsidRDefault="00034C52" w:rsidP="00034C52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 разделе свойств </w:t>
      </w:r>
      <w:r w:rsidRPr="00034C52">
        <w:rPr>
          <w:rFonts w:ascii="TimesNewRomanPSMT" w:hAnsi="TimesNewRomanPSMT" w:cs="TimesNewRomanPSMT"/>
          <w:b/>
          <w:color w:val="000000"/>
          <w:sz w:val="28"/>
          <w:szCs w:val="28"/>
        </w:rPr>
        <w:t>Основные</w:t>
      </w:r>
      <w:r w:rsidR="00FE14BB">
        <w:rPr>
          <w:rFonts w:ascii="TimesNewRomanPSMT" w:hAnsi="TimesNewRomanPSMT" w:cs="TimesNewRomanPSMT"/>
          <w:b/>
          <w:color w:val="000000"/>
          <w:sz w:val="28"/>
          <w:szCs w:val="28"/>
        </w:rPr>
        <w:t xml:space="preserve">,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в</w:t>
      </w:r>
      <w:r w:rsidR="00A14F15">
        <w:rPr>
          <w:rFonts w:ascii="TimesNewRomanPSMT" w:hAnsi="TimesNewRomanPSMT" w:cs="TimesNewRomanPSMT"/>
          <w:color w:val="000000"/>
          <w:sz w:val="28"/>
          <w:szCs w:val="28"/>
        </w:rPr>
        <w:t>ведите следующую информацию:</w:t>
      </w:r>
    </w:p>
    <w:p w14:paraId="6AAC9C7E" w14:textId="77777777" w:rsidR="00034C52" w:rsidRDefault="00034C52" w:rsidP="00A14F15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AFC7D57" w14:textId="77777777" w:rsidR="00A14F15" w:rsidRDefault="00A14F15" w:rsidP="00A14F15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ИМЯ – ОказаниеУслуг</w:t>
      </w:r>
    </w:p>
    <w:p w14:paraId="43615E34" w14:textId="77777777" w:rsidR="00A14F15" w:rsidRDefault="00A14F15" w:rsidP="00A14F15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СИНОНИМ – Оказание услуг</w:t>
      </w:r>
    </w:p>
    <w:p w14:paraId="0967C470" w14:textId="77777777" w:rsidR="00A41E57" w:rsidRDefault="00CA5256" w:rsidP="00A14F15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КОММЕНТАРИЙ – Фирма оказывает услуги по ремонту аппаратуры</w:t>
      </w:r>
    </w:p>
    <w:p w14:paraId="6CE7C477" w14:textId="77777777" w:rsidR="00034C52" w:rsidRDefault="00034C52" w:rsidP="00A14F15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26909E3" w14:textId="77777777" w:rsidR="00034C52" w:rsidRDefault="005856C6" w:rsidP="00306999">
      <w:pPr>
        <w:numPr>
          <w:ilvl w:val="0"/>
          <w:numId w:val="26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034C52">
        <w:rPr>
          <w:rFonts w:ascii="TimesNewRomanPSMT" w:hAnsi="TimesNewRomanPSMT" w:cs="TimesNewRomanPSMT"/>
          <w:color w:val="000000"/>
          <w:sz w:val="28"/>
          <w:szCs w:val="28"/>
        </w:rPr>
        <w:t xml:space="preserve">В разделе свойств  </w:t>
      </w:r>
      <w:r w:rsidR="00034C52">
        <w:rPr>
          <w:rFonts w:ascii="TimesNewRomanPSMT" w:hAnsi="TimesNewRomanPSMT" w:cs="TimesNewRomanPSMT"/>
          <w:b/>
          <w:color w:val="000000"/>
          <w:sz w:val="28"/>
          <w:szCs w:val="28"/>
        </w:rPr>
        <w:t xml:space="preserve">Представление </w:t>
      </w:r>
      <w:r w:rsidR="00034C52">
        <w:rPr>
          <w:rFonts w:ascii="TimesNewRomanPSMT" w:hAnsi="TimesNewRomanPSMT" w:cs="TimesNewRomanPSMT"/>
          <w:color w:val="000000"/>
          <w:sz w:val="28"/>
          <w:szCs w:val="28"/>
        </w:rPr>
        <w:t xml:space="preserve"> введите следующую информацию:</w:t>
      </w:r>
    </w:p>
    <w:p w14:paraId="62ACF84B" w14:textId="77777777" w:rsidR="00034C52" w:rsidRDefault="00034C52" w:rsidP="00306999">
      <w:pPr>
        <w:autoSpaceDE w:val="0"/>
        <w:autoSpaceDN w:val="0"/>
        <w:adjustRightInd w:val="0"/>
        <w:ind w:firstLine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0BE433E" w14:textId="77777777" w:rsidR="00034C52" w:rsidRDefault="00034C52" w:rsidP="00306999">
      <w:pPr>
        <w:autoSpaceDE w:val="0"/>
        <w:autoSpaceDN w:val="0"/>
        <w:adjustRightInd w:val="0"/>
        <w:ind w:firstLine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КРАТКАЯ  ИНФОРМАЦИЯ – услуги по ремонту бытовой техники</w:t>
      </w:r>
    </w:p>
    <w:p w14:paraId="3E266DE0" w14:textId="77777777" w:rsidR="00034C52" w:rsidRDefault="00034C52" w:rsidP="00306999">
      <w:pPr>
        <w:autoSpaceDE w:val="0"/>
        <w:autoSpaceDN w:val="0"/>
        <w:adjustRightInd w:val="0"/>
        <w:ind w:firstLine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ПОДРОБНАЯ ИНФОРМАЦИЯ – выполнение услуг по ремонту телевизоров и стиральных машин</w:t>
      </w:r>
    </w:p>
    <w:p w14:paraId="385F98FA" w14:textId="77777777" w:rsidR="004D1C09" w:rsidRDefault="004D1C09" w:rsidP="002E0360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67C78A0" w14:textId="77777777" w:rsidR="00E12124" w:rsidRDefault="00E12124" w:rsidP="00E12124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В качестве </w:t>
      </w:r>
      <w:r w:rsidR="00306999">
        <w:rPr>
          <w:rFonts w:ascii="TimesNewRomanPSMT" w:hAnsi="TimesNewRomanPSMT" w:cs="TimesNewRomanPSMT"/>
          <w:color w:val="000000"/>
          <w:sz w:val="28"/>
          <w:szCs w:val="28"/>
        </w:rPr>
        <w:t>авторских прав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укажите свою фамилию и группу</w:t>
      </w:r>
    </w:p>
    <w:p w14:paraId="302C68BE" w14:textId="3E6DC863" w:rsidR="00E12124" w:rsidRDefault="00E12124" w:rsidP="00E12124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Номер версии введите  </w:t>
      </w:r>
      <w:r w:rsidR="008A601D">
        <w:rPr>
          <w:rFonts w:ascii="TimesNewRomanPSMT" w:hAnsi="TimesNewRomanPSMT" w:cs="TimesNewRomanPSMT"/>
          <w:color w:val="000000"/>
          <w:sz w:val="28"/>
          <w:szCs w:val="28"/>
        </w:rPr>
        <w:t>1</w:t>
      </w:r>
      <w:r w:rsidR="00C27812">
        <w:rPr>
          <w:rFonts w:ascii="TimesNewRomanPSMT" w:hAnsi="TimesNewRomanPSMT" w:cs="TimesNewRomanPSMT"/>
          <w:color w:val="000000"/>
          <w:sz w:val="28"/>
          <w:szCs w:val="28"/>
        </w:rPr>
        <w:t>,  по номеру практики</w:t>
      </w:r>
    </w:p>
    <w:p w14:paraId="057A0FB3" w14:textId="77777777" w:rsidR="00E12124" w:rsidRPr="00E12124" w:rsidRDefault="00E12124" w:rsidP="00E1212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6B8FCBA" w14:textId="4195AE22" w:rsidR="008D5107" w:rsidRPr="00DE3A1E" w:rsidRDefault="004D1C09" w:rsidP="004D1C09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PSMT" w:hAnsi="TimesNewRomanPSMT" w:cs="TimesNewRomanPSMT"/>
          <w:b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Выполните вызов системы в режиме </w:t>
      </w:r>
      <w:r w:rsidR="00022587">
        <w:rPr>
          <w:rFonts w:ascii="TimesNewRomanPSMT" w:hAnsi="TimesNewRomanPSMT" w:cs="TimesNewRomanPSMT"/>
          <w:color w:val="000000"/>
          <w:sz w:val="28"/>
          <w:szCs w:val="28"/>
        </w:rPr>
        <w:t>отладки</w:t>
      </w:r>
      <w:r w:rsidR="00AD57A6">
        <w:rPr>
          <w:rFonts w:ascii="TimesNewRomanPSMT" w:hAnsi="TimesNewRomanPSMT" w:cs="TimesNewRomanPSMT"/>
          <w:color w:val="000000"/>
          <w:sz w:val="28"/>
          <w:szCs w:val="28"/>
        </w:rPr>
        <w:t xml:space="preserve"> (1С Предприятие)</w:t>
      </w:r>
      <w:r w:rsidR="008D5107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6B589ECA" w14:textId="75AF4884" w:rsidR="00DE3A1E" w:rsidRDefault="00DE3A1E" w:rsidP="00DE3A1E">
      <w:pPr>
        <w:pStyle w:val="a8"/>
        <w:jc w:val="both"/>
        <w:rPr>
          <w:rFonts w:ascii="TimesNewRomanPSMT" w:hAnsi="TimesNewRomanPSMT" w:cs="TimesNewRomanPSMT"/>
          <w:b/>
          <w:color w:val="000000"/>
          <w:sz w:val="28"/>
          <w:szCs w:val="28"/>
        </w:rPr>
      </w:pPr>
      <w:r w:rsidRPr="008D5107">
        <w:rPr>
          <w:rFonts w:ascii="TimesNewRomanPSMT" w:hAnsi="TimesNewRomanPSMT" w:cs="TimesNewRomanPSMT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E381527" wp14:editId="689042D2">
            <wp:extent cx="4619625" cy="1612618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433" cy="16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D82D" w14:textId="56DB29A9" w:rsidR="00CF125E" w:rsidRDefault="00CF125E" w:rsidP="00DE3A1E">
      <w:pPr>
        <w:pStyle w:val="a8"/>
        <w:jc w:val="both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30DA2724" w14:textId="3FCE7421" w:rsidR="00CF125E" w:rsidRPr="00CF125E" w:rsidRDefault="00CF125E" w:rsidP="00DE3A1E">
      <w:pPr>
        <w:pStyle w:val="a8"/>
        <w:jc w:val="both"/>
        <w:rPr>
          <w:rFonts w:ascii="TimesNewRomanPSMT" w:hAnsi="TimesNewRomanPSMT" w:cs="TimesNewRomanPSMT"/>
          <w:bCs/>
          <w:color w:val="000000"/>
          <w:sz w:val="28"/>
          <w:szCs w:val="28"/>
        </w:rPr>
      </w:pPr>
      <w:r>
        <w:rPr>
          <w:rFonts w:ascii="TimesNewRomanPSMT" w:hAnsi="TimesNewRomanPSMT" w:cs="TimesNewRomanPSMT"/>
          <w:bCs/>
          <w:color w:val="000000"/>
          <w:sz w:val="28"/>
          <w:szCs w:val="28"/>
        </w:rPr>
        <w:t>У вас будет интерфейс без «Бухгалтерия», «Материалы», «Оказание услуг» и «Реализация»</w:t>
      </w:r>
    </w:p>
    <w:p w14:paraId="09183518" w14:textId="7849876B" w:rsidR="00DE3A1E" w:rsidRDefault="00DE3A1E" w:rsidP="00DE3A1E">
      <w:pPr>
        <w:pStyle w:val="a8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37DD0EAE" w14:textId="77777777" w:rsidR="00DE3A1E" w:rsidRDefault="00DE3A1E" w:rsidP="00DE3A1E">
      <w:pPr>
        <w:pStyle w:val="a8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2646207A" w14:textId="18EE4EA1" w:rsidR="00DE3A1E" w:rsidRDefault="00DE3A1E" w:rsidP="00DE3A1E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b/>
          <w:color w:val="000000"/>
          <w:sz w:val="28"/>
          <w:szCs w:val="28"/>
        </w:rPr>
      </w:pPr>
      <w:r w:rsidRPr="00DE3A1E">
        <w:rPr>
          <w:rFonts w:ascii="TimesNewRomanPSMT" w:hAnsi="TimesNewRomanPSMT" w:cs="TimesNewRomanPSMT"/>
          <w:b/>
          <w:noProof/>
          <w:color w:val="000000"/>
          <w:sz w:val="28"/>
          <w:szCs w:val="28"/>
        </w:rPr>
        <w:drawing>
          <wp:inline distT="0" distB="0" distL="0" distR="0" wp14:anchorId="6CEB59F5" wp14:editId="5B474FFF">
            <wp:extent cx="4927600" cy="1176477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46" cy="118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6327" w14:textId="77777777" w:rsidR="00DE3A1E" w:rsidRDefault="00DE3A1E" w:rsidP="00DE3A1E">
      <w:pPr>
        <w:autoSpaceDE w:val="0"/>
        <w:autoSpaceDN w:val="0"/>
        <w:adjustRightInd w:val="0"/>
        <w:rPr>
          <w:rFonts w:ascii="TimesNewRomanPSMT" w:hAnsi="TimesNewRomanPSMT" w:cs="TimesNewRomanPSMT"/>
          <w:bCs/>
          <w:color w:val="000000"/>
          <w:sz w:val="28"/>
          <w:szCs w:val="28"/>
        </w:rPr>
      </w:pPr>
    </w:p>
    <w:p w14:paraId="094B22C6" w14:textId="37EC12F5" w:rsidR="00DE3A1E" w:rsidRPr="00DE3A1E" w:rsidRDefault="00DE3A1E" w:rsidP="00DE3A1E">
      <w:pPr>
        <w:autoSpaceDE w:val="0"/>
        <w:autoSpaceDN w:val="0"/>
        <w:adjustRightInd w:val="0"/>
        <w:rPr>
          <w:rFonts w:ascii="TimesNewRomanPSMT" w:hAnsi="TimesNewRomanPSMT" w:cs="TimesNewRomanPSMT"/>
          <w:bCs/>
          <w:color w:val="000000"/>
          <w:sz w:val="28"/>
          <w:szCs w:val="28"/>
        </w:rPr>
      </w:pPr>
      <w:r w:rsidRPr="00DE3A1E">
        <w:rPr>
          <w:rFonts w:ascii="TimesNewRomanPSMT" w:hAnsi="TimesNewRomanPSMT" w:cs="TimesNewRomanPSMT"/>
          <w:bCs/>
          <w:color w:val="000000"/>
          <w:sz w:val="28"/>
          <w:szCs w:val="28"/>
        </w:rPr>
        <w:t>Найти опцию «О программе»</w:t>
      </w:r>
      <w:r>
        <w:rPr>
          <w:rFonts w:ascii="TimesNewRomanPSMT" w:hAnsi="TimesNewRomanPSMT" w:cs="TimesNewRomanPSMT"/>
          <w:bCs/>
          <w:color w:val="000000"/>
          <w:sz w:val="28"/>
          <w:szCs w:val="28"/>
        </w:rPr>
        <w:t>. На экран будет выдана следующая информация</w:t>
      </w:r>
      <w:r w:rsidRPr="00DE3A1E">
        <w:rPr>
          <w:rFonts w:ascii="TimesNewRomanPSMT" w:hAnsi="TimesNewRomanPSMT" w:cs="TimesNewRomanPSMT"/>
          <w:bCs/>
          <w:color w:val="000000"/>
          <w:sz w:val="28"/>
          <w:szCs w:val="28"/>
        </w:rPr>
        <w:t>:</w:t>
      </w:r>
      <w:r>
        <w:rPr>
          <w:rFonts w:ascii="TimesNewRomanPSMT" w:hAnsi="TimesNewRomanPSMT" w:cs="TimesNewRomanPSMT"/>
          <w:bCs/>
          <w:color w:val="000000"/>
          <w:sz w:val="28"/>
          <w:szCs w:val="28"/>
        </w:rPr>
        <w:t xml:space="preserve"> фамилия и группа, номер задания, полное название конфигурации</w:t>
      </w:r>
      <w:r w:rsidR="00130830">
        <w:rPr>
          <w:rFonts w:ascii="TimesNewRomanPSMT" w:hAnsi="TimesNewRomanPSMT" w:cs="TimesNewRomanPSMT"/>
          <w:bCs/>
          <w:color w:val="000000"/>
          <w:sz w:val="28"/>
          <w:szCs w:val="28"/>
        </w:rPr>
        <w:t>.</w:t>
      </w:r>
    </w:p>
    <w:p w14:paraId="1A905ACC" w14:textId="77777777" w:rsidR="00DE3A1E" w:rsidRDefault="00DE3A1E" w:rsidP="00DE3A1E">
      <w:pPr>
        <w:autoSpaceDE w:val="0"/>
        <w:autoSpaceDN w:val="0"/>
        <w:adjustRightInd w:val="0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414C1BA8" w14:textId="7B86439C" w:rsidR="00DE3A1E" w:rsidRPr="008D5107" w:rsidRDefault="00DE3A1E" w:rsidP="00DE3A1E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b/>
          <w:color w:val="000000"/>
          <w:sz w:val="28"/>
          <w:szCs w:val="28"/>
        </w:rPr>
      </w:pPr>
      <w:r w:rsidRPr="00DE3A1E">
        <w:rPr>
          <w:rFonts w:ascii="TimesNewRomanPSMT" w:hAnsi="TimesNewRomanPSMT" w:cs="TimesNewRomanPSMT"/>
          <w:b/>
          <w:noProof/>
          <w:color w:val="000000"/>
          <w:sz w:val="28"/>
          <w:szCs w:val="28"/>
        </w:rPr>
        <w:drawing>
          <wp:inline distT="0" distB="0" distL="0" distR="0" wp14:anchorId="68DCB5B3" wp14:editId="27A0F828">
            <wp:extent cx="3630328" cy="3589867"/>
            <wp:effectExtent l="95250" t="114300" r="103505" b="1060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77" cy="35986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435F9" w14:textId="77777777" w:rsidR="008D5107" w:rsidRPr="008D5107" w:rsidRDefault="008D5107" w:rsidP="008D5107">
      <w:pPr>
        <w:autoSpaceDE w:val="0"/>
        <w:autoSpaceDN w:val="0"/>
        <w:adjustRightInd w:val="0"/>
        <w:ind w:left="360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1DAA2926" w14:textId="77777777" w:rsidR="008B01FD" w:rsidRDefault="008B01FD">
      <w:pPr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</w:pPr>
      <w:r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  <w:br w:type="page"/>
      </w:r>
    </w:p>
    <w:p w14:paraId="0F577976" w14:textId="196A439E" w:rsidR="008D5107" w:rsidRDefault="00130830" w:rsidP="00DE6535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</w:pPr>
      <w:r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  <w:lastRenderedPageBreak/>
        <w:t>Подготовительную работу мы выполнили и далее</w:t>
      </w:r>
      <w:r w:rsidR="00DE6535"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  <w:t xml:space="preserve"> будем</w:t>
      </w:r>
      <w:r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  <w:t xml:space="preserve"> автоматизир</w:t>
      </w:r>
      <w:r w:rsidR="00DE6535"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  <w:t>овать</w:t>
      </w:r>
      <w:r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  <w:t xml:space="preserve"> работу </w:t>
      </w:r>
      <w:r w:rsidR="00DE6535"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  <w:t>условного</w:t>
      </w:r>
      <w:r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  <w:t xml:space="preserve"> предприятия по ремонту стиральных машин и телевизоров.</w:t>
      </w:r>
    </w:p>
    <w:p w14:paraId="178B062F" w14:textId="4B78E49B" w:rsidR="008B01FD" w:rsidRDefault="008B01FD" w:rsidP="00130830">
      <w:pPr>
        <w:autoSpaceDE w:val="0"/>
        <w:autoSpaceDN w:val="0"/>
        <w:adjustRightInd w:val="0"/>
        <w:rPr>
          <w:rFonts w:ascii="TimesNewRomanPSMT" w:hAnsi="TimesNewRomanPSMT" w:cs="TimesNewRomanPSMT"/>
          <w:bCs/>
          <w:noProof/>
          <w:color w:val="000000"/>
          <w:sz w:val="28"/>
          <w:szCs w:val="28"/>
        </w:rPr>
      </w:pPr>
    </w:p>
    <w:p w14:paraId="7EF5CCEF" w14:textId="5C4DD2B6" w:rsidR="008B01FD" w:rsidRPr="005E4980" w:rsidRDefault="008B01FD" w:rsidP="008B01FD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Ф</w:t>
      </w:r>
      <w:r w:rsidRPr="005E4980">
        <w:rPr>
          <w:i/>
          <w:sz w:val="28"/>
          <w:szCs w:val="28"/>
        </w:rPr>
        <w:t xml:space="preserve">ирма  “Оказание услуг”  выполняет  </w:t>
      </w:r>
      <w:r w:rsidRPr="005E4980">
        <w:rPr>
          <w:b/>
          <w:i/>
          <w:sz w:val="28"/>
          <w:szCs w:val="28"/>
        </w:rPr>
        <w:t>услуги</w:t>
      </w:r>
      <w:r w:rsidRPr="005E4980">
        <w:rPr>
          <w:i/>
          <w:sz w:val="28"/>
          <w:szCs w:val="28"/>
        </w:rPr>
        <w:t xml:space="preserve"> по ремонту и диагностики  стиральных машин  и телевизоров. </w:t>
      </w:r>
    </w:p>
    <w:p w14:paraId="12CE154C" w14:textId="30996EE7" w:rsidR="008B01FD" w:rsidRPr="005E4980" w:rsidRDefault="008B01FD" w:rsidP="008B01FD">
      <w:pPr>
        <w:jc w:val="both"/>
        <w:rPr>
          <w:i/>
          <w:sz w:val="28"/>
          <w:szCs w:val="28"/>
        </w:rPr>
      </w:pPr>
      <w:r w:rsidRPr="005E4980">
        <w:rPr>
          <w:i/>
          <w:sz w:val="28"/>
          <w:szCs w:val="28"/>
        </w:rPr>
        <w:t xml:space="preserve">Для выполнения услуг закупаются </w:t>
      </w:r>
      <w:r w:rsidRPr="005E4980">
        <w:rPr>
          <w:b/>
          <w:i/>
          <w:sz w:val="28"/>
          <w:szCs w:val="28"/>
        </w:rPr>
        <w:t>материалы</w:t>
      </w:r>
      <w:r w:rsidRPr="005E4980">
        <w:rPr>
          <w:i/>
          <w:sz w:val="28"/>
          <w:szCs w:val="28"/>
        </w:rPr>
        <w:t xml:space="preserve">. </w:t>
      </w:r>
    </w:p>
    <w:p w14:paraId="1B110F97" w14:textId="1B56988E" w:rsidR="008B01FD" w:rsidRPr="005E4980" w:rsidRDefault="008B01FD" w:rsidP="008B01FD">
      <w:pPr>
        <w:jc w:val="both"/>
        <w:rPr>
          <w:i/>
          <w:sz w:val="28"/>
          <w:szCs w:val="28"/>
        </w:rPr>
      </w:pPr>
      <w:r w:rsidRPr="005E4980">
        <w:rPr>
          <w:b/>
          <w:i/>
          <w:sz w:val="28"/>
          <w:szCs w:val="28"/>
        </w:rPr>
        <w:t>Клиентами</w:t>
      </w:r>
      <w:r w:rsidRPr="005E4980">
        <w:rPr>
          <w:i/>
          <w:sz w:val="28"/>
          <w:szCs w:val="28"/>
        </w:rPr>
        <w:t xml:space="preserve"> фирмы являются как частные лица, так и организации.</w:t>
      </w:r>
    </w:p>
    <w:p w14:paraId="788FC501" w14:textId="1CB0C0CB" w:rsidR="008B01FD" w:rsidRDefault="008B01FD" w:rsidP="008B01FD">
      <w:pPr>
        <w:jc w:val="both"/>
        <w:rPr>
          <w:i/>
          <w:sz w:val="28"/>
          <w:szCs w:val="28"/>
        </w:rPr>
      </w:pPr>
      <w:r w:rsidRPr="005E4980">
        <w:rPr>
          <w:i/>
          <w:sz w:val="28"/>
          <w:szCs w:val="28"/>
        </w:rPr>
        <w:t xml:space="preserve">Услуги выполняют </w:t>
      </w:r>
      <w:r w:rsidRPr="005E4980">
        <w:rPr>
          <w:b/>
          <w:i/>
          <w:sz w:val="28"/>
          <w:szCs w:val="28"/>
        </w:rPr>
        <w:t>мастера</w:t>
      </w:r>
      <w:r w:rsidRPr="005E4980">
        <w:rPr>
          <w:i/>
          <w:sz w:val="28"/>
          <w:szCs w:val="28"/>
        </w:rPr>
        <w:t>, которые являются сотрудниками фирмы.</w:t>
      </w:r>
    </w:p>
    <w:p w14:paraId="43E0EEA8" w14:textId="3961DE04" w:rsidR="00DE6535" w:rsidRDefault="00DE6535" w:rsidP="008B01FD">
      <w:pPr>
        <w:jc w:val="both"/>
        <w:rPr>
          <w:i/>
          <w:sz w:val="28"/>
          <w:szCs w:val="28"/>
        </w:rPr>
      </w:pPr>
    </w:p>
    <w:p w14:paraId="7A8F0BF4" w14:textId="7B9C3B68" w:rsidR="00DE6535" w:rsidRDefault="00DE6535" w:rsidP="008B01FD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работы на потребуются 4 справочника. Три из них описаны в этом задании. Четвертый справочник – в следующем задании.</w:t>
      </w:r>
    </w:p>
    <w:p w14:paraId="33A00390" w14:textId="1CB56BAE" w:rsidR="00DE6535" w:rsidRDefault="00DE6535" w:rsidP="008B01FD">
      <w:pPr>
        <w:jc w:val="both"/>
        <w:rPr>
          <w:iCs/>
          <w:sz w:val="28"/>
          <w:szCs w:val="28"/>
        </w:rPr>
      </w:pPr>
    </w:p>
    <w:p w14:paraId="4DCA1E24" w14:textId="77777777" w:rsidR="00262428" w:rsidRDefault="00262428" w:rsidP="00262428">
      <w:pPr>
        <w:autoSpaceDE w:val="0"/>
        <w:autoSpaceDN w:val="0"/>
        <w:adjustRightInd w:val="0"/>
        <w:rPr>
          <w:rFonts w:ascii="CourierNewPS-BoldMT" w:hAnsi="CourierNewPS-BoldMT" w:cs="CourierNewPS-BoldMT"/>
          <w:b/>
          <w:bCs/>
          <w:color w:val="000000"/>
          <w:sz w:val="32"/>
          <w:szCs w:val="32"/>
        </w:rPr>
      </w:pPr>
      <w:r w:rsidRPr="00F47BE9">
        <w:rPr>
          <w:rFonts w:ascii="CourierNewPS-BoldMT" w:hAnsi="CourierNewPS-BoldMT" w:cs="CourierNewPS-BoldMT"/>
          <w:b/>
          <w:bCs/>
          <w:color w:val="000000"/>
          <w:sz w:val="32"/>
          <w:szCs w:val="32"/>
        </w:rPr>
        <w:t xml:space="preserve">Создание справочника Клиенты. </w:t>
      </w:r>
    </w:p>
    <w:p w14:paraId="5DF33720" w14:textId="77777777" w:rsidR="00262428" w:rsidRPr="00F47BE9" w:rsidRDefault="00262428" w:rsidP="00262428">
      <w:pPr>
        <w:autoSpaceDE w:val="0"/>
        <w:autoSpaceDN w:val="0"/>
        <w:adjustRightInd w:val="0"/>
        <w:ind w:firstLine="708"/>
        <w:rPr>
          <w:rFonts w:ascii="CourierNewPS-BoldMT" w:hAnsi="CourierNewPS-BoldMT" w:cs="CourierNewPS-BoldMT"/>
          <w:b/>
          <w:bCs/>
          <w:color w:val="000000"/>
          <w:sz w:val="32"/>
          <w:szCs w:val="32"/>
        </w:rPr>
      </w:pPr>
    </w:p>
    <w:p w14:paraId="626018B2" w14:textId="292D7075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оздадим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новый объект конфигурации </w:t>
      </w:r>
      <w:r w:rsidRPr="00931086">
        <w:rPr>
          <w:rFonts w:ascii="TimesNewRomanPSMT" w:hAnsi="TimesNewRomanPSMT" w:cs="TimesNewRomanPSMT"/>
          <w:b/>
          <w:color w:val="000000"/>
          <w:sz w:val="28"/>
          <w:szCs w:val="28"/>
        </w:rPr>
        <w:t>Справочник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Наша задача будет состоять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том, чтобы создать справочник,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котором будут храниться наименования наших клиентов.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4F400A1A" w14:textId="66D059DD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2F42E33" w14:textId="2B8105D8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Для этого выделить ветку Справочники и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наж</w:t>
      </w:r>
      <w:r>
        <w:rPr>
          <w:rFonts w:ascii="TimesNewRomanPSMT" w:hAnsi="TimesNewRomanPSMT" w:cs="TimesNewRomanPSMT"/>
          <w:color w:val="000000"/>
          <w:sz w:val="28"/>
          <w:szCs w:val="28"/>
        </w:rPr>
        <w:t>ать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 «Добавить»</w:t>
      </w:r>
      <w:r>
        <w:rPr>
          <w:rFonts w:ascii="TimesNewRomanPSMT" w:hAnsi="TimesNewRomanPSMT" w:cs="TimesNewRomanPSMT"/>
          <w:color w:val="000000"/>
          <w:sz w:val="28"/>
          <w:szCs w:val="28"/>
        </w:rPr>
        <w:t>. С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истема откроет </w:t>
      </w:r>
      <w:r w:rsidRPr="00C36C8D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>окно</w:t>
      </w:r>
      <w:r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 </w:t>
      </w:r>
      <w:r w:rsidRPr="00C36C8D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>редактирования объекта конфигурации.</w:t>
      </w:r>
      <w:r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Это средство, которое создано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помощь разработчику. Оно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создано специально для сложных объектов конфигурации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позволяет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путем выполнения последовательных действий быстро создавать такие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объекты.</w:t>
      </w:r>
    </w:p>
    <w:p w14:paraId="1C9D3C76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7253DE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Для того чтобы придерживаться правильной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последовательности действий,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нижней части окна имеются кнопки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«Далее»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«Назад». Кнопка «Далее»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позволяет задавать свойства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объекта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нужной последовательности (чтобы ничего не пропустить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не проскочить вперед, где потребуются данные, которые должны были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быть введены ранее). Кнопка «Назад»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позволяет вернуться на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несколько шагов назад, если вы обнаружили, что ранее ввели не все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или ошибочные данные.</w:t>
      </w:r>
    </w:p>
    <w:p w14:paraId="4AC59CBE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A1AF13A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При необходимости можно и прямо открыть нужную закладку.</w:t>
      </w:r>
    </w:p>
    <w:p w14:paraId="16A50D7F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503894B" w14:textId="77777777" w:rsidR="00262428" w:rsidRDefault="00262428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6D71F445" wp14:editId="47B4E790">
            <wp:extent cx="4267200" cy="3829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6-09-05_19-14-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D904" w14:textId="77777777" w:rsidR="00262428" w:rsidRPr="00C36C8D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8B02EF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Зададим </w:t>
      </w:r>
      <w:r w:rsidRPr="00C36C8D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имя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справочника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«Клиенты». Имя является основным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свойством любого объекта конфигурации. При создании нового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объекта система автоматически присваивает ему некоторое имя.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Можно использовать имя, присвоенное системой, но лучше заменить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его своим, понятным именем. </w:t>
      </w:r>
    </w:p>
    <w:p w14:paraId="3A06A2A1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B99DFB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Имя можно задавать любое, главное,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чтобы оно начиналось с</w:t>
      </w:r>
      <w:r w:rsidRPr="002C567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буквы и не содержало некоторых специальных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символов (например, пробел). Для удобства чтения конфигурации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принято составлять интуитивно </w:t>
      </w:r>
      <w:r>
        <w:rPr>
          <w:rFonts w:ascii="TimesNewRomanPSMT" w:hAnsi="TimesNewRomanPSMT" w:cs="TimesNewRomanPSMT"/>
          <w:color w:val="000000"/>
          <w:sz w:val="28"/>
          <w:szCs w:val="28"/>
        </w:rPr>
        <w:t>п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онятные имена и,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если они состоят из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нескольких слов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удалять пробелы между </w:t>
      </w:r>
      <w:r>
        <w:rPr>
          <w:rFonts w:ascii="TimesNewRomanPSMT" w:hAnsi="TimesNewRomanPSMT" w:cs="TimesNewRomanPSMT"/>
          <w:color w:val="000000"/>
          <w:sz w:val="28"/>
          <w:szCs w:val="28"/>
          <w:lang w:val="en-US"/>
        </w:rPr>
        <w:t>c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ловами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каждое слово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начинать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большой буквы.</w:t>
      </w:r>
    </w:p>
    <w:p w14:paraId="49285888" w14:textId="77777777" w:rsidR="00262428" w:rsidRPr="00C36C8D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BD92636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На основании имени автоматически созда</w:t>
      </w:r>
      <w:r>
        <w:rPr>
          <w:rFonts w:ascii="TimesNewRomanPSMT" w:hAnsi="TimesNewRomanPSMT" w:cs="TimesNewRomanPSMT"/>
          <w:color w:val="000000"/>
          <w:sz w:val="28"/>
          <w:szCs w:val="28"/>
        </w:rPr>
        <w:t>ется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>синоним -</w:t>
      </w:r>
      <w:r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«Клиенты». Свойство «Синоним»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также есть у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любого объекта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конфигурации. Оно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предназначено для </w:t>
      </w:r>
      <w:r w:rsidRPr="00C321EB">
        <w:rPr>
          <w:rFonts w:ascii="TimesNewRomanPSMT" w:hAnsi="TimesNewRomanPSMT" w:cs="TimesNewRomanPSMT"/>
          <w:color w:val="000000"/>
          <w:sz w:val="32"/>
          <w:szCs w:val="32"/>
        </w:rPr>
        <w:t>пользователя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449BA010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158535E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Предполагаем, что в дальнейшем справочник будет использоваться в отделах нашей организации - «Бухгалтерия» и «Оказание услуг».</w:t>
      </w:r>
    </w:p>
    <w:p w14:paraId="5482F08C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E531BE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Откроем ветку конфигурации </w:t>
      </w:r>
      <w:r w:rsidRPr="006E0678">
        <w:rPr>
          <w:rFonts w:ascii="TimesNewRomanPSMT" w:hAnsi="TimesNewRomanPSMT" w:cs="TimesNewRomanPSMT"/>
          <w:b/>
          <w:color w:val="000000"/>
          <w:sz w:val="28"/>
          <w:szCs w:val="28"/>
        </w:rPr>
        <w:t>«Общие» / Подсистемы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и создадим две подсистемы (отдела): Бухгалтерия и Оказание услуг:</w:t>
      </w:r>
    </w:p>
    <w:p w14:paraId="1563309C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94C9E86" w14:textId="77777777" w:rsidR="00262428" w:rsidRPr="00324FD3" w:rsidRDefault="00262428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022459C1" wp14:editId="4793FDCE">
            <wp:extent cx="2409825" cy="1314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6-09-05_19-28-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49F5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7A3F63A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Перейдем к справочнику Клиенты, на вкладку Подсистемы и отметим галочками участие справочника в этих подсистемах:</w:t>
      </w:r>
    </w:p>
    <w:p w14:paraId="5829C7B7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5DF9D9B" w14:textId="77777777" w:rsidR="00262428" w:rsidRDefault="00262428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37CA6A0" wp14:editId="301109FD">
            <wp:extent cx="5105400" cy="952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6-09-05_19-32-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333F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BF10652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На вкладке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«Данные» для нас представляют интерес длина кода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длина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наименования. Как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правило, код справочника используется для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и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дентификации элементов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справочника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содержит уникальные для каждого элемента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справочника значения. </w:t>
      </w:r>
    </w:p>
    <w:p w14:paraId="688C8387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19EC91A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Система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 xml:space="preserve"> может сама контролировать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уникальность кодов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поддерживать автоматическую нумерацию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элементов справочника.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7395DC55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732ACAD" w14:textId="77777777" w:rsidR="00262428" w:rsidRPr="00C36C8D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Длина кода 5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символов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это от 0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до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99999, то есть сто тысяч элементов. Для на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с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этого вполне достаточно.</w:t>
      </w:r>
    </w:p>
    <w:p w14:paraId="4E17562B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05189FB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Перейдем 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длине наименования. 25 символов для нас явно мало,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увеличим длину наименования до 50.</w:t>
      </w: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032764A3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94C7DD6" w14:textId="77777777" w:rsidR="00262428" w:rsidRPr="00C36C8D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Все остальные свойства объекта конфигурации Справочник мы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оставим такими, как их предлагает система по умолчанию, и нажмем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36C8D">
        <w:rPr>
          <w:rFonts w:ascii="TimesNewRomanPSMT" w:hAnsi="TimesNewRomanPSMT" w:cs="TimesNewRomanPSMT"/>
          <w:color w:val="000000"/>
          <w:sz w:val="28"/>
          <w:szCs w:val="28"/>
        </w:rPr>
        <w:t>«Закрыть».</w:t>
      </w:r>
    </w:p>
    <w:p w14:paraId="26842C33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sz w:val="28"/>
          <w:szCs w:val="28"/>
        </w:rPr>
      </w:pPr>
    </w:p>
    <w:p w14:paraId="37A06683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Теперь давайте посмотрим, что создаст система на основе того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объекта конфигурации Справочник, который мы добавили. Выполним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пункт меню </w:t>
      </w:r>
      <w:r w:rsidRPr="005304E4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Отладка |Начать отладку</w:t>
      </w: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 (или нажмем </w:t>
      </w: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  <w:lang w:val="en-US"/>
        </w:rPr>
        <w:t>F</w:t>
      </w:r>
      <w:r w:rsidRPr="00C321EB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5)</w:t>
      </w:r>
      <w:r w:rsidRPr="005304E4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. </w:t>
      </w: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На появившийся вопрос: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1F897C1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86A69A6" w14:textId="77777777" w:rsidR="00262428" w:rsidRDefault="00262428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8B8FBCA" wp14:editId="0BA035CC">
            <wp:extent cx="3429000" cy="904875"/>
            <wp:effectExtent l="0" t="0" r="0" b="9525"/>
            <wp:docPr id="7" name="Рисунок 7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-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09B4" w14:textId="77777777" w:rsidR="00262428" w:rsidRPr="005304E4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9D516BC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ответим «Да»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следующем окне нажмем «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Принять». </w:t>
      </w:r>
    </w:p>
    <w:p w14:paraId="4ED5E3B1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E8CDC62" w14:textId="77777777" w:rsidR="00262428" w:rsidRDefault="00262428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1C3C9C8B" wp14:editId="5C4E3445">
            <wp:extent cx="2800350" cy="1724025"/>
            <wp:effectExtent l="0" t="0" r="0" b="9525"/>
            <wp:docPr id="9" name="Рисунок 9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-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88B2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C5C007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Перед нами откроется окно системы,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режиме 1С:Предприятие.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Поскольку мы не создавали никаких интерфейсов пользователей, для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просмотра результатов нашей работы следует воспользоваться меню,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котор</w:t>
      </w:r>
      <w:r>
        <w:rPr>
          <w:rFonts w:ascii="TimesNewRomanPSMT" w:hAnsi="TimesNewRomanPSMT" w:cs="TimesNewRomanPSMT"/>
          <w:color w:val="000000"/>
          <w:sz w:val="28"/>
          <w:szCs w:val="28"/>
        </w:rPr>
        <w:t>ое создает система по умолчанию</w:t>
      </w:r>
      <w:r w:rsidRPr="00C321E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и которое соответствует указанным ранее подсистемам:</w:t>
      </w:r>
    </w:p>
    <w:p w14:paraId="408B7D92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25D32CA" w14:textId="6C8E8B58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262428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3384AAE7" wp14:editId="58FE8C13">
            <wp:extent cx="6210300" cy="2408555"/>
            <wp:effectExtent l="19050" t="19050" r="19050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08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0C7246AE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70E25C7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Нажать кнопку «Оказание услуг»:</w:t>
      </w:r>
    </w:p>
    <w:p w14:paraId="14CC0F59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3758AD1" w14:textId="50320450" w:rsidR="00262428" w:rsidRPr="005304E4" w:rsidRDefault="008E204C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8E204C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9DC5086" wp14:editId="58CF7EF6">
            <wp:extent cx="6210300" cy="24339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6AAF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118B807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 затем «Клиенты»:</w:t>
      </w:r>
    </w:p>
    <w:p w14:paraId="5C58D981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79D1888" w14:textId="77777777" w:rsidR="00262428" w:rsidRDefault="00262428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0C2FE1C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39B56CF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Добавим новые элементы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. 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После добавления элементов, справочник будет выглядеть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следующим образом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(Можно ввести свои данные):</w:t>
      </w:r>
    </w:p>
    <w:p w14:paraId="495E067C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72BA13C" w14:textId="3E310DD2" w:rsidR="00262428" w:rsidRDefault="00262428" w:rsidP="008E204C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                          </w:t>
      </w:r>
      <w:r w:rsidR="008E204C" w:rsidRPr="008E204C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AEC0F78" wp14:editId="0094770C">
            <wp:extent cx="6210300" cy="291211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AA3" w14:textId="5AA7A721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CC3776D" w14:textId="79199163" w:rsidR="008E204C" w:rsidRPr="005304E4" w:rsidRDefault="008E204C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Адрес, телефон и оплата у вас пока отсутствует.</w:t>
      </w:r>
    </w:p>
    <w:p w14:paraId="52374FC3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2EFBCFCC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Теперь мы можем перейти 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созданию второго справочника,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который будет использоваться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нашей конфигурации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–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справочника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«Сотрудники».</w:t>
      </w:r>
    </w:p>
    <w:p w14:paraId="0D5F846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4680FBC" w14:textId="77777777" w:rsidR="00262428" w:rsidRPr="00F47BE9" w:rsidRDefault="00262428" w:rsidP="00262428">
      <w:pPr>
        <w:autoSpaceDE w:val="0"/>
        <w:autoSpaceDN w:val="0"/>
        <w:adjustRightInd w:val="0"/>
        <w:ind w:firstLine="708"/>
        <w:jc w:val="both"/>
        <w:rPr>
          <w:rFonts w:ascii="CourierNewPS-BoldMT" w:hAnsi="CourierNewPS-BoldMT" w:cs="CourierNewPS-BoldMT"/>
          <w:b/>
          <w:bCs/>
          <w:color w:val="000000"/>
          <w:sz w:val="32"/>
          <w:szCs w:val="32"/>
        </w:rPr>
      </w:pPr>
      <w:r w:rsidRPr="00F47BE9">
        <w:rPr>
          <w:rFonts w:ascii="CourierNewPS-BoldMT" w:hAnsi="CourierNewPS-BoldMT" w:cs="CourierNewPS-BoldMT"/>
          <w:b/>
          <w:bCs/>
          <w:color w:val="000000"/>
          <w:sz w:val="32"/>
          <w:szCs w:val="32"/>
        </w:rPr>
        <w:t xml:space="preserve">Создание справочника </w:t>
      </w:r>
      <w:r>
        <w:rPr>
          <w:rFonts w:ascii="CourierNewPS-BoldMT" w:hAnsi="CourierNewPS-BoldMT" w:cs="CourierNewPS-BoldMT"/>
          <w:b/>
          <w:bCs/>
          <w:color w:val="000000"/>
          <w:sz w:val="32"/>
          <w:szCs w:val="32"/>
        </w:rPr>
        <w:t>Сотрудники</w:t>
      </w:r>
      <w:r w:rsidRPr="00F47BE9">
        <w:rPr>
          <w:rFonts w:ascii="CourierNewPS-BoldMT" w:hAnsi="CourierNewPS-BoldMT" w:cs="CourierNewPS-BoldMT"/>
          <w:b/>
          <w:bCs/>
          <w:color w:val="000000"/>
          <w:sz w:val="32"/>
          <w:szCs w:val="32"/>
        </w:rPr>
        <w:t xml:space="preserve">. </w:t>
      </w:r>
    </w:p>
    <w:p w14:paraId="4730535F" w14:textId="77777777" w:rsidR="00262428" w:rsidRPr="005304E4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3FB4692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Справочник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«Сотрудники»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будет устроен несколько сложнее, чем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справочник «Клиенты». Дело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том, что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нем мы будем хранить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не только фамили</w:t>
      </w:r>
      <w:r>
        <w:rPr>
          <w:rFonts w:ascii="TimesNewRomanPSMT" w:hAnsi="TimesNewRomanPSMT" w:cs="TimesNewRomanPSMT"/>
          <w:color w:val="000000"/>
          <w:sz w:val="28"/>
          <w:szCs w:val="28"/>
        </w:rPr>
        <w:t>и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, им</w:t>
      </w:r>
      <w:r>
        <w:rPr>
          <w:rFonts w:ascii="TimesNewRomanPSMT" w:hAnsi="TimesNewRomanPSMT" w:cs="TimesNewRomanPSMT"/>
          <w:color w:val="000000"/>
          <w:sz w:val="28"/>
          <w:szCs w:val="28"/>
        </w:rPr>
        <w:t>ена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отчеств</w:t>
      </w:r>
      <w:r>
        <w:rPr>
          <w:rFonts w:ascii="TimesNewRomanPSMT" w:hAnsi="TimesNewRomanPSMT" w:cs="TimesNewRomanPSMT"/>
          <w:color w:val="000000"/>
          <w:sz w:val="28"/>
          <w:szCs w:val="28"/>
        </w:rPr>
        <w:t>а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 сотрудник</w:t>
      </w:r>
      <w:r>
        <w:rPr>
          <w:rFonts w:ascii="TimesNewRomanPSMT" w:hAnsi="TimesNewRomanPSMT" w:cs="TimesNewRomanPSMT"/>
          <w:color w:val="000000"/>
          <w:sz w:val="28"/>
          <w:szCs w:val="28"/>
        </w:rPr>
        <w:t>ов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, </w:t>
      </w:r>
      <w:r>
        <w:rPr>
          <w:rFonts w:ascii="TimesNewRomanPSMT" w:hAnsi="TimesNewRomanPSMT" w:cs="TimesNewRomanPSMT"/>
          <w:color w:val="000000"/>
          <w:sz w:val="28"/>
          <w:szCs w:val="28"/>
        </w:rPr>
        <w:t>но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информацию о прошлой трудовой деятельности. </w:t>
      </w:r>
    </w:p>
    <w:p w14:paraId="79CF0775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65E0B1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ля хранения такой информации мы будем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использовать табличную часть справочника.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30DC474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DA81590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Вернемся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конфигуратор и создадим новый объект конфигурации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Справочник. Назовем его «Сотрудники».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З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адача будет состоять в том, чтобы создать справочник,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имеющий табличную часть.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044FFED2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BEF7909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На закладке «Данные»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зададим длину наименования справочника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равной 50 символам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добавим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справочник </w:t>
      </w:r>
      <w:r w:rsidRPr="00FE43E2">
        <w:rPr>
          <w:rFonts w:ascii="TimesNewRomanPSMT" w:hAnsi="TimesNewRomanPSMT" w:cs="TimesNewRomanPSMT"/>
          <w:b/>
          <w:color w:val="000000"/>
          <w:sz w:val="28"/>
          <w:szCs w:val="28"/>
        </w:rPr>
        <w:t>новую табличную часть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именем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«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ТрудоваяДеятельность». </w:t>
      </w:r>
    </w:p>
    <w:p w14:paraId="7D031154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9BCB32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Создадим реквизиты табличной части «ТрудоваяДеятельность»:</w:t>
      </w:r>
    </w:p>
    <w:p w14:paraId="5731F83F" w14:textId="77777777" w:rsidR="00262428" w:rsidRDefault="00262428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1822FB9A" wp14:editId="111B0316">
            <wp:extent cx="5162550" cy="4857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6-09-05_20-32-2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6653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</w:t>
      </w:r>
    </w:p>
    <w:p w14:paraId="241B4509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         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«</w:t>
      </w:r>
      <w:r>
        <w:rPr>
          <w:rFonts w:ascii="TimesNewRomanPSMT" w:hAnsi="TimesNewRomanPSMT" w:cs="TimesNewRomanPSMT"/>
          <w:color w:val="000000"/>
          <w:sz w:val="28"/>
          <w:szCs w:val="28"/>
        </w:rPr>
        <w:t>О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рганизация»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        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тип Строка, длина 100,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45343DAA" w14:textId="77777777" w:rsidR="00262428" w:rsidRDefault="00262428" w:rsidP="00262428">
      <w:pPr>
        <w:autoSpaceDE w:val="0"/>
        <w:autoSpaceDN w:val="0"/>
        <w:adjustRightInd w:val="0"/>
        <w:ind w:firstLine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«НачалоРаботы»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     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тип Дата, состав даты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«Дата»,</w:t>
      </w:r>
    </w:p>
    <w:p w14:paraId="002E82F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ab/>
        <w:t xml:space="preserve"> 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«ОкончаниеРаботы»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тип Дата</w:t>
      </w:r>
      <w:r>
        <w:rPr>
          <w:rFonts w:ascii="TimesNewRomanPSMT" w:hAnsi="TimesNewRomanPSMT" w:cs="TimesNewRomanPSMT"/>
          <w:color w:val="000000"/>
          <w:sz w:val="28"/>
          <w:szCs w:val="28"/>
        </w:rPr>
        <w:t>,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 xml:space="preserve"> состав даты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«Дата»,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13632044" w14:textId="77777777" w:rsidR="00262428" w:rsidRPr="005304E4" w:rsidRDefault="00262428" w:rsidP="00262428">
      <w:pPr>
        <w:autoSpaceDE w:val="0"/>
        <w:autoSpaceDN w:val="0"/>
        <w:adjustRightInd w:val="0"/>
        <w:ind w:firstLine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«Должность»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          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304E4">
        <w:rPr>
          <w:rFonts w:ascii="TimesNewRomanPSMT" w:hAnsi="TimesNewRomanPSMT" w:cs="TimesNewRomanPSMT"/>
          <w:color w:val="000000"/>
          <w:sz w:val="28"/>
          <w:szCs w:val="28"/>
        </w:rPr>
        <w:t>тип Строка, длина 100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5CD97EB6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</w:pPr>
    </w:p>
    <w:p w14:paraId="1EDEE232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</w:pPr>
    </w:p>
    <w:p w14:paraId="67984831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Отметить на вкладке Подсистемы, что справочник относится к подсистемам Бухгалтерия и Оказание услуг.</w:t>
      </w: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58166A33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EF4FDAB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Т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еперь можно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запустить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1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Предприятие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режиме отладки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заполнить справочник.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47B46C7A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FB258C3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Создайте сотрудников</w:t>
      </w:r>
      <w:r>
        <w:rPr>
          <w:rFonts w:ascii="TimesNewRomanPSMT" w:hAnsi="TimesNewRomanPSMT" w:cs="TimesNewRomanPSMT"/>
          <w:color w:val="000000"/>
          <w:sz w:val="28"/>
          <w:szCs w:val="28"/>
        </w:rPr>
        <w:t>: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280425E1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Гусаков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Никола</w:t>
      </w:r>
      <w:r>
        <w:rPr>
          <w:rFonts w:ascii="TimesNewRomanPSMT" w:hAnsi="TimesNewRomanPSMT" w:cs="TimesNewRomanPSMT"/>
          <w:color w:val="000000"/>
          <w:sz w:val="28"/>
          <w:szCs w:val="28"/>
        </w:rPr>
        <w:t>й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 Дмитриевич, </w:t>
      </w:r>
    </w:p>
    <w:p w14:paraId="422DF816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Делово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й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Иван Сергеевич</w:t>
      </w:r>
    </w:p>
    <w:p w14:paraId="78934B8A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Симонов Валерий Михайлович.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45C5EE62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5570C2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Фамилии и имена можно заменить на любые. Но их должно быть 3. </w:t>
      </w:r>
    </w:p>
    <w:p w14:paraId="077B0DBE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6CADB03" w14:textId="0C69C8AA" w:rsidR="00262428" w:rsidRDefault="00040B40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040B40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5143CF17" wp14:editId="01038555">
            <wp:extent cx="5185834" cy="242323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4885" cy="24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C346" w14:textId="40D98D5B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510C541" w14:textId="29DC2AB6" w:rsidR="004B1856" w:rsidRDefault="004B1856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Заполним табличную часть. Процент, должность и длина отпуска пока отсутствуют.</w:t>
      </w:r>
    </w:p>
    <w:p w14:paraId="7E5F5823" w14:textId="77777777" w:rsidR="004B1856" w:rsidRDefault="004B1856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3661558" w14:textId="4A234C89" w:rsidR="007C31D7" w:rsidRDefault="007C31D7" w:rsidP="007C31D7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7C31D7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73C0BB2" wp14:editId="79927A79">
            <wp:extent cx="5313676" cy="286004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5858" cy="287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55AE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633DACA" w14:textId="69836E9A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троки табличной части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справочника </w:t>
      </w:r>
      <w:r w:rsidR="004B1856">
        <w:rPr>
          <w:rFonts w:ascii="TimesNewRomanPSMT" w:hAnsi="TimesNewRomanPSMT" w:cs="TimesNewRomanPSMT"/>
          <w:color w:val="000000"/>
          <w:sz w:val="28"/>
          <w:szCs w:val="28"/>
        </w:rPr>
        <w:t xml:space="preserve">(если строк много)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можно сортировать по содержимому любой из колонок,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или </w:t>
      </w:r>
      <w:r>
        <w:rPr>
          <w:rFonts w:ascii="TimesNewRomanPSMT" w:hAnsi="TimesNewRomanPSMT" w:cs="TimesNewRomanPSMT"/>
          <w:color w:val="000000"/>
          <w:sz w:val="28"/>
          <w:szCs w:val="28"/>
        </w:rPr>
        <w:t>располагать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произвольном порядке, используя иконки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командной панели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2E5D447C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B191F5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CourierNewPS-BoldMT" w:hAnsi="CourierNewPS-BoldMT" w:cs="Arial"/>
          <w:b/>
          <w:bCs/>
          <w:color w:val="000000"/>
          <w:sz w:val="28"/>
          <w:szCs w:val="28"/>
        </w:rPr>
      </w:pPr>
      <w:r w:rsidRPr="006E7354">
        <w:rPr>
          <w:rFonts w:ascii="CourierNewPS-BoldMT" w:hAnsi="CourierNewPS-BoldMT" w:cs="Arial"/>
          <w:b/>
          <w:bCs/>
          <w:color w:val="000000"/>
          <w:sz w:val="28"/>
          <w:szCs w:val="28"/>
        </w:rPr>
        <w:t>Создание справочника Склады</w:t>
      </w:r>
    </w:p>
    <w:p w14:paraId="1DD51638" w14:textId="77777777" w:rsidR="00262428" w:rsidRPr="006E7354" w:rsidRDefault="00262428" w:rsidP="00262428">
      <w:pPr>
        <w:autoSpaceDE w:val="0"/>
        <w:autoSpaceDN w:val="0"/>
        <w:adjustRightInd w:val="0"/>
        <w:jc w:val="both"/>
        <w:rPr>
          <w:rFonts w:ascii="CourierNewPS-BoldMT" w:hAnsi="CourierNewPS-BoldMT" w:cs="Arial"/>
          <w:b/>
          <w:bCs/>
          <w:color w:val="000000"/>
          <w:sz w:val="28"/>
          <w:szCs w:val="28"/>
        </w:rPr>
      </w:pPr>
    </w:p>
    <w:p w14:paraId="12C2173F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заключение мы создадим справочник «Склады», который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будет содержать информацию 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складах. </w:t>
      </w:r>
    </w:p>
    <w:p w14:paraId="3B028881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B3B94A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Этот справочник будет содержать один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50FBC">
        <w:rPr>
          <w:rFonts w:ascii="TimesNewRomanPSMT" w:hAnsi="TimesNewRomanPSMT" w:cs="TimesNewRomanPSMT"/>
          <w:b/>
          <w:color w:val="FF0000"/>
          <w:sz w:val="28"/>
          <w:szCs w:val="28"/>
        </w:rPr>
        <w:t>предопределенный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 элемент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склад «Основной», на который будут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поступать все материалы.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67C3AC8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8BF993A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Наша задача будет состоять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том, чтобы создать справочник,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содержащий предопределенные элементы. </w:t>
      </w:r>
    </w:p>
    <w:p w14:paraId="49663783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16C7693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Откроем конфигуратор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создадим новый объект конфигурации </w:t>
      </w:r>
      <w:r w:rsidRPr="009702B4">
        <w:rPr>
          <w:rFonts w:ascii="TimesNewRomanPSMT" w:hAnsi="TimesNewRomanPSMT" w:cs="TimesNewRomanPSMT"/>
          <w:b/>
          <w:color w:val="000000"/>
          <w:sz w:val="28"/>
          <w:szCs w:val="28"/>
        </w:rPr>
        <w:t>Справочник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именем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«Склады». Перейдем на закладку «Прочее»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нажмем кнопку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«Предопределенные». Система откроет список предопределенных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элементов справочника. </w:t>
      </w:r>
    </w:p>
    <w:p w14:paraId="690DEB5F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60B9305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Сейчас он пуст, поэтому </w:t>
      </w:r>
      <w:r>
        <w:rPr>
          <w:rFonts w:ascii="TimesNewRomanPSMT" w:hAnsi="TimesNewRomanPSMT" w:cs="TimesNewRomanPSMT"/>
          <w:color w:val="000000"/>
          <w:sz w:val="28"/>
          <w:szCs w:val="28"/>
        </w:rPr>
        <w:t>с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оздадим предопределенный элемент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именем «Основной»: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15141C2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F88EF3E" w14:textId="77777777" w:rsidR="00262428" w:rsidRPr="00CA1118" w:rsidRDefault="00262428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49D5DFB" wp14:editId="742B1E4D">
            <wp:extent cx="4914900" cy="1543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6-09-05_20-40-4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E6A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4F3794D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Обратите внимание на то, что помимо наименования мы задали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еще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имя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предопределенного элемента справочника.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дальнейшем,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когда мы будем использовать </w:t>
      </w:r>
      <w:r w:rsidRPr="00F42027">
        <w:rPr>
          <w:rFonts w:ascii="TimesNewRomanPSMT" w:hAnsi="TimesNewRomanPSMT" w:cs="TimesNewRomanPSMT"/>
          <w:b/>
          <w:color w:val="000000"/>
          <w:sz w:val="28"/>
          <w:szCs w:val="28"/>
        </w:rPr>
        <w:t>средства встроенного языка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, мы сможем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обратиться 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этому элементу справочника, </w:t>
      </w:r>
      <w:r w:rsidRPr="00F42027">
        <w:rPr>
          <w:rFonts w:ascii="TimesNewRomanPSMT" w:hAnsi="TimesNewRomanPSMT" w:cs="TimesNewRomanPSMT"/>
          <w:b/>
          <w:color w:val="000000"/>
          <w:sz w:val="28"/>
          <w:szCs w:val="28"/>
        </w:rPr>
        <w:t>используя имя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, которое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присвоили ему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конфигураторе.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0B81304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625F231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Отметить на вкладке Подсистемы, что справочник относится к подсистемам Бухгалтерия, Оказание услуг и Материалы (для чего вставить новую подсистему Материалы)</w:t>
      </w:r>
    </w:p>
    <w:p w14:paraId="28C92DA7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48E9292C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Запустим 1С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Предприятие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режиме отладки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откроем справочник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«Склады». </w:t>
      </w:r>
    </w:p>
    <w:p w14:paraId="33DD5E18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E6F81C7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Добавим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справочник еще один склад, который назовем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«Розничный»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. </w:t>
      </w:r>
    </w:p>
    <w:p w14:paraId="26D29EF0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9282963" w14:textId="006E1AFE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Обратите внимание, что система отмечает различными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пиктограммами простой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предопределенный элементы справочника.</w:t>
      </w:r>
    </w:p>
    <w:p w14:paraId="1B0E257E" w14:textId="77777777" w:rsidR="006C72CD" w:rsidRDefault="006C72CD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4C8B0C1" w14:textId="47A9A5B0" w:rsidR="00262428" w:rsidRDefault="006C72CD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6C72CD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2463A23" wp14:editId="08C40286">
            <wp:extent cx="5490634" cy="2379275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386" cy="23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A444" w14:textId="728FE962" w:rsidR="00262428" w:rsidRPr="00CA1118" w:rsidRDefault="00262428" w:rsidP="002624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577C1D5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E53EF69" w14:textId="77777777" w:rsidR="00262428" w:rsidRPr="00CA111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Несмотря на то, что можно изменить код или наименование у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о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боих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элементов, пометка на удаление (или удаление) возможна только для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простых элементов справочника. </w:t>
      </w:r>
    </w:p>
    <w:p w14:paraId="45143954" w14:textId="77777777" w:rsidR="0026242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33E82F79" w14:textId="77777777" w:rsidR="00262428" w:rsidRPr="00CA1118" w:rsidRDefault="00262428" w:rsidP="00262428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процессе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работы пользователя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предопределенные элементы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находятся всегда на своих местах,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исчезнуть не могут. Поэтому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ними </w:t>
      </w:r>
      <w:r>
        <w:rPr>
          <w:rFonts w:ascii="TimesNewRomanPSMT" w:hAnsi="TimesNewRomanPSMT" w:cs="TimesNewRomanPSMT"/>
          <w:color w:val="000000"/>
          <w:sz w:val="28"/>
          <w:szCs w:val="28"/>
        </w:rPr>
        <w:t>система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 может работать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вполне уверенно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опираться на них, при отработке различных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алгоритмов. По этой причине каждый из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предопределенных элементов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имеет </w:t>
      </w:r>
      <w:r w:rsidRPr="00D83527">
        <w:rPr>
          <w:rFonts w:ascii="TimesNewRomanPSMT" w:hAnsi="TimesNewRomanPSMT" w:cs="TimesNewRomanPSMT"/>
          <w:b/>
          <w:color w:val="FF0000"/>
          <w:sz w:val="28"/>
          <w:szCs w:val="28"/>
        </w:rPr>
        <w:t>уникальное имя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 xml:space="preserve"> для того, </w:t>
      </w:r>
      <w:r w:rsidRPr="00F42027">
        <w:rPr>
          <w:rFonts w:ascii="TimesNewRomanPSMT" w:hAnsi="TimesNewRomanPSMT" w:cs="TimesNewRomanPSMT"/>
          <w:b/>
          <w:color w:val="FF0000"/>
          <w:sz w:val="28"/>
          <w:szCs w:val="28"/>
        </w:rPr>
        <w:t>чтобы к ним можно было обратиться средствами встроенного языка</w:t>
      </w:r>
      <w:r w:rsidRPr="00CA1118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76F0A6CF" w14:textId="77777777" w:rsidR="00DE6535" w:rsidRPr="00DE6535" w:rsidRDefault="00DE6535" w:rsidP="008B01FD">
      <w:pPr>
        <w:jc w:val="both"/>
        <w:rPr>
          <w:iCs/>
          <w:sz w:val="28"/>
          <w:szCs w:val="28"/>
        </w:rPr>
      </w:pPr>
    </w:p>
    <w:p w14:paraId="48B2888E" w14:textId="77777777" w:rsidR="00AD57A6" w:rsidRDefault="009C42A3" w:rsidP="00AD57A6">
      <w:pPr>
        <w:pStyle w:val="a8"/>
        <w:autoSpaceDE w:val="0"/>
        <w:autoSpaceDN w:val="0"/>
        <w:adjustRightInd w:val="0"/>
        <w:ind w:left="1146" w:hanging="1146"/>
        <w:rPr>
          <w:rFonts w:ascii="TimesNewRomanPSMT" w:hAnsi="TimesNewRomanPSMT" w:cs="TimesNewRomanPSMT"/>
          <w:b/>
          <w:color w:val="000000"/>
          <w:sz w:val="28"/>
          <w:szCs w:val="28"/>
        </w:rPr>
      </w:pPr>
      <w:r>
        <w:rPr>
          <w:rFonts w:ascii="TimesNewRomanPSMT" w:hAnsi="TimesNewRomanPSMT" w:cs="TimesNewRomanPSMT"/>
          <w:b/>
          <w:color w:val="000000"/>
          <w:sz w:val="28"/>
          <w:szCs w:val="28"/>
        </w:rPr>
        <w:t>Как сдавать работу</w:t>
      </w:r>
      <w:r w:rsidRPr="00130830">
        <w:rPr>
          <w:rFonts w:ascii="TimesNewRomanPSMT" w:hAnsi="TimesNewRomanPSMT" w:cs="TimesNewRomanPSMT"/>
          <w:b/>
          <w:color w:val="000000"/>
          <w:sz w:val="28"/>
          <w:szCs w:val="28"/>
        </w:rPr>
        <w:t>?</w:t>
      </w:r>
    </w:p>
    <w:p w14:paraId="042D95CB" w14:textId="77777777" w:rsidR="009C42A3" w:rsidRDefault="009C42A3" w:rsidP="00AD57A6">
      <w:pPr>
        <w:pStyle w:val="a8"/>
        <w:autoSpaceDE w:val="0"/>
        <w:autoSpaceDN w:val="0"/>
        <w:adjustRightInd w:val="0"/>
        <w:ind w:left="1146" w:hanging="1146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63D836EE" w14:textId="77777777" w:rsidR="009C42A3" w:rsidRDefault="009C42A3" w:rsidP="00AD57A6">
      <w:pPr>
        <w:pStyle w:val="a8"/>
        <w:autoSpaceDE w:val="0"/>
        <w:autoSpaceDN w:val="0"/>
        <w:adjustRightInd w:val="0"/>
        <w:ind w:left="1146" w:hanging="1146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Работа сдается устно:</w:t>
      </w:r>
    </w:p>
    <w:p w14:paraId="78C02C6A" w14:textId="77777777" w:rsidR="009C42A3" w:rsidRDefault="009C42A3" w:rsidP="00D405B9">
      <w:pPr>
        <w:pStyle w:val="a8"/>
        <w:autoSpaceDE w:val="0"/>
        <w:autoSpaceDN w:val="0"/>
        <w:adjustRightInd w:val="0"/>
        <w:ind w:left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 начале выполняется вход в конфигуратор и устно объясняются все действия, затем требуется войти в режим отладки и продемонстрировать результаты работы, в соответствии с инструкцией.</w:t>
      </w:r>
    </w:p>
    <w:p w14:paraId="7F74C42F" w14:textId="77777777" w:rsidR="00A56605" w:rsidRDefault="00A56605" w:rsidP="009C42A3">
      <w:pPr>
        <w:pStyle w:val="a8"/>
        <w:autoSpaceDE w:val="0"/>
        <w:autoSpaceDN w:val="0"/>
        <w:adjustRightInd w:val="0"/>
        <w:ind w:left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D972BA5" w14:textId="77777777" w:rsidR="00A56605" w:rsidRPr="009C42A3" w:rsidRDefault="00A56605" w:rsidP="009C42A3">
      <w:pPr>
        <w:pStyle w:val="a8"/>
        <w:autoSpaceDE w:val="0"/>
        <w:autoSpaceDN w:val="0"/>
        <w:adjustRightInd w:val="0"/>
        <w:ind w:left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После этого ответить на контрольные вопросы.</w:t>
      </w:r>
    </w:p>
    <w:p w14:paraId="6B723A6C" w14:textId="77777777" w:rsidR="00AD57A6" w:rsidRDefault="00AD57A6" w:rsidP="00AD57A6">
      <w:pPr>
        <w:pStyle w:val="a8"/>
        <w:autoSpaceDE w:val="0"/>
        <w:autoSpaceDN w:val="0"/>
        <w:adjustRightInd w:val="0"/>
        <w:ind w:left="1146" w:hanging="1146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18382724" w14:textId="77777777" w:rsidR="00AD57A6" w:rsidRDefault="00AD57A6" w:rsidP="00AD57A6">
      <w:pPr>
        <w:pStyle w:val="a8"/>
        <w:autoSpaceDE w:val="0"/>
        <w:autoSpaceDN w:val="0"/>
        <w:adjustRightInd w:val="0"/>
        <w:ind w:left="1146" w:hanging="1146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3D4244C1" w14:textId="77777777" w:rsidR="00AD57A6" w:rsidRPr="00AD57A6" w:rsidRDefault="00AD57A6" w:rsidP="00AD57A6">
      <w:pPr>
        <w:pStyle w:val="a8"/>
        <w:autoSpaceDE w:val="0"/>
        <w:autoSpaceDN w:val="0"/>
        <w:adjustRightInd w:val="0"/>
        <w:ind w:left="1146" w:hanging="1146"/>
        <w:rPr>
          <w:rFonts w:ascii="TimesNewRomanPSMT" w:hAnsi="TimesNewRomanPSMT" w:cs="TimesNewRomanPSMT"/>
          <w:color w:val="000000"/>
          <w:sz w:val="28"/>
          <w:szCs w:val="28"/>
        </w:rPr>
      </w:pPr>
      <w:r w:rsidRPr="00AD57A6">
        <w:rPr>
          <w:rFonts w:ascii="TimesNewRomanPSMT" w:hAnsi="TimesNewRomanPSMT" w:cs="TimesNewRomanPSMT"/>
          <w:b/>
          <w:color w:val="000000"/>
          <w:sz w:val="28"/>
          <w:szCs w:val="28"/>
        </w:rPr>
        <w:t>Контрольные вопросы.</w:t>
      </w:r>
    </w:p>
    <w:p w14:paraId="32546E31" w14:textId="77777777" w:rsidR="00AD57A6" w:rsidRPr="00AD57A6" w:rsidRDefault="00AD57A6" w:rsidP="00AD57A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C140B9D" w14:textId="77777777" w:rsidR="00FF633B" w:rsidRPr="00FF633B" w:rsidRDefault="00FF633B" w:rsidP="00FF633B">
      <w:pPr>
        <w:numPr>
          <w:ilvl w:val="2"/>
          <w:numId w:val="26"/>
        </w:numPr>
        <w:tabs>
          <w:tab w:val="clear" w:pos="2340"/>
          <w:tab w:val="num" w:pos="426"/>
        </w:tabs>
        <w:autoSpaceDE w:val="0"/>
        <w:autoSpaceDN w:val="0"/>
        <w:adjustRightInd w:val="0"/>
        <w:ind w:hanging="234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Чем отличаются режимы </w:t>
      </w:r>
      <w:r w:rsidRPr="00FF633B">
        <w:rPr>
          <w:rFonts w:ascii="TimesNewRomanPSMT" w:hAnsi="TimesNewRomanPSMT" w:cs="TimesNewRomanPSMT"/>
          <w:b/>
          <w:color w:val="000000"/>
          <w:sz w:val="28"/>
          <w:szCs w:val="28"/>
        </w:rPr>
        <w:t>1С Предприятие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и  </w:t>
      </w:r>
      <w:r w:rsidRPr="00FF633B">
        <w:rPr>
          <w:rFonts w:ascii="TimesNewRomanPSMT" w:hAnsi="TimesNewRomanPSMT" w:cs="TimesNewRomanPSMT"/>
          <w:b/>
          <w:color w:val="000000"/>
          <w:sz w:val="28"/>
          <w:szCs w:val="28"/>
        </w:rPr>
        <w:t>Конфигуратор</w:t>
      </w:r>
      <w:r w:rsidR="00473311" w:rsidRPr="00473311">
        <w:rPr>
          <w:rFonts w:ascii="TimesNewRomanPSMT" w:hAnsi="TimesNewRomanPSMT" w:cs="TimesNewRomanPSMT"/>
          <w:b/>
          <w:color w:val="000000"/>
          <w:sz w:val="28"/>
          <w:szCs w:val="28"/>
        </w:rPr>
        <w:t>?</w:t>
      </w:r>
    </w:p>
    <w:p w14:paraId="580E809E" w14:textId="77777777" w:rsidR="00FF633B" w:rsidRDefault="00FF633B" w:rsidP="00FF633B">
      <w:pPr>
        <w:numPr>
          <w:ilvl w:val="2"/>
          <w:numId w:val="26"/>
        </w:numPr>
        <w:tabs>
          <w:tab w:val="clear" w:pos="2340"/>
          <w:tab w:val="num" w:pos="426"/>
        </w:tabs>
        <w:autoSpaceDE w:val="0"/>
        <w:autoSpaceDN w:val="0"/>
        <w:adjustRightInd w:val="0"/>
        <w:ind w:hanging="234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Какие основные свойства </w:t>
      </w:r>
      <w:r w:rsidR="00370213">
        <w:rPr>
          <w:rFonts w:ascii="TimesNewRomanPSMT" w:hAnsi="TimesNewRomanPSMT" w:cs="TimesNewRomanPSMT"/>
          <w:color w:val="000000"/>
          <w:sz w:val="28"/>
          <w:szCs w:val="28"/>
        </w:rPr>
        <w:t>конфигурации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Вы знаете</w:t>
      </w:r>
      <w:r w:rsidR="00473311" w:rsidRPr="00473311">
        <w:rPr>
          <w:rFonts w:ascii="TimesNewRomanPSMT" w:hAnsi="TimesNewRomanPSMT" w:cs="TimesNewRomanPSMT"/>
          <w:color w:val="000000"/>
          <w:sz w:val="28"/>
          <w:szCs w:val="28"/>
        </w:rPr>
        <w:t>?</w:t>
      </w:r>
    </w:p>
    <w:p w14:paraId="3F690D88" w14:textId="77777777" w:rsidR="00FF633B" w:rsidRPr="00FF633B" w:rsidRDefault="009D0912" w:rsidP="00FF633B">
      <w:pPr>
        <w:numPr>
          <w:ilvl w:val="2"/>
          <w:numId w:val="26"/>
        </w:numPr>
        <w:tabs>
          <w:tab w:val="clear" w:pos="2340"/>
          <w:tab w:val="num" w:pos="426"/>
        </w:tabs>
        <w:autoSpaceDE w:val="0"/>
        <w:autoSpaceDN w:val="0"/>
        <w:adjustRightInd w:val="0"/>
        <w:ind w:hanging="234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Покажите,</w:t>
      </w:r>
      <w:r w:rsidR="00FE14BB">
        <w:rPr>
          <w:rFonts w:ascii="TimesNewRomanPSMT" w:hAnsi="TimesNewRomanPSMT" w:cs="TimesNewRomanPSMT"/>
          <w:color w:val="000000"/>
          <w:sz w:val="28"/>
          <w:szCs w:val="28"/>
        </w:rPr>
        <w:t xml:space="preserve"> в каком месте выдается номер версии Вашей системы</w:t>
      </w:r>
      <w:r w:rsidR="00FE14BB" w:rsidRPr="00FE14BB">
        <w:rPr>
          <w:rFonts w:ascii="TimesNewRomanPSMT" w:hAnsi="TimesNewRomanPSMT" w:cs="TimesNewRomanPSMT"/>
          <w:color w:val="000000"/>
          <w:sz w:val="28"/>
          <w:szCs w:val="28"/>
        </w:rPr>
        <w:t>?</w:t>
      </w:r>
      <w:r w:rsidR="00FF633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sectPr w:rsidR="00FF633B" w:rsidRPr="00FF633B" w:rsidSect="006D424B">
      <w:headerReference w:type="default" r:id="rId47"/>
      <w:pgSz w:w="11906" w:h="16838"/>
      <w:pgMar w:top="1258" w:right="850" w:bottom="899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8E944E" w14:textId="77777777" w:rsidR="00B02FBF" w:rsidRDefault="00B02FBF">
      <w:r>
        <w:separator/>
      </w:r>
    </w:p>
  </w:endnote>
  <w:endnote w:type="continuationSeparator" w:id="0">
    <w:p w14:paraId="51AC2C99" w14:textId="77777777" w:rsidR="00B02FBF" w:rsidRDefault="00B02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Italic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urierNewPS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BCF0E9" w14:textId="77777777" w:rsidR="00B02FBF" w:rsidRDefault="00B02FBF">
      <w:r>
        <w:separator/>
      </w:r>
    </w:p>
  </w:footnote>
  <w:footnote w:type="continuationSeparator" w:id="0">
    <w:p w14:paraId="3AE2EAA6" w14:textId="77777777" w:rsidR="00B02FBF" w:rsidRDefault="00B02F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C52504" w14:textId="77777777" w:rsidR="009A4B8F" w:rsidRPr="006D424B" w:rsidRDefault="00835A67" w:rsidP="00C26A4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7C115E7" wp14:editId="2572207A">
              <wp:simplePos x="0" y="0"/>
              <wp:positionH relativeFrom="page">
                <wp:posOffset>810260</wp:posOffset>
              </wp:positionH>
              <wp:positionV relativeFrom="page">
                <wp:posOffset>311150</wp:posOffset>
              </wp:positionV>
              <wp:extent cx="6209665" cy="175260"/>
              <wp:effectExtent l="0" t="0" r="0" b="15240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0966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598C47" w14:textId="77777777" w:rsidR="0093561F" w:rsidRDefault="0093561F">
                          <w:r>
                            <w:t>Новая конфигурация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115E7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63.8pt;margin-top:24.5pt;width:488.95pt;height:13.8pt;z-index:25165824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4JbEgIAANcDAAAOAAAAZHJzL2Uyb0RvYy54bWysU82O0zAQviPxDpbvNE21W9io6WrZVRHS&#10;8iMtPIDrOI1F4jFjt0m5waPwCEh7AWn3FbJvxNhpS4Eb4hDHHns+f/PN59l519Rso9BpMDlPR2PO&#10;lJFQaLPK+ft3iyfPOHNemELUYFTOt8rx8/njR7PWZmoCFdSFQkYgxmWtzXnlvc2SxMlKNcKNwCpD&#10;myVgIzwtcZUUKFpCb+pkMh5PkxawsAhSOUfRq2GTzyN+WSrp35SlU57VOSduPo4Yx2UYk/lMZCsU&#10;ttJyR0P8A4tGaEOXHqCuhBdsjfovqEZLBAelH0loEihLLVWsgapJx39Uc1MJq2ItJI6zB5nc/4OV&#10;rzdvkeki55OUWmVEQ03qv/a3/feHzw9f+rv+G323rL+n3w+ahGMkWmtdRrk3lrJ99xw6an4UwNlr&#10;kB8cM3BZCbNSF4jQVkoURDoNmclR6oDjAsiyfQUF3S3WHiJQV2ITFCWNGKFT87aHhqnOM0nB6WR8&#10;Np2eciZpL316OpnGjiYi22dbdP6FgoaFSc6RDBHRxeba+cBGZPsj4TIDC13X0RS1+S1AB0Mksg+E&#10;B+q+W3Y7NZZQbKkOhMFj9CZoUgF+4qwlf+XcfVwLVJzVLw1pcZaenARDxgVN8Di63EeFkQSRc+mR&#10;s2Fx6Qf7ri3qVUV37HW/IOUWOhYVJB747BiTe2KtO6cHex6v46lf73H+EwAA//8DAFBLAwQUAAYA&#10;CAAAACEAoUz8ROAAAAAKAQAADwAAAGRycy9kb3ducmV2LnhtbEyPwU7DMBBE70j8g7VI3KjdKk1p&#10;iFMhJDigAiKt4OrGSxIRr0Pstunfsz3BcTSjmTf5anSdOOAQWk8aphMFAqnytqVaw3bzeHMLIkRD&#10;1nSeUMMJA6yKy4vcZNYf6R0PZawFl1DIjIYmxj6TMlQNOhMmvkdi78sPzkSWQy3tYI5c7jo5UyqV&#10;zrTEC43p8aHB6rvcOx75eDGnV7V2b9Xzz/Lpc12XSVJrfX013t+BiDjGvzCc8RkdCmba+T3ZIDrW&#10;s0XKUQ3Jkj+dA1M1n4PYaVikKcgil/8vFL8AAAD//wMAUEsBAi0AFAAGAAgAAAAhALaDOJL+AAAA&#10;4QEAABMAAAAAAAAAAAAAAAAAAAAAAFtDb250ZW50X1R5cGVzXS54bWxQSwECLQAUAAYACAAAACEA&#10;OP0h/9YAAACUAQAACwAAAAAAAAAAAAAAAAAvAQAAX3JlbHMvLnJlbHNQSwECLQAUAAYACAAAACEA&#10;GaeCWxICAADXAwAADgAAAAAAAAAAAAAAAAAuAgAAZHJzL2Uyb0RvYy54bWxQSwECLQAUAAYACAAA&#10;ACEAoUz8ROAAAAAKAQAADwAAAAAAAAAAAAAAAABsBAAAZHJzL2Rvd25yZXYueG1sUEsFBgAAAAAE&#10;AAQA8wAAAHkFAAAAAA==&#10;" o:allowincell="f" filled="f" stroked="f">
              <v:textbox style="mso-fit-shape-to-text:t" inset=",0,,0">
                <w:txbxContent>
                  <w:p w14:paraId="08598C47" w14:textId="77777777" w:rsidR="0093561F" w:rsidRDefault="0093561F">
                    <w:r>
                      <w:t>Новая конфигурация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2654AED4" wp14:editId="19C3D1EF">
              <wp:simplePos x="0" y="0"/>
              <wp:positionH relativeFrom="page">
                <wp:posOffset>0</wp:posOffset>
              </wp:positionH>
              <wp:positionV relativeFrom="page">
                <wp:posOffset>311150</wp:posOffset>
              </wp:positionV>
              <wp:extent cx="810260" cy="175260"/>
              <wp:effectExtent l="0" t="0" r="8890" b="0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0260" cy="175260"/>
                      </a:xfrm>
                      <a:prstGeom prst="rect">
                        <a:avLst/>
                      </a:prstGeom>
                      <a:solidFill>
                        <a:srgbClr val="70AD47">
                          <a:lumMod val="60000"/>
                          <a:lumOff val="4000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92C43F9" w14:textId="77777777" w:rsidR="0093561F" w:rsidRPr="0093561F" w:rsidRDefault="0093561F">
                          <w:pPr>
                            <w:jc w:val="right"/>
                            <w:rPr>
                              <w:color w:val="FFFFFF"/>
                            </w:rPr>
                          </w:pPr>
                          <w:r w:rsidRPr="0093561F">
                            <w:fldChar w:fldCharType="begin"/>
                          </w:r>
                          <w:r>
                            <w:instrText>PAGE   \* MERGEFORMAT</w:instrText>
                          </w:r>
                          <w:r w:rsidRPr="0093561F">
                            <w:fldChar w:fldCharType="separate"/>
                          </w:r>
                          <w:r w:rsidR="00B74B9F" w:rsidRPr="00B74B9F">
                            <w:rPr>
                              <w:noProof/>
                              <w:color w:val="FFFFFF"/>
                            </w:rPr>
                            <w:t>9</w:t>
                          </w:r>
                          <w:r w:rsidRPr="0093561F">
                            <w:rPr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54AED4" id="Текстовое поле 219" o:spid="_x0000_s1027" type="#_x0000_t202" style="position:absolute;margin-left:0;margin-top:24.5pt;width:63.8pt;height:13.8pt;z-index:25165721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qc+QAIAAD8EAAAOAAAAZHJzL2Uyb0RvYy54bWysU12O0zAQfkfiDpbfaZKqtLtV01VpVYS0&#10;/EgLB3Adp4lIPGbsNlne4CgcAWlfQIIrZG/E2Gm7Bd4QlerMjD3fzHwzM7tq64rtFdoSdMqTQcyZ&#10;0hKyUm9T/u7t+skFZ9YJnYkKtEr5rbL8av740awxUzWEAqpMISMQbaeNSXnhnJlGkZWFqoUdgFGa&#10;LnPAWjhScRtlKBpCr6toGMfjqAHMDIJU1pJ11V/yecDPcyXd6zy3yrEq5ZSbCyeGc+PPaD4T0y0K&#10;U5TykIb4hyxqUWoKeoJaCSfYDsu/oOpSIljI3UBCHUGel1KFGqiaJP6jmptCGBVqIXKsOdFk/x+s&#10;fLV/g6zMUj5MLjnToqYmdV+6u+7b/af7z92P7iv971j3kz7fSfDPiLTG2Cn53hjydu0zaKn5gQBr&#10;rkG+t0zDshB6qxaI0BRKZJR04j2jM9cex3qQTfMSMootdg4CUJtj7RkljhihU/NuTw1TrWOSjBdJ&#10;PBzTjaSrZPLUyz6CmB6dDVr3XEHNvJBypHkI4GJ/bV3/9PjEx7JQldm6rKqg4HazrJDtBc3OJF6s&#10;RpPgW+1qSrU3j2P69UNEZhq13jw6mikV28OEtH7Dr7SPosHH61PxlkCPZ6TnxrWbNrQncOep20B2&#10;S3wh9LNMu0dCAfiRs4bmOOX2w06g4qx6oYnzy2Q08oMfFBLw3Lo5WoWWBJFy6ZCzXlm6fk12Bstt&#10;QTGO/V1Qh9ZlYO8hn0PiNKWh0MNG+TU418Orh72f/wIAAP//AwBQSwMEFAAGAAgAAAAhAG2QiQzd&#10;AAAABgEAAA8AAABkcnMvZG93bnJldi54bWxMj8FOwzAQRO9I/IO1SNyo0wi5ELKpEBLXCpKi5ugm&#10;2yRtvA6x2wa+HvdUTqvRjGbepsvJ9OJEo+ssI8xnEQjiytYdNwjr4v3hCYTzmmvdWyaEH3KwzG5v&#10;Up3U9syfdMp9I0IJu0QjtN4PiZSuasloN7MDcfB2djTaBzk2sh71OZSbXsZRpKTRHYeFVg/01lJ1&#10;yI8GYbMpD+XHVxHN17mKV8V3sdqXv4j3d9PrCwhPk7+G4YIf0CELTFt75NqJHiE84hEen8O9uPFC&#10;gdgiLJQCmaXyP372BwAA//8DAFBLAQItABQABgAIAAAAIQC2gziS/gAAAOEBAAATAAAAAAAAAAAA&#10;AAAAAAAAAABbQ29udGVudF9UeXBlc10ueG1sUEsBAi0AFAAGAAgAAAAhADj9If/WAAAAlAEAAAsA&#10;AAAAAAAAAAAAAAAALwEAAF9yZWxzLy5yZWxzUEsBAi0AFAAGAAgAAAAhADdapz5AAgAAPwQAAA4A&#10;AAAAAAAAAAAAAAAALgIAAGRycy9lMm9Eb2MueG1sUEsBAi0AFAAGAAgAAAAhAG2QiQzdAAAABgEA&#10;AA8AAAAAAAAAAAAAAAAAmgQAAGRycy9kb3ducmV2LnhtbFBLBQYAAAAABAAEAPMAAACkBQAAAAA=&#10;" o:allowincell="f" fillcolor="#a9d18e" stroked="f">
              <v:textbox style="mso-fit-shape-to-text:t" inset=",0,,0">
                <w:txbxContent>
                  <w:p w14:paraId="092C43F9" w14:textId="77777777" w:rsidR="0093561F" w:rsidRPr="0093561F" w:rsidRDefault="0093561F">
                    <w:pPr>
                      <w:jc w:val="right"/>
                      <w:rPr>
                        <w:color w:val="FFFFFF"/>
                      </w:rPr>
                    </w:pPr>
                    <w:r w:rsidRPr="0093561F">
                      <w:fldChar w:fldCharType="begin"/>
                    </w:r>
                    <w:r>
                      <w:instrText>PAGE   \* MERGEFORMAT</w:instrText>
                    </w:r>
                    <w:r w:rsidRPr="0093561F">
                      <w:fldChar w:fldCharType="separate"/>
                    </w:r>
                    <w:r w:rsidR="00B74B9F" w:rsidRPr="00B74B9F">
                      <w:rPr>
                        <w:noProof/>
                        <w:color w:val="FFFFFF"/>
                      </w:rPr>
                      <w:t>9</w:t>
                    </w:r>
                    <w:r w:rsidRPr="0093561F">
                      <w:rPr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4127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8583B05"/>
    <w:multiLevelType w:val="hybridMultilevel"/>
    <w:tmpl w:val="DFF2E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0A8F"/>
    <w:multiLevelType w:val="hybridMultilevel"/>
    <w:tmpl w:val="610A3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F63BA"/>
    <w:multiLevelType w:val="singleLevel"/>
    <w:tmpl w:val="041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" w15:restartNumberingAfterBreak="0">
    <w:nsid w:val="10D74C52"/>
    <w:multiLevelType w:val="hybridMultilevel"/>
    <w:tmpl w:val="D94E3DA8"/>
    <w:lvl w:ilvl="0" w:tplc="E702D1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1B502DE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16A1421C"/>
    <w:multiLevelType w:val="hybridMultilevel"/>
    <w:tmpl w:val="C5DE8AE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19B038E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3BD4EB0"/>
    <w:multiLevelType w:val="multilevel"/>
    <w:tmpl w:val="FBBA9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F202C5B"/>
    <w:multiLevelType w:val="multilevel"/>
    <w:tmpl w:val="75AA8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44218C9"/>
    <w:multiLevelType w:val="multilevel"/>
    <w:tmpl w:val="C966E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9953CB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AE810A7"/>
    <w:multiLevelType w:val="multilevel"/>
    <w:tmpl w:val="C966E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F683F86"/>
    <w:multiLevelType w:val="singleLevel"/>
    <w:tmpl w:val="9488A6FC"/>
    <w:lvl w:ilvl="0">
      <w:numFmt w:val="bullet"/>
      <w:lvlText w:val="-"/>
      <w:lvlJc w:val="left"/>
      <w:pPr>
        <w:tabs>
          <w:tab w:val="num" w:pos="1140"/>
        </w:tabs>
        <w:ind w:left="1140" w:hanging="360"/>
      </w:pPr>
      <w:rPr>
        <w:rFonts w:hint="default"/>
      </w:rPr>
    </w:lvl>
  </w:abstractNum>
  <w:abstractNum w:abstractNumId="14" w15:restartNumberingAfterBreak="0">
    <w:nsid w:val="403F6ED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1010BA6"/>
    <w:multiLevelType w:val="hybridMultilevel"/>
    <w:tmpl w:val="3862729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18D05EF"/>
    <w:multiLevelType w:val="hybridMultilevel"/>
    <w:tmpl w:val="B14C4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9D52D3"/>
    <w:multiLevelType w:val="hybridMultilevel"/>
    <w:tmpl w:val="75AA81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29934CA"/>
    <w:multiLevelType w:val="singleLevel"/>
    <w:tmpl w:val="9488A6FC"/>
    <w:lvl w:ilvl="0">
      <w:numFmt w:val="bullet"/>
      <w:lvlText w:val="-"/>
      <w:lvlJc w:val="left"/>
      <w:pPr>
        <w:tabs>
          <w:tab w:val="num" w:pos="1140"/>
        </w:tabs>
        <w:ind w:left="1140" w:hanging="360"/>
      </w:pPr>
      <w:rPr>
        <w:rFonts w:hint="default"/>
      </w:rPr>
    </w:lvl>
  </w:abstractNum>
  <w:abstractNum w:abstractNumId="19" w15:restartNumberingAfterBreak="0">
    <w:nsid w:val="458E216B"/>
    <w:multiLevelType w:val="singleLevel"/>
    <w:tmpl w:val="9488A6FC"/>
    <w:lvl w:ilvl="0">
      <w:numFmt w:val="bullet"/>
      <w:lvlText w:val="-"/>
      <w:lvlJc w:val="left"/>
      <w:pPr>
        <w:tabs>
          <w:tab w:val="num" w:pos="1140"/>
        </w:tabs>
        <w:ind w:left="1140" w:hanging="360"/>
      </w:pPr>
      <w:rPr>
        <w:rFonts w:hint="default"/>
      </w:rPr>
    </w:lvl>
  </w:abstractNum>
  <w:abstractNum w:abstractNumId="20" w15:restartNumberingAfterBreak="0">
    <w:nsid w:val="478738D8"/>
    <w:multiLevelType w:val="singleLevel"/>
    <w:tmpl w:val="E64CB2A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1" w15:restartNumberingAfterBreak="0">
    <w:nsid w:val="4BDC68D3"/>
    <w:multiLevelType w:val="singleLevel"/>
    <w:tmpl w:val="9488A6FC"/>
    <w:lvl w:ilvl="0">
      <w:numFmt w:val="bullet"/>
      <w:lvlText w:val="-"/>
      <w:lvlJc w:val="left"/>
      <w:pPr>
        <w:tabs>
          <w:tab w:val="num" w:pos="1140"/>
        </w:tabs>
        <w:ind w:left="1140" w:hanging="360"/>
      </w:pPr>
      <w:rPr>
        <w:rFonts w:hint="default"/>
      </w:rPr>
    </w:lvl>
  </w:abstractNum>
  <w:abstractNum w:abstractNumId="22" w15:restartNumberingAfterBreak="0">
    <w:nsid w:val="4E4D1C53"/>
    <w:multiLevelType w:val="hybridMultilevel"/>
    <w:tmpl w:val="8FA08D2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B22CE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5E73739"/>
    <w:multiLevelType w:val="singleLevel"/>
    <w:tmpl w:val="E64CB2A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5" w15:restartNumberingAfterBreak="0">
    <w:nsid w:val="564D7E2B"/>
    <w:multiLevelType w:val="singleLevel"/>
    <w:tmpl w:val="E64CB2A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6" w15:restartNumberingAfterBreak="0">
    <w:nsid w:val="57342AD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598D4B1C"/>
    <w:multiLevelType w:val="singleLevel"/>
    <w:tmpl w:val="9488A6FC"/>
    <w:lvl w:ilvl="0">
      <w:numFmt w:val="bullet"/>
      <w:lvlText w:val="-"/>
      <w:lvlJc w:val="left"/>
      <w:pPr>
        <w:tabs>
          <w:tab w:val="num" w:pos="1140"/>
        </w:tabs>
        <w:ind w:left="1140" w:hanging="360"/>
      </w:pPr>
      <w:rPr>
        <w:rFonts w:hint="default"/>
      </w:rPr>
    </w:lvl>
  </w:abstractNum>
  <w:abstractNum w:abstractNumId="28" w15:restartNumberingAfterBreak="0">
    <w:nsid w:val="59D34544"/>
    <w:multiLevelType w:val="hybridMultilevel"/>
    <w:tmpl w:val="1C2E723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63370DF4"/>
    <w:multiLevelType w:val="hybridMultilevel"/>
    <w:tmpl w:val="D94E3DA8"/>
    <w:lvl w:ilvl="0" w:tplc="E702D1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8D910DA"/>
    <w:multiLevelType w:val="hybridMultilevel"/>
    <w:tmpl w:val="5ED0F08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17382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6A493FAD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6DC55E76"/>
    <w:multiLevelType w:val="singleLevel"/>
    <w:tmpl w:val="E64CB2A0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4" w15:restartNumberingAfterBreak="0">
    <w:nsid w:val="76EB685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80238C5"/>
    <w:multiLevelType w:val="hybridMultilevel"/>
    <w:tmpl w:val="33FCB7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4"/>
  </w:num>
  <w:num w:numId="4">
    <w:abstractNumId w:val="5"/>
  </w:num>
  <w:num w:numId="5">
    <w:abstractNumId w:val="20"/>
  </w:num>
  <w:num w:numId="6">
    <w:abstractNumId w:val="25"/>
  </w:num>
  <w:num w:numId="7">
    <w:abstractNumId w:val="3"/>
  </w:num>
  <w:num w:numId="8">
    <w:abstractNumId w:val="23"/>
  </w:num>
  <w:num w:numId="9">
    <w:abstractNumId w:val="26"/>
  </w:num>
  <w:num w:numId="10">
    <w:abstractNumId w:val="15"/>
  </w:num>
  <w:num w:numId="11">
    <w:abstractNumId w:val="32"/>
  </w:num>
  <w:num w:numId="12">
    <w:abstractNumId w:val="24"/>
  </w:num>
  <w:num w:numId="13">
    <w:abstractNumId w:val="33"/>
  </w:num>
  <w:num w:numId="14">
    <w:abstractNumId w:val="31"/>
  </w:num>
  <w:num w:numId="15">
    <w:abstractNumId w:val="0"/>
  </w:num>
  <w:num w:numId="16">
    <w:abstractNumId w:val="34"/>
  </w:num>
  <w:num w:numId="17">
    <w:abstractNumId w:val="21"/>
  </w:num>
  <w:num w:numId="18">
    <w:abstractNumId w:val="13"/>
  </w:num>
  <w:num w:numId="19">
    <w:abstractNumId w:val="19"/>
  </w:num>
  <w:num w:numId="20">
    <w:abstractNumId w:val="18"/>
  </w:num>
  <w:num w:numId="21">
    <w:abstractNumId w:val="27"/>
  </w:num>
  <w:num w:numId="22">
    <w:abstractNumId w:val="22"/>
  </w:num>
  <w:num w:numId="23">
    <w:abstractNumId w:val="35"/>
  </w:num>
  <w:num w:numId="24">
    <w:abstractNumId w:val="30"/>
  </w:num>
  <w:num w:numId="25">
    <w:abstractNumId w:val="2"/>
  </w:num>
  <w:num w:numId="26">
    <w:abstractNumId w:val="4"/>
  </w:num>
  <w:num w:numId="27">
    <w:abstractNumId w:val="28"/>
  </w:num>
  <w:num w:numId="28">
    <w:abstractNumId w:val="17"/>
  </w:num>
  <w:num w:numId="29">
    <w:abstractNumId w:val="9"/>
  </w:num>
  <w:num w:numId="30">
    <w:abstractNumId w:val="12"/>
  </w:num>
  <w:num w:numId="31">
    <w:abstractNumId w:val="10"/>
  </w:num>
  <w:num w:numId="32">
    <w:abstractNumId w:val="8"/>
  </w:num>
  <w:num w:numId="33">
    <w:abstractNumId w:val="29"/>
  </w:num>
  <w:num w:numId="34">
    <w:abstractNumId w:val="1"/>
  </w:num>
  <w:num w:numId="35">
    <w:abstractNumId w:val="1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1F8"/>
    <w:rsid w:val="0000063B"/>
    <w:rsid w:val="000136B8"/>
    <w:rsid w:val="00014520"/>
    <w:rsid w:val="00022587"/>
    <w:rsid w:val="00022BED"/>
    <w:rsid w:val="0002378B"/>
    <w:rsid w:val="00026D8D"/>
    <w:rsid w:val="00034C52"/>
    <w:rsid w:val="00040B40"/>
    <w:rsid w:val="00043B04"/>
    <w:rsid w:val="00061DDE"/>
    <w:rsid w:val="00077093"/>
    <w:rsid w:val="000814A1"/>
    <w:rsid w:val="00083B58"/>
    <w:rsid w:val="00083BC5"/>
    <w:rsid w:val="000968B7"/>
    <w:rsid w:val="000A29AA"/>
    <w:rsid w:val="000A3578"/>
    <w:rsid w:val="000A719A"/>
    <w:rsid w:val="000B371B"/>
    <w:rsid w:val="000B5895"/>
    <w:rsid w:val="000C03F4"/>
    <w:rsid w:val="000C640F"/>
    <w:rsid w:val="000D7B33"/>
    <w:rsid w:val="000E0322"/>
    <w:rsid w:val="000E442E"/>
    <w:rsid w:val="0012645F"/>
    <w:rsid w:val="00130830"/>
    <w:rsid w:val="0015687F"/>
    <w:rsid w:val="00157ABF"/>
    <w:rsid w:val="0016286C"/>
    <w:rsid w:val="00163361"/>
    <w:rsid w:val="00163877"/>
    <w:rsid w:val="00164897"/>
    <w:rsid w:val="00165278"/>
    <w:rsid w:val="00166D3E"/>
    <w:rsid w:val="001758B9"/>
    <w:rsid w:val="00191054"/>
    <w:rsid w:val="001A4AE9"/>
    <w:rsid w:val="001A4DFC"/>
    <w:rsid w:val="001B3D3A"/>
    <w:rsid w:val="001C2B10"/>
    <w:rsid w:val="001D3B29"/>
    <w:rsid w:val="001D5234"/>
    <w:rsid w:val="001E00C0"/>
    <w:rsid w:val="001E357B"/>
    <w:rsid w:val="001F5C99"/>
    <w:rsid w:val="002005EA"/>
    <w:rsid w:val="002079BF"/>
    <w:rsid w:val="00237619"/>
    <w:rsid w:val="00237C06"/>
    <w:rsid w:val="00262428"/>
    <w:rsid w:val="00262557"/>
    <w:rsid w:val="00263B62"/>
    <w:rsid w:val="00265320"/>
    <w:rsid w:val="002653CB"/>
    <w:rsid w:val="0027426E"/>
    <w:rsid w:val="00284104"/>
    <w:rsid w:val="002A62F5"/>
    <w:rsid w:val="002A6E92"/>
    <w:rsid w:val="002B0F71"/>
    <w:rsid w:val="002B2263"/>
    <w:rsid w:val="002B7486"/>
    <w:rsid w:val="002C2F8B"/>
    <w:rsid w:val="002C555F"/>
    <w:rsid w:val="002C5679"/>
    <w:rsid w:val="002D6512"/>
    <w:rsid w:val="002D652B"/>
    <w:rsid w:val="002E0360"/>
    <w:rsid w:val="002F38BE"/>
    <w:rsid w:val="00305EC9"/>
    <w:rsid w:val="00306999"/>
    <w:rsid w:val="00312FB3"/>
    <w:rsid w:val="00317A71"/>
    <w:rsid w:val="00320265"/>
    <w:rsid w:val="00321C49"/>
    <w:rsid w:val="00322FF8"/>
    <w:rsid w:val="003300C1"/>
    <w:rsid w:val="00331FF5"/>
    <w:rsid w:val="00341461"/>
    <w:rsid w:val="00345364"/>
    <w:rsid w:val="0034702C"/>
    <w:rsid w:val="00350151"/>
    <w:rsid w:val="00370213"/>
    <w:rsid w:val="00371C15"/>
    <w:rsid w:val="003841F8"/>
    <w:rsid w:val="00391E8F"/>
    <w:rsid w:val="003B2C8D"/>
    <w:rsid w:val="003C414D"/>
    <w:rsid w:val="003C6CCE"/>
    <w:rsid w:val="003D05A6"/>
    <w:rsid w:val="003D106E"/>
    <w:rsid w:val="003D3472"/>
    <w:rsid w:val="003D3CD0"/>
    <w:rsid w:val="003D5AEC"/>
    <w:rsid w:val="003F43AB"/>
    <w:rsid w:val="003F70E5"/>
    <w:rsid w:val="00403F37"/>
    <w:rsid w:val="0041078F"/>
    <w:rsid w:val="00420284"/>
    <w:rsid w:val="00424EC8"/>
    <w:rsid w:val="0043558A"/>
    <w:rsid w:val="00460758"/>
    <w:rsid w:val="00467F74"/>
    <w:rsid w:val="00473311"/>
    <w:rsid w:val="00483CDD"/>
    <w:rsid w:val="004B1856"/>
    <w:rsid w:val="004D1C09"/>
    <w:rsid w:val="004E5354"/>
    <w:rsid w:val="004E79C9"/>
    <w:rsid w:val="004F114A"/>
    <w:rsid w:val="0050047C"/>
    <w:rsid w:val="00505AD2"/>
    <w:rsid w:val="005304E4"/>
    <w:rsid w:val="00536449"/>
    <w:rsid w:val="00544ACF"/>
    <w:rsid w:val="005465FD"/>
    <w:rsid w:val="005530C0"/>
    <w:rsid w:val="00554115"/>
    <w:rsid w:val="00554EB4"/>
    <w:rsid w:val="00555E38"/>
    <w:rsid w:val="00556164"/>
    <w:rsid w:val="005609D5"/>
    <w:rsid w:val="00566789"/>
    <w:rsid w:val="005753EE"/>
    <w:rsid w:val="005856C6"/>
    <w:rsid w:val="0058656F"/>
    <w:rsid w:val="005B0BED"/>
    <w:rsid w:val="005B38B0"/>
    <w:rsid w:val="005C353C"/>
    <w:rsid w:val="005D39B0"/>
    <w:rsid w:val="005D5876"/>
    <w:rsid w:val="005F4A7C"/>
    <w:rsid w:val="00603111"/>
    <w:rsid w:val="006218D2"/>
    <w:rsid w:val="00622832"/>
    <w:rsid w:val="00622AF4"/>
    <w:rsid w:val="006301F1"/>
    <w:rsid w:val="00631CDA"/>
    <w:rsid w:val="006412EA"/>
    <w:rsid w:val="00646159"/>
    <w:rsid w:val="00661D18"/>
    <w:rsid w:val="006A5875"/>
    <w:rsid w:val="006C72CD"/>
    <w:rsid w:val="006D424B"/>
    <w:rsid w:val="006D61FA"/>
    <w:rsid w:val="006E7354"/>
    <w:rsid w:val="006F6855"/>
    <w:rsid w:val="00702EFE"/>
    <w:rsid w:val="00705DA0"/>
    <w:rsid w:val="0071109A"/>
    <w:rsid w:val="007251DB"/>
    <w:rsid w:val="00742BD9"/>
    <w:rsid w:val="0074329D"/>
    <w:rsid w:val="00757E41"/>
    <w:rsid w:val="00765278"/>
    <w:rsid w:val="00767EE7"/>
    <w:rsid w:val="00771249"/>
    <w:rsid w:val="00776AC4"/>
    <w:rsid w:val="00784C25"/>
    <w:rsid w:val="00791094"/>
    <w:rsid w:val="007A730B"/>
    <w:rsid w:val="007B3896"/>
    <w:rsid w:val="007B55C1"/>
    <w:rsid w:val="007B7B78"/>
    <w:rsid w:val="007C1B37"/>
    <w:rsid w:val="007C31D7"/>
    <w:rsid w:val="007C7D78"/>
    <w:rsid w:val="007E27A1"/>
    <w:rsid w:val="00803194"/>
    <w:rsid w:val="0082351D"/>
    <w:rsid w:val="00824608"/>
    <w:rsid w:val="008252C5"/>
    <w:rsid w:val="00835A67"/>
    <w:rsid w:val="00850019"/>
    <w:rsid w:val="00855476"/>
    <w:rsid w:val="00886567"/>
    <w:rsid w:val="00887BD8"/>
    <w:rsid w:val="00891A2B"/>
    <w:rsid w:val="00891BFB"/>
    <w:rsid w:val="008A2F24"/>
    <w:rsid w:val="008A601D"/>
    <w:rsid w:val="008B01FD"/>
    <w:rsid w:val="008B1D7C"/>
    <w:rsid w:val="008C2FED"/>
    <w:rsid w:val="008D5107"/>
    <w:rsid w:val="008E00D9"/>
    <w:rsid w:val="008E204C"/>
    <w:rsid w:val="008E4287"/>
    <w:rsid w:val="0091430F"/>
    <w:rsid w:val="0092162C"/>
    <w:rsid w:val="00923CE6"/>
    <w:rsid w:val="009279A4"/>
    <w:rsid w:val="00931BF5"/>
    <w:rsid w:val="0093561F"/>
    <w:rsid w:val="00940C24"/>
    <w:rsid w:val="00944C36"/>
    <w:rsid w:val="00954BCE"/>
    <w:rsid w:val="009614A1"/>
    <w:rsid w:val="00963452"/>
    <w:rsid w:val="009702B4"/>
    <w:rsid w:val="00972E67"/>
    <w:rsid w:val="009959DA"/>
    <w:rsid w:val="009A4B8F"/>
    <w:rsid w:val="009C42A3"/>
    <w:rsid w:val="009D0912"/>
    <w:rsid w:val="009D5FAE"/>
    <w:rsid w:val="009D7E68"/>
    <w:rsid w:val="009E7487"/>
    <w:rsid w:val="009E7696"/>
    <w:rsid w:val="009E7D49"/>
    <w:rsid w:val="009F139A"/>
    <w:rsid w:val="009F430A"/>
    <w:rsid w:val="00A14F15"/>
    <w:rsid w:val="00A337C9"/>
    <w:rsid w:val="00A33AB2"/>
    <w:rsid w:val="00A41E57"/>
    <w:rsid w:val="00A56605"/>
    <w:rsid w:val="00A56794"/>
    <w:rsid w:val="00A63827"/>
    <w:rsid w:val="00A81D80"/>
    <w:rsid w:val="00A92E38"/>
    <w:rsid w:val="00A97C05"/>
    <w:rsid w:val="00AA03BC"/>
    <w:rsid w:val="00AA15B8"/>
    <w:rsid w:val="00AA6A20"/>
    <w:rsid w:val="00AB56E7"/>
    <w:rsid w:val="00AC2E39"/>
    <w:rsid w:val="00AC7A4F"/>
    <w:rsid w:val="00AD57A6"/>
    <w:rsid w:val="00AD791F"/>
    <w:rsid w:val="00AE269E"/>
    <w:rsid w:val="00AF6F5A"/>
    <w:rsid w:val="00B012C8"/>
    <w:rsid w:val="00B0177F"/>
    <w:rsid w:val="00B02FBF"/>
    <w:rsid w:val="00B05184"/>
    <w:rsid w:val="00B15568"/>
    <w:rsid w:val="00B17DEE"/>
    <w:rsid w:val="00B20930"/>
    <w:rsid w:val="00B22054"/>
    <w:rsid w:val="00B369C0"/>
    <w:rsid w:val="00B43A7B"/>
    <w:rsid w:val="00B56E55"/>
    <w:rsid w:val="00B738D1"/>
    <w:rsid w:val="00B73D67"/>
    <w:rsid w:val="00B74B9F"/>
    <w:rsid w:val="00B82662"/>
    <w:rsid w:val="00B832ED"/>
    <w:rsid w:val="00B867DF"/>
    <w:rsid w:val="00B90F88"/>
    <w:rsid w:val="00B93E98"/>
    <w:rsid w:val="00B94249"/>
    <w:rsid w:val="00BA44FC"/>
    <w:rsid w:val="00BB1ABF"/>
    <w:rsid w:val="00BC3EDC"/>
    <w:rsid w:val="00BC4F4D"/>
    <w:rsid w:val="00BC763E"/>
    <w:rsid w:val="00BD3B77"/>
    <w:rsid w:val="00BF6280"/>
    <w:rsid w:val="00C14FDB"/>
    <w:rsid w:val="00C2021C"/>
    <w:rsid w:val="00C20BED"/>
    <w:rsid w:val="00C24468"/>
    <w:rsid w:val="00C26A4F"/>
    <w:rsid w:val="00C27812"/>
    <w:rsid w:val="00C278EB"/>
    <w:rsid w:val="00C34403"/>
    <w:rsid w:val="00C36C8D"/>
    <w:rsid w:val="00C45A52"/>
    <w:rsid w:val="00C50360"/>
    <w:rsid w:val="00C511E9"/>
    <w:rsid w:val="00C6031A"/>
    <w:rsid w:val="00C726B1"/>
    <w:rsid w:val="00C84F2C"/>
    <w:rsid w:val="00C91EB0"/>
    <w:rsid w:val="00CA1118"/>
    <w:rsid w:val="00CA5256"/>
    <w:rsid w:val="00CB0FA5"/>
    <w:rsid w:val="00CB21C1"/>
    <w:rsid w:val="00CC7641"/>
    <w:rsid w:val="00CE2AD4"/>
    <w:rsid w:val="00CF125E"/>
    <w:rsid w:val="00CF207B"/>
    <w:rsid w:val="00D006D5"/>
    <w:rsid w:val="00D11631"/>
    <w:rsid w:val="00D2497E"/>
    <w:rsid w:val="00D36FF1"/>
    <w:rsid w:val="00D405B9"/>
    <w:rsid w:val="00D40D1F"/>
    <w:rsid w:val="00D4246D"/>
    <w:rsid w:val="00D54EAA"/>
    <w:rsid w:val="00D630A0"/>
    <w:rsid w:val="00D77E15"/>
    <w:rsid w:val="00D82143"/>
    <w:rsid w:val="00D82C55"/>
    <w:rsid w:val="00D82E13"/>
    <w:rsid w:val="00DA4387"/>
    <w:rsid w:val="00DB1296"/>
    <w:rsid w:val="00DD0C11"/>
    <w:rsid w:val="00DD71D3"/>
    <w:rsid w:val="00DE3A1E"/>
    <w:rsid w:val="00DE3C9B"/>
    <w:rsid w:val="00DE5A59"/>
    <w:rsid w:val="00DE6535"/>
    <w:rsid w:val="00DE6AF0"/>
    <w:rsid w:val="00E0034D"/>
    <w:rsid w:val="00E0575F"/>
    <w:rsid w:val="00E062AA"/>
    <w:rsid w:val="00E06BF2"/>
    <w:rsid w:val="00E12124"/>
    <w:rsid w:val="00E132F7"/>
    <w:rsid w:val="00E20D91"/>
    <w:rsid w:val="00E25036"/>
    <w:rsid w:val="00E2545E"/>
    <w:rsid w:val="00E40025"/>
    <w:rsid w:val="00E42382"/>
    <w:rsid w:val="00E4270F"/>
    <w:rsid w:val="00E43B0C"/>
    <w:rsid w:val="00E47275"/>
    <w:rsid w:val="00E526A5"/>
    <w:rsid w:val="00E80275"/>
    <w:rsid w:val="00E81997"/>
    <w:rsid w:val="00E85A13"/>
    <w:rsid w:val="00E90BC4"/>
    <w:rsid w:val="00EA4210"/>
    <w:rsid w:val="00EB44AD"/>
    <w:rsid w:val="00EF04C8"/>
    <w:rsid w:val="00EF7275"/>
    <w:rsid w:val="00EF79E7"/>
    <w:rsid w:val="00F00C8B"/>
    <w:rsid w:val="00F02B5A"/>
    <w:rsid w:val="00F164E4"/>
    <w:rsid w:val="00F23C01"/>
    <w:rsid w:val="00F30563"/>
    <w:rsid w:val="00F310D1"/>
    <w:rsid w:val="00F450F4"/>
    <w:rsid w:val="00F5007A"/>
    <w:rsid w:val="00F57349"/>
    <w:rsid w:val="00F65EBB"/>
    <w:rsid w:val="00F971CA"/>
    <w:rsid w:val="00FA0661"/>
    <w:rsid w:val="00FB4A60"/>
    <w:rsid w:val="00FC5579"/>
    <w:rsid w:val="00FD211E"/>
    <w:rsid w:val="00FD3971"/>
    <w:rsid w:val="00FD3D9E"/>
    <w:rsid w:val="00FD5B95"/>
    <w:rsid w:val="00FE00A4"/>
    <w:rsid w:val="00FE14BB"/>
    <w:rsid w:val="00FE399C"/>
    <w:rsid w:val="00FF283B"/>
    <w:rsid w:val="00FF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194792"/>
  <w15:chartTrackingRefBased/>
  <w15:docId w15:val="{B92C723E-014F-4899-B1A0-DB0A48279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rsid w:val="00C26A4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26A4F"/>
    <w:pPr>
      <w:keepNext/>
      <w:outlineLvl w:val="1"/>
    </w:pPr>
    <w:rPr>
      <w:szCs w:val="20"/>
    </w:rPr>
  </w:style>
  <w:style w:type="paragraph" w:styleId="3">
    <w:name w:val="heading 3"/>
    <w:basedOn w:val="a"/>
    <w:next w:val="a"/>
    <w:qFormat/>
    <w:rsid w:val="00705DA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EB44A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qFormat/>
    <w:rsid w:val="00EB44AD"/>
    <w:pPr>
      <w:spacing w:before="240" w:after="60"/>
      <w:outlineLvl w:val="6"/>
    </w:pPr>
  </w:style>
  <w:style w:type="paragraph" w:styleId="8">
    <w:name w:val="heading 8"/>
    <w:basedOn w:val="a"/>
    <w:next w:val="a"/>
    <w:qFormat/>
    <w:rsid w:val="00EB44AD"/>
    <w:pPr>
      <w:spacing w:before="240" w:after="6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C26A4F"/>
    <w:pPr>
      <w:spacing w:before="100" w:after="100"/>
    </w:pPr>
    <w:rPr>
      <w:snapToGrid w:val="0"/>
      <w:sz w:val="24"/>
    </w:rPr>
  </w:style>
  <w:style w:type="paragraph" w:styleId="a3">
    <w:name w:val="header"/>
    <w:basedOn w:val="a"/>
    <w:rsid w:val="00C26A4F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C26A4F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C26A4F"/>
  </w:style>
  <w:style w:type="paragraph" w:styleId="11">
    <w:name w:val="toc 1"/>
    <w:basedOn w:val="a"/>
    <w:next w:val="a"/>
    <w:autoRedefine/>
    <w:semiHidden/>
    <w:rsid w:val="00424EC8"/>
    <w:pPr>
      <w:spacing w:before="120" w:after="120"/>
    </w:pPr>
    <w:rPr>
      <w:b/>
      <w:caps/>
      <w:sz w:val="20"/>
      <w:szCs w:val="20"/>
    </w:rPr>
  </w:style>
  <w:style w:type="paragraph" w:styleId="30">
    <w:name w:val="Body Text 3"/>
    <w:basedOn w:val="a"/>
    <w:rsid w:val="001F5C99"/>
    <w:rPr>
      <w:b/>
      <w:szCs w:val="20"/>
    </w:rPr>
  </w:style>
  <w:style w:type="paragraph" w:styleId="20">
    <w:name w:val="toc 2"/>
    <w:basedOn w:val="a"/>
    <w:next w:val="a"/>
    <w:autoRedefine/>
    <w:semiHidden/>
    <w:rsid w:val="004F114A"/>
    <w:pPr>
      <w:ind w:left="240"/>
    </w:pPr>
  </w:style>
  <w:style w:type="paragraph" w:styleId="31">
    <w:name w:val="toc 3"/>
    <w:basedOn w:val="a"/>
    <w:next w:val="a"/>
    <w:autoRedefine/>
    <w:semiHidden/>
    <w:rsid w:val="004F114A"/>
    <w:pPr>
      <w:ind w:left="480"/>
    </w:pPr>
  </w:style>
  <w:style w:type="character" w:styleId="a6">
    <w:name w:val="Hyperlink"/>
    <w:rsid w:val="004F114A"/>
    <w:rPr>
      <w:color w:val="0000FF"/>
      <w:u w:val="single"/>
    </w:rPr>
  </w:style>
  <w:style w:type="table" w:styleId="a7">
    <w:name w:val="Table Grid"/>
    <w:basedOn w:val="a1"/>
    <w:rsid w:val="00536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D57A6"/>
    <w:pPr>
      <w:ind w:left="720"/>
      <w:contextualSpacing/>
    </w:pPr>
  </w:style>
  <w:style w:type="character" w:customStyle="1" w:styleId="amqckf">
    <w:name w:val="amqckf"/>
    <w:basedOn w:val="a0"/>
    <w:rsid w:val="00C726B1"/>
  </w:style>
  <w:style w:type="character" w:customStyle="1" w:styleId="dpvwyc">
    <w:name w:val="dpvwyc"/>
    <w:basedOn w:val="a0"/>
    <w:rsid w:val="00C726B1"/>
  </w:style>
  <w:style w:type="character" w:customStyle="1" w:styleId="ynrlnc">
    <w:name w:val="ynrlnc"/>
    <w:basedOn w:val="a0"/>
    <w:rsid w:val="00C72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612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70292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003110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0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5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32" Type="http://schemas.microsoft.com/office/2007/relationships/hdphoto" Target="media/hdphoto13.wdp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1.wdp"/><Relationship Id="rId36" Type="http://schemas.openxmlformats.org/officeDocument/2006/relationships/image" Target="media/image17.jpeg"/><Relationship Id="rId49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microsoft.com/office/2007/relationships/hdphoto" Target="media/hdphoto12.wdp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microsoft.com/office/2007/relationships/hdphoto" Target="media/hdphoto14.wdp"/><Relationship Id="rId20" Type="http://schemas.microsoft.com/office/2007/relationships/hdphoto" Target="media/hdphoto7.wdp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</Pages>
  <Words>1602</Words>
  <Characters>9136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Новая конфигурация</vt:lpstr>
    </vt:vector>
  </TitlesOfParts>
  <Company>ASV</Company>
  <LinksUpToDate>false</LinksUpToDate>
  <CharactersWithSpaces>10717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Новая конфигурация</dc:title>
  <dc:subject/>
  <dc:creator>Vl</dc:creator>
  <cp:keywords/>
  <dc:description/>
  <cp:lastModifiedBy>Шевелев Александр</cp:lastModifiedBy>
  <cp:revision>34</cp:revision>
  <dcterms:created xsi:type="dcterms:W3CDTF">2016-08-25T11:34:00Z</dcterms:created>
  <dcterms:modified xsi:type="dcterms:W3CDTF">2023-05-29T11:04:00Z</dcterms:modified>
</cp:coreProperties>
</file>