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59AE" w14:textId="77777777" w:rsidR="00841F00" w:rsidRPr="007058A6" w:rsidRDefault="00841F00" w:rsidP="00FA1FF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B7713C">
        <w:rPr>
          <w:rFonts w:ascii="TimesNewRomanPSMT" w:hAnsi="TimesNewRomanPSMT" w:cs="TimesNewRomanPSMT"/>
          <w:b/>
          <w:i/>
          <w:color w:val="000000"/>
          <w:sz w:val="32"/>
          <w:szCs w:val="32"/>
        </w:rPr>
        <w:t>Назначение работы</w:t>
      </w:r>
      <w:r w:rsidRPr="00B7713C">
        <w:rPr>
          <w:rFonts w:ascii="TimesNewRomanPSMT" w:hAnsi="TimesNewRomanPSMT" w:cs="TimesNewRomanPSMT"/>
          <w:i/>
          <w:color w:val="000000"/>
          <w:sz w:val="32"/>
          <w:szCs w:val="32"/>
        </w:rPr>
        <w:t>:</w:t>
      </w:r>
      <w:r>
        <w:rPr>
          <w:rFonts w:ascii="TimesNewRomanPSMT" w:hAnsi="TimesNewRomanPSMT" w:cs="TimesNewRomanPSMT"/>
          <w:i/>
          <w:color w:val="000000"/>
          <w:sz w:val="32"/>
          <w:szCs w:val="32"/>
        </w:rPr>
        <w:t xml:space="preserve"> </w:t>
      </w:r>
      <w:r w:rsidR="007058A6" w:rsidRPr="007058A6">
        <w:rPr>
          <w:rFonts w:ascii="TimesNewRomanPSMT" w:hAnsi="TimesNewRomanPSMT" w:cs="TimesNewRomanPSMT"/>
          <w:color w:val="000000"/>
          <w:sz w:val="32"/>
          <w:szCs w:val="32"/>
        </w:rPr>
        <w:t>в</w:t>
      </w:r>
      <w:r w:rsidRPr="007058A6">
        <w:rPr>
          <w:rFonts w:ascii="TimesNewRomanPSMT" w:hAnsi="TimesNewRomanPSMT" w:cs="TimesNewRomanPSMT"/>
          <w:color w:val="000000"/>
          <w:sz w:val="32"/>
          <w:szCs w:val="32"/>
        </w:rPr>
        <w:t xml:space="preserve"> режиме конфигурации дополнительно </w:t>
      </w:r>
      <w:r w:rsidR="007058A6" w:rsidRPr="007058A6">
        <w:rPr>
          <w:rFonts w:ascii="TimesNewRomanPSMT" w:hAnsi="TimesNewRomanPSMT" w:cs="TimesNewRomanPSMT"/>
          <w:color w:val="000000"/>
          <w:sz w:val="32"/>
          <w:szCs w:val="32"/>
        </w:rPr>
        <w:t>разработать иерархический</w:t>
      </w:r>
      <w:r w:rsidR="00FA1FF5">
        <w:rPr>
          <w:rFonts w:ascii="TimesNewRomanPSMT" w:hAnsi="TimesNewRomanPSMT" w:cs="TimesNewRomanPSMT"/>
          <w:color w:val="000000"/>
          <w:sz w:val="32"/>
          <w:szCs w:val="32"/>
        </w:rPr>
        <w:t xml:space="preserve"> </w:t>
      </w:r>
      <w:r w:rsidR="007058A6" w:rsidRPr="007058A6">
        <w:rPr>
          <w:rFonts w:ascii="TimesNewRomanPSMT" w:hAnsi="TimesNewRomanPSMT" w:cs="TimesNewRomanPSMT"/>
          <w:color w:val="000000"/>
          <w:sz w:val="32"/>
          <w:szCs w:val="32"/>
        </w:rPr>
        <w:t>(многоуровневый)</w:t>
      </w:r>
      <w:r w:rsidRPr="007058A6">
        <w:rPr>
          <w:rFonts w:ascii="TimesNewRomanPSMT" w:hAnsi="TimesNewRomanPSMT" w:cs="TimesNewRomanPSMT"/>
          <w:color w:val="000000"/>
          <w:sz w:val="32"/>
          <w:szCs w:val="32"/>
        </w:rPr>
        <w:t xml:space="preserve"> справочник </w:t>
      </w:r>
      <w:r w:rsidR="00622FDD" w:rsidRPr="007058A6">
        <w:rPr>
          <w:rFonts w:ascii="TimesNewRomanPSMT" w:hAnsi="TimesNewRomanPSMT" w:cs="TimesNewRomanPSMT"/>
          <w:b/>
          <w:color w:val="000000"/>
          <w:sz w:val="32"/>
          <w:szCs w:val="32"/>
        </w:rPr>
        <w:t>Н</w:t>
      </w:r>
      <w:r w:rsidRPr="007058A6">
        <w:rPr>
          <w:rFonts w:ascii="TimesNewRomanPSMT" w:hAnsi="TimesNewRomanPSMT" w:cs="TimesNewRomanPSMT"/>
          <w:b/>
          <w:color w:val="000000"/>
          <w:sz w:val="32"/>
          <w:szCs w:val="32"/>
        </w:rPr>
        <w:t>оменклатура</w:t>
      </w:r>
      <w:r w:rsidRPr="007058A6">
        <w:rPr>
          <w:rFonts w:ascii="TimesNewRomanPSMT" w:hAnsi="TimesNewRomanPSMT" w:cs="TimesNewRomanPSMT"/>
          <w:color w:val="000000"/>
          <w:sz w:val="32"/>
          <w:szCs w:val="32"/>
        </w:rPr>
        <w:t>.</w:t>
      </w:r>
    </w:p>
    <w:p w14:paraId="763A18B0" w14:textId="77777777" w:rsidR="00EB197B" w:rsidRDefault="00EB197B" w:rsidP="00F47BE9">
      <w:pPr>
        <w:pStyle w:val="3"/>
        <w:rPr>
          <w:sz w:val="32"/>
          <w:szCs w:val="32"/>
        </w:rPr>
      </w:pPr>
      <w:r w:rsidRPr="00E93099">
        <w:rPr>
          <w:sz w:val="32"/>
          <w:szCs w:val="32"/>
        </w:rPr>
        <w:t>Задание</w:t>
      </w:r>
    </w:p>
    <w:p w14:paraId="2DD205C9" w14:textId="77777777" w:rsidR="0097279E" w:rsidRDefault="0097279E" w:rsidP="0097279E"/>
    <w:p w14:paraId="6D34AE95" w14:textId="77777777" w:rsidR="0097279E" w:rsidRDefault="0097279E" w:rsidP="0097279E">
      <w:pPr>
        <w:rPr>
          <w:rFonts w:ascii="CourierNewPS-BoldMT" w:hAnsi="CourierNewPS-BoldMT" w:cs="CourierNewPS-BoldMT"/>
          <w:b/>
          <w:bCs/>
          <w:color w:val="000000"/>
          <w:sz w:val="32"/>
          <w:szCs w:val="32"/>
        </w:rPr>
      </w:pPr>
      <w:r w:rsidRPr="00F47BE9">
        <w:rPr>
          <w:rFonts w:ascii="CourierNewPS-BoldMT" w:hAnsi="CourierNewPS-BoldMT" w:cs="CourierNewPS-BoldMT"/>
          <w:b/>
          <w:bCs/>
          <w:color w:val="000000"/>
          <w:sz w:val="32"/>
          <w:szCs w:val="32"/>
        </w:rPr>
        <w:t xml:space="preserve">Создание справочника </w:t>
      </w:r>
      <w:r w:rsidRPr="0097279E">
        <w:rPr>
          <w:rFonts w:ascii="TimesNewRomanPSMT" w:hAnsi="TimesNewRomanPSMT" w:cs="TimesNewRomanPSMT"/>
          <w:b/>
          <w:color w:val="000000"/>
          <w:sz w:val="32"/>
          <w:szCs w:val="32"/>
        </w:rPr>
        <w:t>Номенклатура</w:t>
      </w:r>
    </w:p>
    <w:p w14:paraId="191A7DAC" w14:textId="77777777" w:rsidR="0097279E" w:rsidRPr="0097279E" w:rsidRDefault="0097279E" w:rsidP="0097279E"/>
    <w:p w14:paraId="2853E68F" w14:textId="77777777" w:rsidR="0097279E" w:rsidRDefault="0097279E" w:rsidP="0097279E">
      <w:pPr>
        <w:rPr>
          <w:sz w:val="28"/>
          <w:szCs w:val="28"/>
        </w:rPr>
      </w:pPr>
      <w:r>
        <w:rPr>
          <w:sz w:val="28"/>
          <w:szCs w:val="28"/>
        </w:rPr>
        <w:t>Для работ необходимо использовать конфигурацию, которая была разработана на предыдущей практике.</w:t>
      </w:r>
    </w:p>
    <w:p w14:paraId="35C0C2D5" w14:textId="77777777" w:rsidR="0097279E" w:rsidRDefault="0097279E" w:rsidP="0097279E">
      <w:pPr>
        <w:rPr>
          <w:sz w:val="28"/>
          <w:szCs w:val="28"/>
        </w:rPr>
      </w:pPr>
    </w:p>
    <w:p w14:paraId="3EFF38C6" w14:textId="1AC6A536" w:rsidR="00AD0330" w:rsidRDefault="0097279E" w:rsidP="0016707A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sz w:val="28"/>
          <w:szCs w:val="28"/>
        </w:rPr>
        <w:t xml:space="preserve">Версию конфигурации установите </w:t>
      </w:r>
      <w:r w:rsidR="00622FD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1C16FE">
        <w:rPr>
          <w:b/>
          <w:color w:val="FF0000"/>
          <w:sz w:val="28"/>
          <w:szCs w:val="28"/>
        </w:rPr>
        <w:t>2</w:t>
      </w:r>
    </w:p>
    <w:p w14:paraId="6031E423" w14:textId="77777777" w:rsidR="00AD0330" w:rsidRPr="00CA1118" w:rsidRDefault="00AD0330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509F53E" w14:textId="77777777" w:rsidR="00D3320F" w:rsidRDefault="00312FB3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</w:t>
      </w:r>
      <w:r w:rsidR="001758B9" w:rsidRPr="00CA1118">
        <w:rPr>
          <w:rFonts w:ascii="TimesNewRomanPSMT" w:hAnsi="TimesNewRomanPSMT" w:cs="TimesNewRomanPSMT"/>
          <w:color w:val="000000"/>
          <w:sz w:val="28"/>
          <w:szCs w:val="28"/>
        </w:rPr>
        <w:t>правочник «</w:t>
      </w:r>
      <w:r w:rsidR="001758B9" w:rsidRPr="00032DCC">
        <w:rPr>
          <w:rFonts w:ascii="TimesNewRomanPSMT" w:hAnsi="TimesNewRomanPSMT" w:cs="TimesNewRomanPSMT"/>
          <w:b/>
          <w:color w:val="000000"/>
          <w:sz w:val="28"/>
          <w:szCs w:val="28"/>
        </w:rPr>
        <w:t>Номенклатура</w:t>
      </w:r>
      <w:r w:rsidR="001758B9" w:rsidRPr="00CA1118">
        <w:rPr>
          <w:rFonts w:ascii="TimesNewRomanPSMT" w:hAnsi="TimesNewRomanPSMT" w:cs="TimesNewRomanPSMT"/>
          <w:color w:val="000000"/>
          <w:sz w:val="28"/>
          <w:szCs w:val="28"/>
        </w:rPr>
        <w:t>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1758B9" w:rsidRPr="00CA1118">
        <w:rPr>
          <w:rFonts w:ascii="TimesNewRomanPSMT" w:hAnsi="TimesNewRomanPSMT" w:cs="TimesNewRomanPSMT"/>
          <w:color w:val="000000"/>
          <w:sz w:val="28"/>
          <w:szCs w:val="28"/>
        </w:rPr>
        <w:t>будет содержать информацию об</w:t>
      </w:r>
      <w:r w:rsidR="0016707A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1758B9"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услугах, которые оказывает </w:t>
      </w:r>
      <w:r w:rsidR="0016707A">
        <w:rPr>
          <w:rFonts w:ascii="TimesNewRomanPSMT" w:hAnsi="TimesNewRomanPSMT" w:cs="TimesNewRomanPSMT"/>
          <w:color w:val="000000"/>
          <w:sz w:val="28"/>
          <w:szCs w:val="28"/>
        </w:rPr>
        <w:t>н</w:t>
      </w:r>
      <w:r w:rsidR="00EB197B">
        <w:rPr>
          <w:rFonts w:ascii="TimesNewRomanPSMT" w:hAnsi="TimesNewRomanPSMT" w:cs="TimesNewRomanPSMT"/>
          <w:color w:val="000000"/>
          <w:sz w:val="28"/>
          <w:szCs w:val="28"/>
        </w:rPr>
        <w:t xml:space="preserve">аша </w:t>
      </w:r>
      <w:proofErr w:type="gramStart"/>
      <w:r w:rsidR="00EB197B">
        <w:rPr>
          <w:rFonts w:ascii="TimesNewRomanPSMT" w:hAnsi="TimesNewRomanPSMT" w:cs="TimesNewRomanPSMT"/>
          <w:color w:val="000000"/>
          <w:sz w:val="28"/>
          <w:szCs w:val="28"/>
        </w:rPr>
        <w:t>фирма</w:t>
      </w:r>
      <w:r w:rsidR="008C2FED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1758B9"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и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1758B9" w:rsidRPr="00CA1118">
        <w:rPr>
          <w:rFonts w:ascii="TimesNewRomanPSMT" w:hAnsi="TimesNewRomanPSMT" w:cs="TimesNewRomanPSMT"/>
          <w:color w:val="000000"/>
          <w:sz w:val="28"/>
          <w:szCs w:val="28"/>
        </w:rPr>
        <w:t>о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1758B9" w:rsidRPr="00CA1118">
        <w:rPr>
          <w:rFonts w:ascii="TimesNewRomanPSMT" w:hAnsi="TimesNewRomanPSMT" w:cs="TimesNewRomanPSMT"/>
          <w:color w:val="000000"/>
          <w:sz w:val="28"/>
          <w:szCs w:val="28"/>
        </w:rPr>
        <w:t>тех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1758B9" w:rsidRPr="00CA1118">
        <w:rPr>
          <w:rFonts w:ascii="TimesNewRomanPSMT" w:hAnsi="TimesNewRomanPSMT" w:cs="TimesNewRomanPSMT"/>
          <w:color w:val="000000"/>
          <w:sz w:val="28"/>
          <w:szCs w:val="28"/>
        </w:rPr>
        <w:t>материалах, которые при этом могут быть использованы.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1A124642" w14:textId="77777777" w:rsidR="00D3320F" w:rsidRDefault="00D3320F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A1E19D5" w14:textId="77777777" w:rsidR="0016707A" w:rsidRDefault="001758B9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Этот справочник не будет сложным, </w:t>
      </w:r>
      <w:r w:rsidRPr="003F2FE3">
        <w:rPr>
          <w:rFonts w:ascii="TimesNewRomanPSMT" w:hAnsi="TimesNewRomanPSMT" w:cs="TimesNewRomanPSMT"/>
          <w:b/>
          <w:color w:val="000000"/>
          <w:sz w:val="28"/>
          <w:szCs w:val="28"/>
        </w:rPr>
        <w:t>единственная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особенность, которой он будет обладать </w:t>
      </w:r>
      <w:proofErr w:type="gramStart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-</w:t>
      </w:r>
      <w:r w:rsidR="0016707A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это</w:t>
      </w:r>
      <w:proofErr w:type="gramEnd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наличие </w:t>
      </w:r>
      <w:r w:rsidRPr="008407E0">
        <w:rPr>
          <w:rFonts w:ascii="TimesNewRomanPSMT" w:hAnsi="TimesNewRomanPSMT" w:cs="TimesNewRomanPSMT"/>
          <w:b/>
          <w:color w:val="FF0000"/>
          <w:sz w:val="28"/>
          <w:szCs w:val="28"/>
        </w:rPr>
        <w:t>иерархической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структуры. </w:t>
      </w:r>
    </w:p>
    <w:p w14:paraId="7FD1E1A2" w14:textId="77777777" w:rsidR="0016707A" w:rsidRDefault="0016707A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1C9FB37" w14:textId="77777777" w:rsidR="008407E0" w:rsidRDefault="001758B9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Для того чтобы справочником было удобно пользоваться,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мы сгруппируем </w:t>
      </w:r>
      <w:r w:rsidRPr="008407E0">
        <w:rPr>
          <w:rFonts w:ascii="TimesNewRomanPSMT" w:hAnsi="TimesNewRomanPSMT" w:cs="TimesNewRomanPSMT"/>
          <w:b/>
          <w:color w:val="FF0000"/>
          <w:sz w:val="28"/>
          <w:szCs w:val="28"/>
        </w:rPr>
        <w:t>услуги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в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одну </w:t>
      </w:r>
      <w:proofErr w:type="gramStart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группу,</w:t>
      </w:r>
      <w:r w:rsidR="008407E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а</w:t>
      </w:r>
      <w:proofErr w:type="gramEnd"/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8407E0">
        <w:rPr>
          <w:rFonts w:ascii="TimesNewRomanPSMT" w:hAnsi="TimesNewRomanPSMT" w:cs="TimesNewRomanPSMT"/>
          <w:b/>
          <w:color w:val="FF0000"/>
          <w:sz w:val="28"/>
          <w:szCs w:val="28"/>
        </w:rPr>
        <w:t>материалы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-</w:t>
      </w:r>
      <w:r w:rsidR="008407E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в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другую.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2CB72E18" w14:textId="77777777" w:rsidR="008407E0" w:rsidRDefault="008407E0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A7022A4" w14:textId="77777777" w:rsidR="008407E0" w:rsidRDefault="001758B9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Кроме этого, поскольку </w:t>
      </w:r>
      <w:proofErr w:type="gramStart"/>
      <w:r w:rsidR="00EB197B">
        <w:rPr>
          <w:rFonts w:ascii="TimesNewRomanPSMT" w:hAnsi="TimesNewRomanPSMT" w:cs="TimesNewRomanPSMT"/>
          <w:color w:val="000000"/>
          <w:sz w:val="28"/>
          <w:szCs w:val="28"/>
        </w:rPr>
        <w:t>фирма</w:t>
      </w:r>
      <w:r w:rsidR="008407E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оказывает</w:t>
      </w:r>
      <w:proofErr w:type="gramEnd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>с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амые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разные услуги, </w:t>
      </w:r>
      <w:r w:rsidR="000956E2">
        <w:rPr>
          <w:rFonts w:ascii="TimesNewRomanPSMT" w:hAnsi="TimesNewRomanPSMT" w:cs="TimesNewRomanPSMT"/>
          <w:color w:val="000000"/>
          <w:sz w:val="28"/>
          <w:szCs w:val="28"/>
        </w:rPr>
        <w:t xml:space="preserve"> то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они также будут логически собраны в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несколько групп.</w:t>
      </w:r>
      <w:r w:rsidR="009C7369">
        <w:rPr>
          <w:rFonts w:ascii="TimesNewRomanPSMT" w:hAnsi="TimesNewRomanPSMT" w:cs="TimesNewRomanPSMT"/>
          <w:color w:val="000000"/>
          <w:sz w:val="28"/>
          <w:szCs w:val="28"/>
        </w:rPr>
        <w:t xml:space="preserve">  </w:t>
      </w:r>
      <w:r w:rsidR="000956E2">
        <w:rPr>
          <w:rFonts w:ascii="TimesNewRomanPSMT" w:hAnsi="TimesNewRomanPSMT" w:cs="TimesNewRomanPSMT"/>
          <w:color w:val="000000"/>
          <w:sz w:val="28"/>
          <w:szCs w:val="28"/>
        </w:rPr>
        <w:t>Тоже самое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можно сказать и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про материалы.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0AEDB1D7" w14:textId="77777777" w:rsidR="008407E0" w:rsidRDefault="008407E0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BCC4ACA" w14:textId="77777777" w:rsidR="008407E0" w:rsidRDefault="001758B9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Наша задача будет состоять в</w:t>
      </w:r>
      <w:r w:rsidR="008407E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622FDD"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создании </w:t>
      </w:r>
      <w:r w:rsidR="00622FDD">
        <w:rPr>
          <w:rFonts w:ascii="TimesNewRomanPSMT" w:hAnsi="TimesNewRomanPSMT" w:cs="TimesNewRomanPSMT"/>
          <w:color w:val="000000"/>
          <w:sz w:val="28"/>
          <w:szCs w:val="28"/>
        </w:rPr>
        <w:t>иерархического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справочника. </w:t>
      </w:r>
    </w:p>
    <w:p w14:paraId="475DFE60" w14:textId="77777777" w:rsidR="008407E0" w:rsidRDefault="008407E0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BF47E4A" w14:textId="77777777" w:rsidR="00DF5BED" w:rsidRDefault="001758B9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Создадим новый объект </w:t>
      </w:r>
      <w:r w:rsidR="006E7354">
        <w:rPr>
          <w:rFonts w:ascii="TimesNewRomanPSMT" w:hAnsi="TimesNewRomanPSMT" w:cs="TimesNewRomanPSMT"/>
          <w:color w:val="000000"/>
          <w:sz w:val="28"/>
          <w:szCs w:val="28"/>
        </w:rPr>
        <w:t>к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онфигурации </w:t>
      </w:r>
      <w:r w:rsidRPr="006E7354">
        <w:rPr>
          <w:rFonts w:ascii="TimesNewRomanPSMT" w:hAnsi="TimesNewRomanPSMT" w:cs="TimesNewRomanPSMT"/>
          <w:b/>
          <w:color w:val="000000"/>
          <w:sz w:val="28"/>
          <w:szCs w:val="28"/>
        </w:rPr>
        <w:t>Справочник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и</w:t>
      </w:r>
      <w:r w:rsidR="0016489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назовем его «Номенклатура». </w:t>
      </w:r>
    </w:p>
    <w:p w14:paraId="6D9DDFC8" w14:textId="77777777" w:rsidR="00DF5BED" w:rsidRDefault="00DF5BED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C9EE215" w14:textId="77777777" w:rsidR="008407E0" w:rsidRDefault="007A6354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Отнесем его к подсистеме </w:t>
      </w:r>
      <w:r w:rsidRPr="007A6354">
        <w:rPr>
          <w:rFonts w:ascii="TimesNewRomanPSMT" w:hAnsi="TimesNewRomanPSMT" w:cs="TimesNewRomanPSMT"/>
          <w:i/>
          <w:color w:val="000000"/>
          <w:sz w:val="28"/>
          <w:szCs w:val="28"/>
        </w:rPr>
        <w:t>Материалы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(пока).</w:t>
      </w:r>
    </w:p>
    <w:p w14:paraId="56542528" w14:textId="77777777" w:rsidR="008407E0" w:rsidRDefault="008407E0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5224E16" w14:textId="77777777" w:rsidR="001758B9" w:rsidRDefault="001758B9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Перейдем на закладку «Иерархия»</w:t>
      </w:r>
      <w:r w:rsidR="008407E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и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установим флаг «Иерархический справочник».</w:t>
      </w:r>
    </w:p>
    <w:p w14:paraId="401AAB09" w14:textId="77777777" w:rsidR="008407E0" w:rsidRDefault="008407E0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A205AA6" w14:textId="77777777" w:rsidR="008407E0" w:rsidRDefault="001A62E6" w:rsidP="008407E0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lastRenderedPageBreak/>
        <w:drawing>
          <wp:inline distT="0" distB="0" distL="0" distR="0" wp14:anchorId="4E1DCC25" wp14:editId="682D8A92">
            <wp:extent cx="4505325" cy="346563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09-11_14-40-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482" cy="34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7F1A" w14:textId="77777777" w:rsidR="008407E0" w:rsidRPr="00CA1118" w:rsidRDefault="008407E0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012D864" w14:textId="77777777" w:rsidR="008407E0" w:rsidRDefault="001758B9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На закладке «Данные»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зададим длину наименования справочника</w:t>
      </w:r>
      <w:r w:rsidR="000956E2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равной 100 символам.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4E046D43" w14:textId="77777777" w:rsidR="008407E0" w:rsidRDefault="008407E0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AE083A0" w14:textId="77777777" w:rsidR="001758B9" w:rsidRPr="00CA1118" w:rsidRDefault="001758B9" w:rsidP="000956E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Теперь запустим 1</w:t>
      </w:r>
      <w:proofErr w:type="gramStart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С:Предприятие</w:t>
      </w:r>
      <w:proofErr w:type="gramEnd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в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режиме отладки и</w:t>
      </w:r>
      <w:r w:rsidR="008407E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заполним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справочник «Номенклатура». В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процессе заполнения справочника </w:t>
      </w:r>
      <w:r w:rsidR="00320ED9">
        <w:rPr>
          <w:rFonts w:ascii="TimesNewRomanPSMT" w:hAnsi="TimesNewRomanPSMT" w:cs="TimesNewRomanPSMT"/>
          <w:color w:val="000000"/>
          <w:sz w:val="28"/>
          <w:szCs w:val="28"/>
        </w:rPr>
        <w:t>необходимо н</w:t>
      </w:r>
      <w:r w:rsidR="008407E0">
        <w:rPr>
          <w:rFonts w:ascii="TimesNewRomanPSMT" w:hAnsi="TimesNewRomanPSMT" w:cs="TimesNewRomanPSMT"/>
          <w:color w:val="000000"/>
          <w:sz w:val="28"/>
          <w:szCs w:val="28"/>
        </w:rPr>
        <w:t xml:space="preserve">аучиться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как создавать группы справочника и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переносить элементы из</w:t>
      </w:r>
      <w:r w:rsidR="008407E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одной группы в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другую.</w:t>
      </w:r>
    </w:p>
    <w:p w14:paraId="32265443" w14:textId="77777777" w:rsidR="008407E0" w:rsidRDefault="00E2545E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037B5E98" w14:textId="77777777" w:rsidR="008C2FED" w:rsidRDefault="001758B9" w:rsidP="001758B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Создадим две группы: «</w:t>
      </w:r>
      <w:proofErr w:type="gramStart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Материалы»</w:t>
      </w:r>
      <w:r w:rsidR="000956E2">
        <w:rPr>
          <w:rFonts w:ascii="TimesNewRomanPSMT" w:hAnsi="TimesNewRomanPSMT" w:cs="TimesNewRomanPSMT"/>
          <w:color w:val="000000"/>
          <w:sz w:val="28"/>
          <w:szCs w:val="28"/>
        </w:rPr>
        <w:t xml:space="preserve">  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gramEnd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и</w:t>
      </w:r>
      <w:r w:rsidR="000956E2">
        <w:rPr>
          <w:rFonts w:ascii="TimesNewRomanPSMT" w:hAnsi="TimesNewRomanPSMT" w:cs="TimesNewRomanPSMT"/>
          <w:color w:val="000000"/>
          <w:sz w:val="28"/>
          <w:szCs w:val="28"/>
        </w:rPr>
        <w:t xml:space="preserve">  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«Услуги»</w:t>
      </w:r>
      <w:r w:rsidR="00E2545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0956E2">
        <w:rPr>
          <w:rFonts w:ascii="TimesNewRomanPSMT" w:hAnsi="TimesNewRomanPSMT" w:cs="TimesNewRomanPSMT"/>
          <w:color w:val="000000"/>
          <w:sz w:val="28"/>
          <w:szCs w:val="28"/>
        </w:rPr>
        <w:t xml:space="preserve">     </w:t>
      </w:r>
    </w:p>
    <w:p w14:paraId="2EE88EF0" w14:textId="77777777" w:rsidR="000956E2" w:rsidRDefault="000956E2" w:rsidP="001758B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14:paraId="2AC05CFD" w14:textId="77777777" w:rsidR="00C24468" w:rsidRDefault="00C24468" w:rsidP="00C24468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группе «Материалы»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создадим пять элементов: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30BC1A8C" w14:textId="77777777" w:rsidR="000956E2" w:rsidRPr="00CA1118" w:rsidRDefault="000956E2" w:rsidP="00C24468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B532F06" w14:textId="77777777" w:rsidR="00C24468" w:rsidRPr="00CA1118" w:rsidRDefault="00C24468" w:rsidP="00C24468">
      <w:pPr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Строчный трансформатор </w:t>
      </w:r>
      <w:proofErr w:type="spellStart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Samsung</w:t>
      </w:r>
      <w:proofErr w:type="spellEnd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14:paraId="013FBB92" w14:textId="77777777" w:rsidR="00C24468" w:rsidRPr="00CA1118" w:rsidRDefault="00C24468" w:rsidP="00C24468">
      <w:pPr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Строчный трансформатор </w:t>
      </w:r>
      <w:proofErr w:type="spellStart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GoldStar</w:t>
      </w:r>
      <w:proofErr w:type="spellEnd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14:paraId="050B80F9" w14:textId="77777777" w:rsidR="00C24468" w:rsidRPr="00CA1118" w:rsidRDefault="00C24468" w:rsidP="00C24468">
      <w:pPr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Транзистор </w:t>
      </w:r>
      <w:proofErr w:type="spellStart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Philips</w:t>
      </w:r>
      <w:proofErr w:type="spellEnd"/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2N2369,</w:t>
      </w:r>
    </w:p>
    <w:p w14:paraId="255F7506" w14:textId="77777777" w:rsidR="00C24468" w:rsidRPr="00CA1118" w:rsidRDefault="00C24468" w:rsidP="00C24468">
      <w:pPr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Шланг резиновый,</w:t>
      </w:r>
    </w:p>
    <w:p w14:paraId="5A193EBA" w14:textId="77777777" w:rsidR="00DD0C11" w:rsidRDefault="00C24468" w:rsidP="00DD0C11">
      <w:pPr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Кабель электрический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14:paraId="1588546E" w14:textId="77777777" w:rsidR="00DD0C11" w:rsidRDefault="00DD0C11" w:rsidP="00DD0C1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A1BBC81" w14:textId="77777777" w:rsidR="00DD0C11" w:rsidRDefault="00DD0C11" w:rsidP="00DD0C1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 группе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«Материалы»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создадим две подгруппы:</w:t>
      </w:r>
    </w:p>
    <w:p w14:paraId="051B71B7" w14:textId="77777777" w:rsidR="000956E2" w:rsidRDefault="000956E2" w:rsidP="00DD0C1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8E62C96" w14:textId="77777777" w:rsidR="00DD0C11" w:rsidRDefault="00DD0C11" w:rsidP="00DD0C11">
      <w:pPr>
        <w:numPr>
          <w:ilvl w:val="0"/>
          <w:numId w:val="25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Радиодетали</w:t>
      </w:r>
    </w:p>
    <w:p w14:paraId="01492554" w14:textId="77777777" w:rsidR="00DD0C11" w:rsidRPr="007A6354" w:rsidRDefault="00DD0C11" w:rsidP="004F3038">
      <w:pPr>
        <w:numPr>
          <w:ilvl w:val="0"/>
          <w:numId w:val="25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7A6354">
        <w:rPr>
          <w:rFonts w:ascii="TimesNewRomanPSMT" w:hAnsi="TimesNewRomanPSMT" w:cs="TimesNewRomanPSMT"/>
          <w:color w:val="000000"/>
          <w:sz w:val="28"/>
          <w:szCs w:val="28"/>
        </w:rPr>
        <w:t>Прочие</w:t>
      </w:r>
    </w:p>
    <w:p w14:paraId="6E29A8C8" w14:textId="77777777" w:rsidR="00EE19A3" w:rsidRDefault="00EE19A3" w:rsidP="00DD0C1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F3CF35F" w14:textId="77777777" w:rsidR="00320ED9" w:rsidRDefault="00DD0C11" w:rsidP="008C26A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Переместим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«Шланг резиновый»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«Кабель электрический»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 подгруппу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«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Прочие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а остальные – в подгруппу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«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Радиодетали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 </w:t>
      </w:r>
    </w:p>
    <w:p w14:paraId="70516C7C" w14:textId="77777777" w:rsidR="00320ED9" w:rsidRDefault="00320ED9" w:rsidP="008C26A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EBBBD3D" w14:textId="77777777" w:rsidR="00DD0C11" w:rsidRDefault="00DD0C11" w:rsidP="008C26A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Для того чтобы переместить услуги 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соответствующие группы, 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окне списка установим курсор на ту услугу, которую мы хотим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переместить, и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выполним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команду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DD0C11">
        <w:rPr>
          <w:rFonts w:ascii="TimesNewRomanPSMT" w:hAnsi="TimesNewRomanPSMT" w:cs="TimesNewRomanPSMT"/>
          <w:b/>
          <w:color w:val="000000"/>
          <w:sz w:val="28"/>
          <w:szCs w:val="28"/>
        </w:rPr>
        <w:t>Действия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|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DD0C11">
        <w:rPr>
          <w:rFonts w:ascii="TimesNewRomanPSMT" w:hAnsi="TimesNewRomanPSMT" w:cs="TimesNewRomanPSMT"/>
          <w:b/>
          <w:color w:val="000000"/>
          <w:sz w:val="28"/>
          <w:szCs w:val="28"/>
        </w:rPr>
        <w:t>Переместить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группу. 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открывшемся окне выберем</w:t>
      </w:r>
      <w:r w:rsidR="00EE19A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новую группу.</w:t>
      </w:r>
    </w:p>
    <w:p w14:paraId="0357D875" w14:textId="77777777" w:rsidR="008C2FED" w:rsidRDefault="008C2FED" w:rsidP="001758B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14:paraId="5C17A764" w14:textId="77777777" w:rsidR="008C26A9" w:rsidRDefault="001758B9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В</w:t>
      </w:r>
      <w:r w:rsidR="00940C24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группе «Услуги»</w:t>
      </w:r>
      <w:r w:rsidR="00940C24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создадим </w:t>
      </w:r>
      <w:r w:rsidR="00940C24">
        <w:rPr>
          <w:rFonts w:ascii="TimesNewRomanPSMT" w:hAnsi="TimesNewRomanPSMT" w:cs="TimesNewRomanPSMT"/>
          <w:color w:val="000000"/>
          <w:sz w:val="28"/>
          <w:szCs w:val="28"/>
        </w:rPr>
        <w:t xml:space="preserve">две </w:t>
      </w:r>
      <w:r w:rsidR="00972E67">
        <w:rPr>
          <w:rFonts w:ascii="TimesNewRomanPSMT" w:hAnsi="TimesNewRomanPSMT" w:cs="TimesNewRomanPSMT"/>
          <w:color w:val="000000"/>
          <w:sz w:val="28"/>
          <w:szCs w:val="28"/>
        </w:rPr>
        <w:t>подгруппы</w:t>
      </w:r>
      <w:r w:rsidR="00972E67" w:rsidRPr="00972E67"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127D8B96" w14:textId="77777777" w:rsidR="00940C24" w:rsidRDefault="00972E67" w:rsidP="001758B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7560AE50" w14:textId="77777777" w:rsidR="00940C24" w:rsidRDefault="00940C24" w:rsidP="00940C24">
      <w:pPr>
        <w:numPr>
          <w:ilvl w:val="0"/>
          <w:numId w:val="2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Стиральные машины</w:t>
      </w:r>
    </w:p>
    <w:p w14:paraId="190C3571" w14:textId="77777777" w:rsidR="00940C24" w:rsidRDefault="00940C24" w:rsidP="00940C24">
      <w:pPr>
        <w:numPr>
          <w:ilvl w:val="0"/>
          <w:numId w:val="23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Телевизоры</w:t>
      </w:r>
    </w:p>
    <w:p w14:paraId="046AE5A1" w14:textId="77777777" w:rsidR="006048A7" w:rsidRDefault="006048A7" w:rsidP="006048A7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3F80019" w14:textId="77777777" w:rsidR="006048A7" w:rsidRPr="006048A7" w:rsidRDefault="006048A7" w:rsidP="00DF5BE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6048A7">
        <w:rPr>
          <w:rFonts w:ascii="TimesNewRomanPSMT" w:hAnsi="TimesNewRomanPSMT" w:cs="TimesNewRomanPSMT"/>
          <w:color w:val="000000"/>
          <w:sz w:val="28"/>
          <w:szCs w:val="28"/>
        </w:rPr>
        <w:t>В подгруппу «Стиральные машины» вставим несколько элементов</w:t>
      </w:r>
    </w:p>
    <w:p w14:paraId="2C2871CF" w14:textId="77777777" w:rsidR="006048A7" w:rsidRDefault="006048A7" w:rsidP="006048A7">
      <w:pPr>
        <w:autoSpaceDE w:val="0"/>
        <w:autoSpaceDN w:val="0"/>
        <w:adjustRightInd w:val="0"/>
        <w:ind w:firstLine="36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6A2EAEB" w14:textId="77777777" w:rsidR="006048A7" w:rsidRPr="00CA1118" w:rsidRDefault="006048A7" w:rsidP="006048A7">
      <w:pPr>
        <w:numPr>
          <w:ilvl w:val="0"/>
          <w:numId w:val="24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Подключение воды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14:paraId="531AEF3E" w14:textId="77777777" w:rsidR="006048A7" w:rsidRDefault="006048A7" w:rsidP="006048A7">
      <w:pPr>
        <w:numPr>
          <w:ilvl w:val="0"/>
          <w:numId w:val="24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Подключение электричества</w:t>
      </w:r>
    </w:p>
    <w:p w14:paraId="4B590E5D" w14:textId="77777777" w:rsidR="00940C24" w:rsidRDefault="00940C24" w:rsidP="00940C24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288F4C1" w14:textId="77777777" w:rsidR="00972E67" w:rsidRDefault="00940C24" w:rsidP="00DF5BE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 подгрупп</w:t>
      </w:r>
      <w:r w:rsidR="00972E67">
        <w:rPr>
          <w:rFonts w:ascii="TimesNewRomanPSMT" w:hAnsi="TimesNewRomanPSMT" w:cs="TimesNewRomanPSMT"/>
          <w:color w:val="000000"/>
          <w:sz w:val="28"/>
          <w:szCs w:val="28"/>
        </w:rPr>
        <w:t xml:space="preserve">у </w:t>
      </w:r>
      <w:r w:rsidR="00972E67" w:rsidRPr="00CA1118">
        <w:rPr>
          <w:rFonts w:ascii="TimesNewRomanPSMT" w:hAnsi="TimesNewRomanPSMT" w:cs="TimesNewRomanPSMT"/>
          <w:color w:val="000000"/>
          <w:sz w:val="28"/>
          <w:szCs w:val="28"/>
        </w:rPr>
        <w:t>«</w:t>
      </w:r>
      <w:r w:rsidR="00972E67">
        <w:rPr>
          <w:rFonts w:ascii="TimesNewRomanPSMT" w:hAnsi="TimesNewRomanPSMT" w:cs="TimesNewRomanPSMT"/>
          <w:color w:val="000000"/>
          <w:sz w:val="28"/>
          <w:szCs w:val="28"/>
        </w:rPr>
        <w:t>Телевизоры</w:t>
      </w:r>
      <w:r w:rsidR="00972E67" w:rsidRPr="00CA1118">
        <w:rPr>
          <w:rFonts w:ascii="TimesNewRomanPSMT" w:hAnsi="TimesNewRomanPSMT" w:cs="TimesNewRomanPSMT"/>
          <w:color w:val="000000"/>
          <w:sz w:val="28"/>
          <w:szCs w:val="28"/>
        </w:rPr>
        <w:t>»</w:t>
      </w:r>
      <w:r w:rsidR="00972E67">
        <w:rPr>
          <w:rFonts w:ascii="TimesNewRomanPSMT" w:hAnsi="TimesNewRomanPSMT" w:cs="TimesNewRomanPSMT"/>
          <w:color w:val="000000"/>
          <w:sz w:val="28"/>
          <w:szCs w:val="28"/>
        </w:rPr>
        <w:t xml:space="preserve"> вставим </w:t>
      </w:r>
      <w:r w:rsidR="00DF5BED">
        <w:rPr>
          <w:rFonts w:ascii="TimesNewRomanPSMT" w:hAnsi="TimesNewRomanPSMT" w:cs="TimesNewRomanPSMT"/>
          <w:color w:val="000000"/>
          <w:sz w:val="28"/>
          <w:szCs w:val="28"/>
        </w:rPr>
        <w:t xml:space="preserve">также </w:t>
      </w:r>
      <w:r w:rsidR="001758B9" w:rsidRPr="00CA1118">
        <w:rPr>
          <w:rFonts w:ascii="TimesNewRomanPSMT" w:hAnsi="TimesNewRomanPSMT" w:cs="TimesNewRomanPSMT"/>
          <w:color w:val="000000"/>
          <w:sz w:val="28"/>
          <w:szCs w:val="28"/>
        </w:rPr>
        <w:t>несколько элементов</w:t>
      </w:r>
    </w:p>
    <w:p w14:paraId="4B226A54" w14:textId="77777777" w:rsidR="008C26A9" w:rsidRDefault="008C26A9" w:rsidP="00940C24">
      <w:pPr>
        <w:autoSpaceDE w:val="0"/>
        <w:autoSpaceDN w:val="0"/>
        <w:adjustRightInd w:val="0"/>
        <w:ind w:firstLine="36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255E6AC" w14:textId="77777777" w:rsidR="001758B9" w:rsidRPr="00CA1118" w:rsidRDefault="001758B9" w:rsidP="00972E67">
      <w:pPr>
        <w:numPr>
          <w:ilvl w:val="0"/>
          <w:numId w:val="24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Диагностика,</w:t>
      </w:r>
    </w:p>
    <w:p w14:paraId="347EF2E8" w14:textId="77777777" w:rsidR="001758B9" w:rsidRDefault="001758B9" w:rsidP="00972E67">
      <w:pPr>
        <w:numPr>
          <w:ilvl w:val="0"/>
          <w:numId w:val="24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Ремонт </w:t>
      </w:r>
      <w:r w:rsidR="00383CF0">
        <w:rPr>
          <w:rFonts w:ascii="TimesNewRomanPSMT" w:hAnsi="TimesNewRomanPSMT" w:cs="TimesNewRomanPSMT"/>
          <w:color w:val="000000"/>
          <w:sz w:val="28"/>
          <w:szCs w:val="28"/>
        </w:rPr>
        <w:t>телевизоров ЭЛТ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14:paraId="05397E63" w14:textId="77777777" w:rsidR="00DD0C11" w:rsidRDefault="00DD0C11" w:rsidP="00972E67">
      <w:pPr>
        <w:numPr>
          <w:ilvl w:val="0"/>
          <w:numId w:val="24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Ремонт </w:t>
      </w:r>
      <w:r w:rsidR="00383CF0">
        <w:rPr>
          <w:rFonts w:ascii="TimesNewRomanPSMT" w:hAnsi="TimesNewRomanPSMT" w:cs="TimesNewRomanPSMT"/>
          <w:color w:val="000000"/>
          <w:sz w:val="28"/>
          <w:szCs w:val="28"/>
        </w:rPr>
        <w:t>жидкокристаллических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383CF0">
        <w:rPr>
          <w:rFonts w:ascii="TimesNewRomanPSMT" w:hAnsi="TimesNewRomanPSMT" w:cs="TimesNewRomanPSMT"/>
          <w:color w:val="000000"/>
          <w:sz w:val="28"/>
          <w:szCs w:val="28"/>
        </w:rPr>
        <w:t>телевизоров</w:t>
      </w:r>
    </w:p>
    <w:p w14:paraId="09B246C1" w14:textId="77777777" w:rsidR="00383CF0" w:rsidRDefault="00383CF0" w:rsidP="00972E67">
      <w:pPr>
        <w:numPr>
          <w:ilvl w:val="0"/>
          <w:numId w:val="24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Ремонт плазменной панели</w:t>
      </w:r>
    </w:p>
    <w:p w14:paraId="175102BA" w14:textId="77777777" w:rsidR="00383CF0" w:rsidRPr="00CA1118" w:rsidRDefault="00383CF0" w:rsidP="00972E67">
      <w:pPr>
        <w:numPr>
          <w:ilvl w:val="0"/>
          <w:numId w:val="24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Ремонт телевизоров на светодиодах</w:t>
      </w:r>
    </w:p>
    <w:p w14:paraId="19E25E48" w14:textId="77777777" w:rsidR="00DD0C11" w:rsidRDefault="00DD0C11" w:rsidP="001758B9">
      <w:pPr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1C47B94A" w14:textId="77777777" w:rsidR="00303046" w:rsidRDefault="0037448F" w:rsidP="00303046">
      <w:pPr>
        <w:autoSpaceDE w:val="0"/>
        <w:autoSpaceDN w:val="0"/>
        <w:adjustRightInd w:val="0"/>
        <w:jc w:val="center"/>
        <w:rPr>
          <w:rFonts w:cs="Arial"/>
          <w:color w:val="000000"/>
          <w:sz w:val="28"/>
          <w:szCs w:val="28"/>
        </w:rPr>
      </w:pPr>
      <w:r w:rsidRPr="0037448F">
        <w:rPr>
          <w:rFonts w:cs="Arial"/>
          <w:noProof/>
          <w:color w:val="000000"/>
          <w:sz w:val="28"/>
          <w:szCs w:val="28"/>
        </w:rPr>
        <w:drawing>
          <wp:inline distT="0" distB="0" distL="0" distR="0" wp14:anchorId="3629E8CB" wp14:editId="3781373C">
            <wp:extent cx="4391751" cy="49187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822" cy="49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0A27" w14:textId="77777777" w:rsidR="00303046" w:rsidRDefault="00303046" w:rsidP="001758B9">
      <w:pPr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2B3E2B79" w14:textId="77777777" w:rsidR="009B4125" w:rsidRPr="008C26A9" w:rsidRDefault="009B4125" w:rsidP="008C26A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bookmarkStart w:id="0" w:name="_Toc188017955"/>
      <w:r w:rsidRPr="008C26A9">
        <w:rPr>
          <w:sz w:val="28"/>
          <w:szCs w:val="28"/>
        </w:rPr>
        <w:t xml:space="preserve">Для того что бы продолжить работу необходимо познакомится с прикладным </w:t>
      </w:r>
      <w:proofErr w:type="gramStart"/>
      <w:r w:rsidRPr="008C26A9">
        <w:rPr>
          <w:sz w:val="28"/>
          <w:szCs w:val="28"/>
        </w:rPr>
        <w:t xml:space="preserve">объектом </w:t>
      </w:r>
      <w:r w:rsidR="008C26A9">
        <w:rPr>
          <w:sz w:val="28"/>
          <w:szCs w:val="28"/>
        </w:rPr>
        <w:t xml:space="preserve"> </w:t>
      </w:r>
      <w:r w:rsidRPr="008C26A9">
        <w:rPr>
          <w:b/>
          <w:sz w:val="28"/>
          <w:szCs w:val="28"/>
        </w:rPr>
        <w:t>Перечисление</w:t>
      </w:r>
      <w:proofErr w:type="gramEnd"/>
      <w:r w:rsidRPr="008C26A9">
        <w:rPr>
          <w:sz w:val="28"/>
          <w:szCs w:val="28"/>
        </w:rPr>
        <w:t>.</w:t>
      </w:r>
    </w:p>
    <w:p w14:paraId="0B16885E" w14:textId="77777777" w:rsidR="009B4125" w:rsidRPr="009B4125" w:rsidRDefault="009B4125" w:rsidP="009B4125">
      <w:pPr>
        <w:pStyle w:val="3"/>
        <w:rPr>
          <w:sz w:val="28"/>
          <w:szCs w:val="28"/>
        </w:rPr>
      </w:pPr>
      <w:r w:rsidRPr="009B4125">
        <w:rPr>
          <w:sz w:val="28"/>
          <w:szCs w:val="28"/>
        </w:rPr>
        <w:t>Перечисление</w:t>
      </w:r>
      <w:bookmarkEnd w:id="0"/>
    </w:p>
    <w:p w14:paraId="7A7A3598" w14:textId="77777777" w:rsidR="009B4125" w:rsidRPr="009B4125" w:rsidRDefault="009B4125" w:rsidP="009B4125"/>
    <w:p w14:paraId="3D66F1F1" w14:textId="77777777" w:rsidR="00320ED9" w:rsidRDefault="009B4125" w:rsidP="003271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До сих пор мы не обращали внимания на то, что у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нас нет</w:t>
      </w:r>
      <w:r w:rsidR="003271EB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никакого признака, по которому мы могли бы сказать, чем является</w:t>
      </w:r>
      <w:r w:rsidR="003271EB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конкретный элемент справочника «Номенклатура»: </w:t>
      </w:r>
      <w:proofErr w:type="gramStart"/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материалом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или</w:t>
      </w:r>
      <w:proofErr w:type="gramEnd"/>
      <w:r w:rsidR="003271EB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услугой.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315C8FC8" w14:textId="77777777" w:rsidR="00320ED9" w:rsidRDefault="00320ED9" w:rsidP="003271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704AE58" w14:textId="77777777" w:rsidR="009B4125" w:rsidRPr="0044543C" w:rsidRDefault="009B4125" w:rsidP="003271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To</w:t>
      </w:r>
      <w:proofErr w:type="spellEnd"/>
      <w:r w:rsidR="003271EB">
        <w:rPr>
          <w:rFonts w:ascii="TimesNewRomanPSMT" w:hAnsi="TimesNewRomanPSMT" w:cs="TimesNewRomanPSMT"/>
          <w:color w:val="000000"/>
          <w:sz w:val="28"/>
          <w:szCs w:val="28"/>
        </w:rPr>
        <w:t>,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 что</w:t>
      </w:r>
      <w:proofErr w:type="gramEnd"/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 все элементы справочника разложены у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нас по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некоторым группам, не может являться надежным </w:t>
      </w:r>
      <w:r w:rsidR="003271EB">
        <w:rPr>
          <w:rFonts w:ascii="TimesNewRomanPSMT" w:hAnsi="TimesNewRomanPSMT" w:cs="TimesNewRomanPSMT"/>
          <w:color w:val="000000"/>
          <w:sz w:val="28"/>
          <w:szCs w:val="28"/>
        </w:rPr>
        <w:t xml:space="preserve"> к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ритерием оценки: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группы можно удалить, переименовать, сгруппировать элементы по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другим принципам...</w:t>
      </w:r>
    </w:p>
    <w:p w14:paraId="19A132C6" w14:textId="77777777" w:rsidR="009B4125" w:rsidRDefault="009B4125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825905F" w14:textId="77777777" w:rsidR="009B4125" w:rsidRDefault="009B4125" w:rsidP="003271EB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Поэтому нам требуется некоторый </w:t>
      </w:r>
      <w:r w:rsidRPr="00320ED9">
        <w:rPr>
          <w:rFonts w:ascii="TimesNewRomanPSMT" w:hAnsi="TimesNewRomanPSMT" w:cs="TimesNewRomanPSMT"/>
          <w:b/>
          <w:color w:val="000000"/>
          <w:sz w:val="28"/>
          <w:szCs w:val="28"/>
        </w:rPr>
        <w:t>признак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, позволяющий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однозначно определять принадлежность элемента справочника к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320ED9">
        <w:rPr>
          <w:rFonts w:ascii="TimesNewRomanPSMT" w:hAnsi="TimesNewRomanPSMT" w:cs="TimesNewRomanPSMT"/>
          <w:b/>
          <w:color w:val="000000"/>
          <w:sz w:val="28"/>
          <w:szCs w:val="28"/>
        </w:rPr>
        <w:t>материалам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 или </w:t>
      </w:r>
      <w:r w:rsidRPr="00320ED9">
        <w:rPr>
          <w:rFonts w:ascii="TimesNewRomanPSMT" w:hAnsi="TimesNewRomanPSMT" w:cs="TimesNewRomanPSMT"/>
          <w:b/>
          <w:color w:val="000000"/>
          <w:sz w:val="28"/>
          <w:szCs w:val="28"/>
        </w:rPr>
        <w:t>услугам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, независимо от изменения иерархической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структуры справочника.</w:t>
      </w:r>
    </w:p>
    <w:p w14:paraId="3420806D" w14:textId="77777777" w:rsidR="009B4125" w:rsidRPr="0044543C" w:rsidRDefault="009B4125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DEBAF5C" w14:textId="77777777" w:rsidR="009B4125" w:rsidRDefault="00320ED9" w:rsidP="00CC0BFF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Для решения данной задачи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 создадим у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справочника «Номенклатура»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специальный </w:t>
      </w:r>
      <w:r w:rsidR="009B4125" w:rsidRPr="00320ED9">
        <w:rPr>
          <w:rFonts w:ascii="TimesNewRomanPSMT" w:hAnsi="TimesNewRomanPSMT" w:cs="TimesNewRomanPSMT"/>
          <w:b/>
          <w:color w:val="000000"/>
          <w:sz w:val="28"/>
          <w:szCs w:val="28"/>
        </w:rPr>
        <w:t>реквизит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, тип значения которого образуется новым пока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еще для нас объектом конфигурации </w:t>
      </w:r>
      <w:r w:rsidR="009B4125" w:rsidRPr="009B4125">
        <w:rPr>
          <w:rFonts w:ascii="TimesNewRomanPSMT" w:hAnsi="TimesNewRomanPSMT" w:cs="TimesNewRomanPSMT"/>
          <w:b/>
          <w:color w:val="000000"/>
          <w:sz w:val="28"/>
          <w:szCs w:val="28"/>
        </w:rPr>
        <w:t>Перечисление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. Это поможет нам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в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дальнейшем легко определять, чем является элемент справочника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«Номенклатура»: услугой или материалом. </w:t>
      </w:r>
    </w:p>
    <w:p w14:paraId="35B34D7D" w14:textId="77777777" w:rsidR="009B4125" w:rsidRPr="0044543C" w:rsidRDefault="009B4125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AB091EC" w14:textId="77777777" w:rsidR="009B4125" w:rsidRPr="00AA3B83" w:rsidRDefault="009B4125" w:rsidP="009B4125">
      <w:pPr>
        <w:rPr>
          <w:b/>
          <w:sz w:val="28"/>
          <w:szCs w:val="28"/>
        </w:rPr>
      </w:pPr>
      <w:r w:rsidRPr="00AA3B83">
        <w:rPr>
          <w:b/>
          <w:sz w:val="28"/>
          <w:szCs w:val="28"/>
        </w:rPr>
        <w:t>Объект конфигурации Перечисление</w:t>
      </w:r>
    </w:p>
    <w:p w14:paraId="22DAD896" w14:textId="77777777" w:rsidR="009851ED" w:rsidRDefault="009851ED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0B3C1C4" w14:textId="77777777" w:rsidR="009B4125" w:rsidRDefault="009B4125" w:rsidP="00CC0BFF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О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ткроем конфигуратор и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создадим сначала новый объек</w:t>
      </w:r>
      <w:r>
        <w:rPr>
          <w:rFonts w:ascii="TimesNewRomanPSMT" w:hAnsi="TimesNewRomanPSMT" w:cs="TimesNewRomanPSMT"/>
          <w:color w:val="000000"/>
          <w:sz w:val="28"/>
          <w:szCs w:val="28"/>
        </w:rPr>
        <w:t>т к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онфигурации </w:t>
      </w:r>
      <w:r w:rsidR="003F2FE3">
        <w:rPr>
          <w:rFonts w:ascii="TimesNewRomanPSMT" w:hAnsi="TimesNewRomanPSMT" w:cs="TimesNewRomanPSMT"/>
          <w:color w:val="000000"/>
          <w:sz w:val="28"/>
          <w:szCs w:val="28"/>
        </w:rPr>
        <w:t>-</w:t>
      </w:r>
      <w:r w:rsidRPr="003F2FE3">
        <w:rPr>
          <w:rFonts w:ascii="TimesNewRomanPSMT" w:hAnsi="TimesNewRomanPSMT" w:cs="TimesNewRomanPSMT"/>
          <w:b/>
          <w:color w:val="000000"/>
          <w:sz w:val="28"/>
          <w:szCs w:val="28"/>
        </w:rPr>
        <w:t>Перечисление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 с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имене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м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«</w:t>
      </w:r>
      <w:proofErr w:type="spellStart"/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ВидыНоменклатуры</w:t>
      </w:r>
      <w:proofErr w:type="spellEnd"/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».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На закладке «Данные»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добавим два значен</w:t>
      </w:r>
      <w:r>
        <w:rPr>
          <w:rFonts w:ascii="TimesNewRomanPSMT" w:hAnsi="TimesNewRomanPSMT" w:cs="TimesNewRomanPSMT"/>
          <w:color w:val="000000"/>
          <w:sz w:val="28"/>
          <w:szCs w:val="28"/>
        </w:rPr>
        <w:t>ия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: «Материал»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и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«Услуга»:</w:t>
      </w:r>
    </w:p>
    <w:p w14:paraId="4B1D5CC9" w14:textId="77777777" w:rsidR="009B4125" w:rsidRPr="0044543C" w:rsidRDefault="009B4125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07D6A07" w14:textId="77777777" w:rsidR="009B4125" w:rsidRDefault="002F6AA0" w:rsidP="002F6AA0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735FDB26" wp14:editId="3F67243C">
            <wp:extent cx="428625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9-11_14-57-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74AC" w14:textId="77777777" w:rsidR="009B4125" w:rsidRDefault="009B4125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0DDB410" w14:textId="77777777" w:rsidR="009851ED" w:rsidRDefault="009B4125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6451B1E3" w14:textId="77777777" w:rsidR="00320ED9" w:rsidRPr="00AA3B83" w:rsidRDefault="00320ED9" w:rsidP="00320ED9">
      <w:pPr>
        <w:rPr>
          <w:b/>
          <w:sz w:val="28"/>
          <w:szCs w:val="28"/>
        </w:rPr>
      </w:pPr>
      <w:r w:rsidRPr="00AA3B83">
        <w:rPr>
          <w:b/>
          <w:sz w:val="28"/>
          <w:szCs w:val="28"/>
        </w:rPr>
        <w:t>Реорганизация справочника Номенклатура</w:t>
      </w:r>
    </w:p>
    <w:p w14:paraId="2D2236C5" w14:textId="77777777" w:rsidR="00320ED9" w:rsidRDefault="00320ED9" w:rsidP="00CC0BFF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49BED39" w14:textId="77777777" w:rsidR="009B4125" w:rsidRDefault="00320ED9" w:rsidP="00CC0BFF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обавим в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справочни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>к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 «Номенклатура» 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на закладке </w:t>
      </w:r>
      <w:r w:rsidR="009B4125" w:rsidRPr="00CC0BFF">
        <w:rPr>
          <w:rFonts w:ascii="TimesNewRomanPSMT" w:hAnsi="TimesNewRomanPSMT" w:cs="TimesNewRomanPSMT"/>
          <w:b/>
          <w:color w:val="000000"/>
          <w:sz w:val="28"/>
          <w:szCs w:val="28"/>
        </w:rPr>
        <w:t>Данные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новый реквизит к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«</w:t>
      </w:r>
      <w:proofErr w:type="spellStart"/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ВидНоменклатуры</w:t>
      </w:r>
      <w:proofErr w:type="spellEnd"/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»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с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B4125" w:rsidRPr="0044543C">
        <w:rPr>
          <w:rFonts w:ascii="TimesNewRomanPSMT" w:hAnsi="TimesNewRomanPSMT" w:cs="TimesNewRomanPSMT"/>
          <w:color w:val="000000"/>
          <w:sz w:val="28"/>
          <w:szCs w:val="28"/>
        </w:rPr>
        <w:t>типом</w:t>
      </w:r>
      <w:r w:rsidR="003F2FE3">
        <w:rPr>
          <w:rFonts w:ascii="TimesNewRomanPSMT" w:hAnsi="TimesNewRomanPSMT" w:cs="TimesNewRomanPSMT"/>
          <w:color w:val="000000"/>
          <w:sz w:val="28"/>
          <w:szCs w:val="28"/>
        </w:rPr>
        <w:t>:</w:t>
      </w:r>
      <w:r w:rsidR="009B412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9B4125" w:rsidRPr="005D354D">
        <w:rPr>
          <w:rFonts w:ascii="TimesNewRomanPSMT" w:hAnsi="TimesNewRomanPSMT" w:cs="TimesNewRomanPSMT"/>
          <w:b/>
          <w:color w:val="000000"/>
          <w:sz w:val="28"/>
          <w:szCs w:val="28"/>
        </w:rPr>
        <w:t>П</w:t>
      </w:r>
      <w:r w:rsidR="009B4125" w:rsidRPr="0044543C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еречислениеСсылка.ВидыНоменклатуры</w:t>
      </w:r>
      <w:proofErr w:type="spellEnd"/>
      <w:r w:rsidR="009B4125"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3CE86C63" w14:textId="77777777" w:rsidR="009851ED" w:rsidRDefault="009B4125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3B92F326" w14:textId="77777777" w:rsidR="009B4125" w:rsidRDefault="009B4125" w:rsidP="00CC0BFF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После этого запустим 1</w:t>
      </w:r>
      <w:proofErr w:type="gramStart"/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С:Предприятие</w:t>
      </w:r>
      <w:proofErr w:type="gramEnd"/>
      <w:r w:rsidRPr="0044543C">
        <w:rPr>
          <w:rFonts w:ascii="TimesNewRomanPSMT" w:hAnsi="TimesNewRomanPSMT" w:cs="TimesNewRomanPSMT"/>
          <w:color w:val="000000"/>
          <w:sz w:val="28"/>
          <w:szCs w:val="28"/>
        </w:rPr>
        <w:t xml:space="preserve"> 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режиме отладки и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зададим</w:t>
      </w:r>
      <w:r w:rsidR="00CC0BF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для каждого элемента справочника «Номенклатура»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соответствующее</w:t>
      </w:r>
      <w:r w:rsidR="00CC0BF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значе</w:t>
      </w:r>
      <w:r w:rsidR="004C3D5C">
        <w:rPr>
          <w:rFonts w:ascii="TimesNewRomanPSMT" w:hAnsi="TimesNewRomanPSMT" w:cs="TimesNewRomanPSMT"/>
          <w:color w:val="000000"/>
          <w:sz w:val="28"/>
          <w:szCs w:val="28"/>
        </w:rPr>
        <w:t>ние реквизита «</w:t>
      </w:r>
      <w:proofErr w:type="spellStart"/>
      <w:r w:rsidR="004C3D5C">
        <w:rPr>
          <w:rFonts w:ascii="TimesNewRomanPSMT" w:hAnsi="TimesNewRomanPSMT" w:cs="TimesNewRomanPSMT"/>
          <w:color w:val="000000"/>
          <w:sz w:val="28"/>
          <w:szCs w:val="28"/>
        </w:rPr>
        <w:t>ВидНоменклатуры</w:t>
      </w:r>
      <w:proofErr w:type="spellEnd"/>
      <w:r w:rsidR="004C3D5C">
        <w:rPr>
          <w:rFonts w:ascii="TimesNewRomanPSMT" w:hAnsi="TimesNewRomanPSMT" w:cs="TimesNewRomanPSMT"/>
          <w:color w:val="000000"/>
          <w:sz w:val="28"/>
          <w:szCs w:val="28"/>
        </w:rPr>
        <w:t xml:space="preserve">» (для удобства можно </w:t>
      </w:r>
      <w:r w:rsidR="006A5D0C">
        <w:rPr>
          <w:rFonts w:ascii="TimesNewRomanPSMT" w:hAnsi="TimesNewRomanPSMT" w:cs="TimesNewRomanPSMT"/>
          <w:color w:val="000000"/>
          <w:sz w:val="28"/>
          <w:szCs w:val="28"/>
        </w:rPr>
        <w:t xml:space="preserve">изменить режим просмотра на </w:t>
      </w:r>
      <w:r w:rsidR="004C3D5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6A5D0C">
        <w:rPr>
          <w:rFonts w:ascii="TimesNewRomanPSMT" w:hAnsi="TimesNewRomanPSMT" w:cs="TimesNewRomanPSMT"/>
          <w:b/>
          <w:color w:val="000000"/>
          <w:sz w:val="28"/>
          <w:szCs w:val="28"/>
        </w:rPr>
        <w:t>Дерево</w:t>
      </w:r>
      <w:r w:rsidR="004C3D5C">
        <w:rPr>
          <w:rFonts w:ascii="TimesNewRomanPSMT" w:hAnsi="TimesNewRomanPSMT" w:cs="TimesNewRomanPSMT"/>
          <w:color w:val="000000"/>
          <w:sz w:val="28"/>
          <w:szCs w:val="28"/>
        </w:rPr>
        <w:t>):</w:t>
      </w:r>
    </w:p>
    <w:p w14:paraId="0F86C2D6" w14:textId="77777777" w:rsidR="009B4125" w:rsidRDefault="009B4125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FED50E7" w14:textId="77777777" w:rsidR="009B4125" w:rsidRPr="0044543C" w:rsidRDefault="00F23443" w:rsidP="00CC0BFF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 w:rsidRPr="00F23443"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72E5F8AC" wp14:editId="7B81C761">
            <wp:extent cx="453390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7A7F" w14:textId="77777777" w:rsidR="009B4125" w:rsidRDefault="009B4125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A79260B" w14:textId="77777777" w:rsidR="009851ED" w:rsidRDefault="009B4125" w:rsidP="009B412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34B5278C" w14:textId="77777777" w:rsidR="009B4125" w:rsidRPr="0044543C" w:rsidRDefault="009B4125" w:rsidP="008A5C3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 следующих </w:t>
      </w:r>
      <w:r w:rsidR="000A2BED">
        <w:rPr>
          <w:rFonts w:ascii="TimesNewRomanPSMT" w:hAnsi="TimesNewRomanPSMT" w:cs="TimesNewRomanPSMT"/>
          <w:color w:val="000000"/>
          <w:sz w:val="28"/>
          <w:szCs w:val="28"/>
        </w:rPr>
        <w:t xml:space="preserve">работах </w:t>
      </w:r>
      <w:r w:rsidR="000A2BED" w:rsidRPr="0044543C">
        <w:rPr>
          <w:rFonts w:ascii="TimesNewRomanPSMT" w:hAnsi="TimesNewRomanPSMT" w:cs="TimesNewRomanPSMT"/>
          <w:color w:val="000000"/>
          <w:sz w:val="28"/>
          <w:szCs w:val="28"/>
        </w:rPr>
        <w:t>посмотрим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, как можно использовать новые данные,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полученные благодаря использованию перечисления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«</w:t>
      </w:r>
      <w:proofErr w:type="spellStart"/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ВидыНоменклатуры</w:t>
      </w:r>
      <w:proofErr w:type="spellEnd"/>
      <w:r w:rsidRPr="0044543C">
        <w:rPr>
          <w:rFonts w:ascii="TimesNewRomanPSMT" w:hAnsi="TimesNewRomanPSMT" w:cs="TimesNewRomanPSMT"/>
          <w:color w:val="000000"/>
          <w:sz w:val="28"/>
          <w:szCs w:val="28"/>
        </w:rPr>
        <w:t>».</w:t>
      </w:r>
    </w:p>
    <w:p w14:paraId="24BAFE80" w14:textId="77777777" w:rsidR="009B4125" w:rsidRDefault="009B4125" w:rsidP="009B4125"/>
    <w:p w14:paraId="34C249C5" w14:textId="77777777" w:rsidR="009B4125" w:rsidRDefault="001758B9" w:rsidP="00E062A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На этом мы завершим подготовительную работу по созданию</w:t>
      </w:r>
      <w:r w:rsidR="009851ED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EB197B">
        <w:rPr>
          <w:rFonts w:ascii="TimesNewRomanPSMT" w:hAnsi="TimesNewRomanPSMT" w:cs="TimesNewRomanPSMT"/>
          <w:color w:val="000000"/>
          <w:sz w:val="28"/>
          <w:szCs w:val="28"/>
        </w:rPr>
        <w:t>с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>правочников</w:t>
      </w:r>
      <w:r w:rsidR="00EB197B">
        <w:rPr>
          <w:rFonts w:ascii="TimesNewRomanPSMT" w:hAnsi="TimesNewRomanPSMT" w:cs="TimesNewRomanPSMT"/>
          <w:color w:val="000000"/>
          <w:sz w:val="28"/>
          <w:szCs w:val="28"/>
        </w:rPr>
        <w:t>.</w:t>
      </w:r>
      <w:r w:rsidRPr="00CA1118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1C94D92B" w14:textId="77777777" w:rsidR="009B4125" w:rsidRDefault="009B4125" w:rsidP="00E062A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14:paraId="155C0EDB" w14:textId="77777777" w:rsidR="00E062AA" w:rsidRDefault="003E4985" w:rsidP="00E062A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Контрольные вопросы</w:t>
      </w:r>
    </w:p>
    <w:p w14:paraId="07B29EEF" w14:textId="77777777" w:rsidR="003E4985" w:rsidRPr="00E062AA" w:rsidRDefault="003E4985" w:rsidP="00E062AA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14:paraId="6A87F337" w14:textId="77777777" w:rsidR="00E60528" w:rsidRPr="00E062AA" w:rsidRDefault="00E60528" w:rsidP="00E60528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E062AA">
        <w:rPr>
          <w:rFonts w:ascii="TimesNewRomanPSMT" w:hAnsi="TimesNewRomanPSMT" w:cs="TimesNewRomanPSMT"/>
          <w:color w:val="000000"/>
          <w:sz w:val="28"/>
          <w:szCs w:val="28"/>
        </w:rPr>
        <w:t>-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062AA">
        <w:rPr>
          <w:rFonts w:ascii="TimesNewRomanPSMT" w:hAnsi="TimesNewRomanPSMT" w:cs="TimesNewRomanPSMT"/>
          <w:color w:val="000000"/>
          <w:sz w:val="28"/>
          <w:szCs w:val="28"/>
        </w:rPr>
        <w:t>для чего предназначен объект конфигурации Справочник</w:t>
      </w:r>
    </w:p>
    <w:p w14:paraId="7C8A6E40" w14:textId="77777777" w:rsidR="00E60528" w:rsidRPr="00E062AA" w:rsidRDefault="00E60528" w:rsidP="00E60528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E062AA">
        <w:rPr>
          <w:rFonts w:ascii="TimesNewRomanPSMT" w:hAnsi="TimesNewRomanPSMT" w:cs="TimesNewRomanPSMT"/>
          <w:color w:val="000000"/>
          <w:sz w:val="28"/>
          <w:szCs w:val="28"/>
        </w:rPr>
        <w:t>-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062AA">
        <w:rPr>
          <w:rFonts w:ascii="TimesNewRomanPSMT" w:hAnsi="TimesNewRomanPSMT" w:cs="TimesNewRomanPSMT"/>
          <w:color w:val="000000"/>
          <w:sz w:val="28"/>
          <w:szCs w:val="28"/>
        </w:rPr>
        <w:t>каковы характерные особенности справочника</w:t>
      </w:r>
    </w:p>
    <w:p w14:paraId="65B49551" w14:textId="77777777" w:rsidR="00E60528" w:rsidRDefault="00E60528" w:rsidP="00E60528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- как создать иерархический справочник</w:t>
      </w:r>
    </w:p>
    <w:p w14:paraId="5BD13F3B" w14:textId="77777777" w:rsidR="00E60528" w:rsidRDefault="00E60528" w:rsidP="00E60528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E062AA">
        <w:rPr>
          <w:rFonts w:ascii="TimesNewRomanPSMT" w:hAnsi="TimesNewRomanPSMT" w:cs="TimesNewRomanPSMT"/>
          <w:color w:val="000000"/>
          <w:sz w:val="28"/>
          <w:szCs w:val="28"/>
        </w:rPr>
        <w:t>-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062AA">
        <w:rPr>
          <w:rFonts w:ascii="TimesNewRomanPSMT" w:hAnsi="TimesNewRomanPSMT" w:cs="TimesNewRomanPSMT"/>
          <w:color w:val="000000"/>
          <w:sz w:val="28"/>
          <w:szCs w:val="28"/>
        </w:rPr>
        <w:t>как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062AA">
        <w:rPr>
          <w:rFonts w:ascii="TimesNewRomanPSMT" w:hAnsi="TimesNewRomanPSMT" w:cs="TimesNewRomanPSMT"/>
          <w:color w:val="000000"/>
          <w:sz w:val="28"/>
          <w:szCs w:val="28"/>
        </w:rPr>
        <w:t>переместить элементы из одной группы справочника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062AA">
        <w:rPr>
          <w:rFonts w:ascii="TimesNewRomanPSMT" w:hAnsi="TimesNewRomanPSMT" w:cs="TimesNewRomanPSMT"/>
          <w:color w:val="000000"/>
          <w:sz w:val="28"/>
          <w:szCs w:val="28"/>
        </w:rPr>
        <w:t>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062AA">
        <w:rPr>
          <w:rFonts w:ascii="TimesNewRomanPSMT" w:hAnsi="TimesNewRomanPSMT" w:cs="TimesNewRomanPSMT"/>
          <w:color w:val="000000"/>
          <w:sz w:val="28"/>
          <w:szCs w:val="28"/>
        </w:rPr>
        <w:t>другую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0573AF7A" w14:textId="77777777" w:rsidR="009851ED" w:rsidRPr="00EC33A9" w:rsidRDefault="009851ED" w:rsidP="009851E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EC33A9">
        <w:rPr>
          <w:rFonts w:ascii="TimesNewRomanPSMT" w:hAnsi="TimesNewRomanPSMT" w:cs="TimesNewRomanPSMT"/>
          <w:color w:val="000000"/>
          <w:sz w:val="28"/>
          <w:szCs w:val="28"/>
        </w:rPr>
        <w:t>-</w:t>
      </w:r>
      <w:r w:rsidRPr="005D11C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C33A9">
        <w:rPr>
          <w:rFonts w:ascii="TimesNewRomanPSMT" w:hAnsi="TimesNewRomanPSMT" w:cs="TimesNewRomanPSMT"/>
          <w:color w:val="000000"/>
          <w:sz w:val="28"/>
          <w:szCs w:val="28"/>
        </w:rPr>
        <w:t>для чего предназначен объект конфигурации</w:t>
      </w:r>
      <w:r w:rsidRPr="005D11C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C33A9">
        <w:rPr>
          <w:rFonts w:ascii="TimesNewRomanPSMT" w:hAnsi="TimesNewRomanPSMT" w:cs="TimesNewRomanPSMT"/>
          <w:color w:val="000000"/>
          <w:sz w:val="28"/>
          <w:szCs w:val="28"/>
        </w:rPr>
        <w:t>Перечисление</w:t>
      </w:r>
    </w:p>
    <w:p w14:paraId="421F8428" w14:textId="77777777" w:rsidR="002B7486" w:rsidRPr="00923CE6" w:rsidRDefault="009851ED" w:rsidP="00013B5F">
      <w:pPr>
        <w:autoSpaceDE w:val="0"/>
        <w:autoSpaceDN w:val="0"/>
        <w:adjustRightInd w:val="0"/>
        <w:rPr>
          <w:b/>
          <w:sz w:val="28"/>
          <w:szCs w:val="28"/>
        </w:rPr>
      </w:pPr>
      <w:r w:rsidRPr="00EC33A9">
        <w:rPr>
          <w:rFonts w:ascii="TimesNewRomanPSMT" w:hAnsi="TimesNewRomanPSMT" w:cs="TimesNewRomanPSMT"/>
          <w:color w:val="000000"/>
          <w:sz w:val="28"/>
          <w:szCs w:val="28"/>
        </w:rPr>
        <w:t>-</w:t>
      </w:r>
      <w:r w:rsidRPr="005D11C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C33A9">
        <w:rPr>
          <w:rFonts w:ascii="TimesNewRomanPSMT" w:hAnsi="TimesNewRomanPSMT" w:cs="TimesNewRomanPSMT"/>
          <w:color w:val="000000"/>
          <w:sz w:val="28"/>
          <w:szCs w:val="28"/>
        </w:rPr>
        <w:t>как с</w:t>
      </w:r>
      <w:r w:rsidRPr="005D11C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C33A9">
        <w:rPr>
          <w:rFonts w:ascii="TimesNewRomanPSMT" w:hAnsi="TimesNewRomanPSMT" w:cs="TimesNewRomanPSMT"/>
          <w:color w:val="000000"/>
          <w:sz w:val="28"/>
          <w:szCs w:val="28"/>
        </w:rPr>
        <w:t>помощью</w:t>
      </w:r>
      <w:r w:rsidRPr="005D11C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C33A9">
        <w:rPr>
          <w:rFonts w:ascii="TimesNewRomanPSMT" w:hAnsi="TimesNewRomanPSMT" w:cs="TimesNewRomanPSMT"/>
          <w:color w:val="000000"/>
          <w:sz w:val="28"/>
          <w:szCs w:val="28"/>
        </w:rPr>
        <w:t>перечисления задать принадлежность</w:t>
      </w:r>
      <w:r w:rsidRPr="005D11C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gramStart"/>
      <w:r w:rsidRPr="00EC33A9">
        <w:rPr>
          <w:rFonts w:ascii="TimesNewRomanPSMT" w:hAnsi="TimesNewRomanPSMT" w:cs="TimesNewRomanPSMT"/>
          <w:color w:val="000000"/>
          <w:sz w:val="28"/>
          <w:szCs w:val="28"/>
        </w:rPr>
        <w:t xml:space="preserve">элементов </w:t>
      </w:r>
      <w:r w:rsidRPr="005D11C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8A5C3C" w:rsidRPr="00EC33A9">
        <w:rPr>
          <w:rFonts w:ascii="TimesNewRomanPSMT" w:hAnsi="TimesNewRomanPSMT" w:cs="TimesNewRomanPSMT"/>
          <w:color w:val="000000"/>
          <w:sz w:val="28"/>
          <w:szCs w:val="28"/>
        </w:rPr>
        <w:t>справочни</w:t>
      </w:r>
      <w:r w:rsidR="008A5C3C">
        <w:rPr>
          <w:rFonts w:ascii="TimesNewRomanPSMT" w:hAnsi="TimesNewRomanPSMT" w:cs="TimesNewRomanPSMT"/>
          <w:color w:val="000000"/>
          <w:sz w:val="28"/>
          <w:szCs w:val="28"/>
        </w:rPr>
        <w:t>ков</w:t>
      </w:r>
      <w:proofErr w:type="gramEnd"/>
      <w:r w:rsidRPr="00EC33A9">
        <w:rPr>
          <w:rFonts w:ascii="TimesNewRomanPSMT" w:hAnsi="TimesNewRomanPSMT" w:cs="TimesNewRomanPSMT"/>
          <w:color w:val="000000"/>
          <w:sz w:val="28"/>
          <w:szCs w:val="28"/>
        </w:rPr>
        <w:t xml:space="preserve"> к</w:t>
      </w:r>
      <w:r w:rsidRPr="005D11C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EC33A9">
        <w:rPr>
          <w:rFonts w:ascii="TimesNewRomanPSMT" w:hAnsi="TimesNewRomanPSMT" w:cs="TimesNewRomanPSMT"/>
          <w:color w:val="000000"/>
          <w:sz w:val="28"/>
          <w:szCs w:val="28"/>
        </w:rPr>
        <w:t>той или иной смысловой группе</w:t>
      </w:r>
      <w:r w:rsidR="00013B5F"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sectPr w:rsidR="002B7486" w:rsidRPr="00923CE6" w:rsidSect="00CD3169">
      <w:headerReference w:type="default" r:id="rId13"/>
      <w:pgSz w:w="11906" w:h="16838"/>
      <w:pgMar w:top="1258" w:right="850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BBC07" w14:textId="77777777" w:rsidR="00BF0EA6" w:rsidRDefault="00BF0EA6">
      <w:r>
        <w:separator/>
      </w:r>
    </w:p>
  </w:endnote>
  <w:endnote w:type="continuationSeparator" w:id="0">
    <w:p w14:paraId="6B99E44A" w14:textId="77777777" w:rsidR="00BF0EA6" w:rsidRDefault="00BF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50005" w14:textId="77777777" w:rsidR="00BF0EA6" w:rsidRDefault="00BF0EA6">
      <w:r>
        <w:separator/>
      </w:r>
    </w:p>
  </w:footnote>
  <w:footnote w:type="continuationSeparator" w:id="0">
    <w:p w14:paraId="5D79BAF6" w14:textId="77777777" w:rsidR="00BF0EA6" w:rsidRDefault="00BF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BAD0E" w14:textId="77777777" w:rsidR="009A4B8F" w:rsidRDefault="00712A34" w:rsidP="00C26A4F">
    <w:pPr>
      <w:pStyle w:val="a3"/>
    </w:pPr>
    <w:r>
      <w:t xml:space="preserve">Практика. </w:t>
    </w:r>
    <w:r w:rsidR="00622FDD">
      <w:t>Иерархический справочник</w:t>
    </w:r>
    <w:r w:rsidR="00FA1FF5">
      <w:t xml:space="preserve"> Номенклатура</w:t>
    </w:r>
    <w:r w:rsidR="00622FDD">
      <w:t>.</w:t>
    </w:r>
    <w:r w:rsidR="00D30792">
      <w:t xml:space="preserve">                          </w:t>
    </w:r>
    <w:r w:rsidR="009A4B8F">
      <w:t xml:space="preserve">                    </w:t>
    </w:r>
    <w:r w:rsidR="00D30792">
      <w:t xml:space="preserve">    </w:t>
    </w:r>
    <w:r w:rsidR="009A4B8F">
      <w:rPr>
        <w:rStyle w:val="a5"/>
      </w:rPr>
      <w:fldChar w:fldCharType="begin"/>
    </w:r>
    <w:r w:rsidR="009A4B8F">
      <w:rPr>
        <w:rStyle w:val="a5"/>
      </w:rPr>
      <w:instrText xml:space="preserve"> PAGE </w:instrText>
    </w:r>
    <w:r w:rsidR="009A4B8F">
      <w:rPr>
        <w:rStyle w:val="a5"/>
      </w:rPr>
      <w:fldChar w:fldCharType="separate"/>
    </w:r>
    <w:r w:rsidR="000A2BED">
      <w:rPr>
        <w:rStyle w:val="a5"/>
        <w:noProof/>
      </w:rPr>
      <w:t>1</w:t>
    </w:r>
    <w:r w:rsidR="009A4B8F">
      <w:rPr>
        <w:rStyle w:val="a5"/>
      </w:rPr>
      <w:fldChar w:fldCharType="end"/>
    </w:r>
    <w:r w:rsidR="009A4B8F">
      <w:t xml:space="preserve">     </w:t>
    </w:r>
    <w:r w:rsidR="00D30792">
      <w:t xml:space="preserve"> </w:t>
    </w:r>
    <w:r w:rsidR="009A4B8F">
      <w:t xml:space="preserve">                                         </w:t>
    </w:r>
    <w:r w:rsidR="00D30792"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412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90A8F"/>
    <w:multiLevelType w:val="hybridMultilevel"/>
    <w:tmpl w:val="610A31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F63BA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1B502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B038E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9953CB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F683F86"/>
    <w:multiLevelType w:val="singleLevel"/>
    <w:tmpl w:val="9488A6FC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7" w15:restartNumberingAfterBreak="0">
    <w:nsid w:val="403F6ED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1010BA6"/>
    <w:multiLevelType w:val="hybridMultilevel"/>
    <w:tmpl w:val="386272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9934CA"/>
    <w:multiLevelType w:val="singleLevel"/>
    <w:tmpl w:val="9488A6FC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10" w15:restartNumberingAfterBreak="0">
    <w:nsid w:val="458E216B"/>
    <w:multiLevelType w:val="singleLevel"/>
    <w:tmpl w:val="9488A6FC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11" w15:restartNumberingAfterBreak="0">
    <w:nsid w:val="478738D8"/>
    <w:multiLevelType w:val="singleLevel"/>
    <w:tmpl w:val="E64CB2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4BDC68D3"/>
    <w:multiLevelType w:val="singleLevel"/>
    <w:tmpl w:val="9488A6FC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13" w15:restartNumberingAfterBreak="0">
    <w:nsid w:val="4E4D1C53"/>
    <w:multiLevelType w:val="hybridMultilevel"/>
    <w:tmpl w:val="8FA08D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22CE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E73739"/>
    <w:multiLevelType w:val="singleLevel"/>
    <w:tmpl w:val="E64CB2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564D7E2B"/>
    <w:multiLevelType w:val="singleLevel"/>
    <w:tmpl w:val="E64CB2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57342A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98D4B1C"/>
    <w:multiLevelType w:val="singleLevel"/>
    <w:tmpl w:val="9488A6FC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19" w15:restartNumberingAfterBreak="0">
    <w:nsid w:val="68D910DA"/>
    <w:multiLevelType w:val="hybridMultilevel"/>
    <w:tmpl w:val="5ED0F0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7382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A493FA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C55E76"/>
    <w:multiLevelType w:val="singleLevel"/>
    <w:tmpl w:val="E64CB2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6EB68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80238C5"/>
    <w:multiLevelType w:val="hybridMultilevel"/>
    <w:tmpl w:val="33FCB7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1"/>
  </w:num>
  <w:num w:numId="6">
    <w:abstractNumId w:val="16"/>
  </w:num>
  <w:num w:numId="7">
    <w:abstractNumId w:val="2"/>
  </w:num>
  <w:num w:numId="8">
    <w:abstractNumId w:val="14"/>
  </w:num>
  <w:num w:numId="9">
    <w:abstractNumId w:val="17"/>
  </w:num>
  <w:num w:numId="10">
    <w:abstractNumId w:val="8"/>
  </w:num>
  <w:num w:numId="11">
    <w:abstractNumId w:val="21"/>
  </w:num>
  <w:num w:numId="12">
    <w:abstractNumId w:val="15"/>
  </w:num>
  <w:num w:numId="13">
    <w:abstractNumId w:val="22"/>
  </w:num>
  <w:num w:numId="14">
    <w:abstractNumId w:val="20"/>
  </w:num>
  <w:num w:numId="15">
    <w:abstractNumId w:val="0"/>
  </w:num>
  <w:num w:numId="16">
    <w:abstractNumId w:val="23"/>
  </w:num>
  <w:num w:numId="17">
    <w:abstractNumId w:val="12"/>
  </w:num>
  <w:num w:numId="18">
    <w:abstractNumId w:val="6"/>
  </w:num>
  <w:num w:numId="19">
    <w:abstractNumId w:val="10"/>
  </w:num>
  <w:num w:numId="20">
    <w:abstractNumId w:val="9"/>
  </w:num>
  <w:num w:numId="21">
    <w:abstractNumId w:val="18"/>
  </w:num>
  <w:num w:numId="22">
    <w:abstractNumId w:val="13"/>
  </w:num>
  <w:num w:numId="23">
    <w:abstractNumId w:val="24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F8"/>
    <w:rsid w:val="000136B8"/>
    <w:rsid w:val="00013B5F"/>
    <w:rsid w:val="00014520"/>
    <w:rsid w:val="0002378B"/>
    <w:rsid w:val="00026D8D"/>
    <w:rsid w:val="0003120B"/>
    <w:rsid w:val="00032DCC"/>
    <w:rsid w:val="00043B04"/>
    <w:rsid w:val="00077093"/>
    <w:rsid w:val="000814A1"/>
    <w:rsid w:val="00083B58"/>
    <w:rsid w:val="00083BC5"/>
    <w:rsid w:val="000956E2"/>
    <w:rsid w:val="000968B7"/>
    <w:rsid w:val="000A29AA"/>
    <w:rsid w:val="000A2BED"/>
    <w:rsid w:val="000A3578"/>
    <w:rsid w:val="000A719A"/>
    <w:rsid w:val="000B371B"/>
    <w:rsid w:val="000B5895"/>
    <w:rsid w:val="000C03F4"/>
    <w:rsid w:val="000D7B33"/>
    <w:rsid w:val="000E0322"/>
    <w:rsid w:val="000E442E"/>
    <w:rsid w:val="0015687F"/>
    <w:rsid w:val="00162403"/>
    <w:rsid w:val="0016286C"/>
    <w:rsid w:val="00164897"/>
    <w:rsid w:val="00165278"/>
    <w:rsid w:val="00166D3E"/>
    <w:rsid w:val="0016707A"/>
    <w:rsid w:val="001758B9"/>
    <w:rsid w:val="00191054"/>
    <w:rsid w:val="001A4AE9"/>
    <w:rsid w:val="001A4DFC"/>
    <w:rsid w:val="001A62E6"/>
    <w:rsid w:val="001B3D3A"/>
    <w:rsid w:val="001B4ABD"/>
    <w:rsid w:val="001C16FE"/>
    <w:rsid w:val="001C2B10"/>
    <w:rsid w:val="001E00C0"/>
    <w:rsid w:val="001E357B"/>
    <w:rsid w:val="001F5C99"/>
    <w:rsid w:val="002079BF"/>
    <w:rsid w:val="00237C06"/>
    <w:rsid w:val="00262557"/>
    <w:rsid w:val="00265320"/>
    <w:rsid w:val="002653CB"/>
    <w:rsid w:val="0027426E"/>
    <w:rsid w:val="002A62F5"/>
    <w:rsid w:val="002A6E92"/>
    <w:rsid w:val="002B7486"/>
    <w:rsid w:val="002C5679"/>
    <w:rsid w:val="002D486F"/>
    <w:rsid w:val="002D652B"/>
    <w:rsid w:val="002E107A"/>
    <w:rsid w:val="002F38BE"/>
    <w:rsid w:val="002F6AA0"/>
    <w:rsid w:val="0030056E"/>
    <w:rsid w:val="00303046"/>
    <w:rsid w:val="00305EC9"/>
    <w:rsid w:val="00306504"/>
    <w:rsid w:val="00312FB3"/>
    <w:rsid w:val="003163F7"/>
    <w:rsid w:val="00317A71"/>
    <w:rsid w:val="00320ED9"/>
    <w:rsid w:val="00321C49"/>
    <w:rsid w:val="00322FF8"/>
    <w:rsid w:val="00325393"/>
    <w:rsid w:val="00326175"/>
    <w:rsid w:val="003271EB"/>
    <w:rsid w:val="003300C1"/>
    <w:rsid w:val="00341461"/>
    <w:rsid w:val="0034702C"/>
    <w:rsid w:val="0037448F"/>
    <w:rsid w:val="00383CF0"/>
    <w:rsid w:val="003841F8"/>
    <w:rsid w:val="00391E8F"/>
    <w:rsid w:val="003B2C8D"/>
    <w:rsid w:val="003C6CCE"/>
    <w:rsid w:val="003C753E"/>
    <w:rsid w:val="003D05A6"/>
    <w:rsid w:val="003D106E"/>
    <w:rsid w:val="003D3472"/>
    <w:rsid w:val="003D3CD0"/>
    <w:rsid w:val="003D491E"/>
    <w:rsid w:val="003D5AEC"/>
    <w:rsid w:val="003E4985"/>
    <w:rsid w:val="003F2FE3"/>
    <w:rsid w:val="0041078F"/>
    <w:rsid w:val="004129CD"/>
    <w:rsid w:val="00420284"/>
    <w:rsid w:val="00424EC8"/>
    <w:rsid w:val="0043558A"/>
    <w:rsid w:val="00460758"/>
    <w:rsid w:val="00461057"/>
    <w:rsid w:val="00483CDD"/>
    <w:rsid w:val="004C3D5C"/>
    <w:rsid w:val="004E5354"/>
    <w:rsid w:val="004E79C9"/>
    <w:rsid w:val="004F114A"/>
    <w:rsid w:val="00505AD2"/>
    <w:rsid w:val="00520AB5"/>
    <w:rsid w:val="00520CD4"/>
    <w:rsid w:val="005304E4"/>
    <w:rsid w:val="00536449"/>
    <w:rsid w:val="005530C0"/>
    <w:rsid w:val="00554115"/>
    <w:rsid w:val="00554EB4"/>
    <w:rsid w:val="00555E38"/>
    <w:rsid w:val="00556164"/>
    <w:rsid w:val="00563741"/>
    <w:rsid w:val="00566789"/>
    <w:rsid w:val="005753EE"/>
    <w:rsid w:val="0058656F"/>
    <w:rsid w:val="005B0BED"/>
    <w:rsid w:val="005B38B0"/>
    <w:rsid w:val="005C353C"/>
    <w:rsid w:val="005C3B38"/>
    <w:rsid w:val="005E1639"/>
    <w:rsid w:val="005F4A7C"/>
    <w:rsid w:val="00600C93"/>
    <w:rsid w:val="00603111"/>
    <w:rsid w:val="006048A7"/>
    <w:rsid w:val="006141CE"/>
    <w:rsid w:val="00616318"/>
    <w:rsid w:val="00622832"/>
    <w:rsid w:val="00622AF4"/>
    <w:rsid w:val="00622FDD"/>
    <w:rsid w:val="006301F1"/>
    <w:rsid w:val="00631CDA"/>
    <w:rsid w:val="00646159"/>
    <w:rsid w:val="00661D18"/>
    <w:rsid w:val="00661E2A"/>
    <w:rsid w:val="006A5D0C"/>
    <w:rsid w:val="006C5D16"/>
    <w:rsid w:val="006E7354"/>
    <w:rsid w:val="007058A6"/>
    <w:rsid w:val="00705DA0"/>
    <w:rsid w:val="0071109A"/>
    <w:rsid w:val="00712561"/>
    <w:rsid w:val="00712A34"/>
    <w:rsid w:val="007251DB"/>
    <w:rsid w:val="00742BD9"/>
    <w:rsid w:val="00757E41"/>
    <w:rsid w:val="00765278"/>
    <w:rsid w:val="00771249"/>
    <w:rsid w:val="00773B93"/>
    <w:rsid w:val="00776AC4"/>
    <w:rsid w:val="00791094"/>
    <w:rsid w:val="007A5797"/>
    <w:rsid w:val="007A6354"/>
    <w:rsid w:val="007A730B"/>
    <w:rsid w:val="007B3896"/>
    <w:rsid w:val="007C44BB"/>
    <w:rsid w:val="007D3071"/>
    <w:rsid w:val="007E135C"/>
    <w:rsid w:val="007E27A1"/>
    <w:rsid w:val="00803194"/>
    <w:rsid w:val="0082351D"/>
    <w:rsid w:val="00824608"/>
    <w:rsid w:val="008407E0"/>
    <w:rsid w:val="00841F00"/>
    <w:rsid w:val="00855476"/>
    <w:rsid w:val="00887BD8"/>
    <w:rsid w:val="00891A2B"/>
    <w:rsid w:val="00891BFB"/>
    <w:rsid w:val="008A2F24"/>
    <w:rsid w:val="008A5C3C"/>
    <w:rsid w:val="008B1D7C"/>
    <w:rsid w:val="008C26A9"/>
    <w:rsid w:val="008C2FED"/>
    <w:rsid w:val="008E4287"/>
    <w:rsid w:val="00911E32"/>
    <w:rsid w:val="0091430F"/>
    <w:rsid w:val="0092162C"/>
    <w:rsid w:val="00923CE6"/>
    <w:rsid w:val="00927EE5"/>
    <w:rsid w:val="00931BF5"/>
    <w:rsid w:val="00940C24"/>
    <w:rsid w:val="00944C36"/>
    <w:rsid w:val="009614A1"/>
    <w:rsid w:val="00963452"/>
    <w:rsid w:val="009702B4"/>
    <w:rsid w:val="0097279E"/>
    <w:rsid w:val="00972E67"/>
    <w:rsid w:val="00983401"/>
    <w:rsid w:val="009851ED"/>
    <w:rsid w:val="009A4B8F"/>
    <w:rsid w:val="009B3C03"/>
    <w:rsid w:val="009B4125"/>
    <w:rsid w:val="009C7369"/>
    <w:rsid w:val="009D5FAE"/>
    <w:rsid w:val="009D7E68"/>
    <w:rsid w:val="009E6994"/>
    <w:rsid w:val="009E7487"/>
    <w:rsid w:val="009E7696"/>
    <w:rsid w:val="009F139A"/>
    <w:rsid w:val="009F430A"/>
    <w:rsid w:val="00A15933"/>
    <w:rsid w:val="00A337C9"/>
    <w:rsid w:val="00A56794"/>
    <w:rsid w:val="00A63827"/>
    <w:rsid w:val="00A81D80"/>
    <w:rsid w:val="00A92E38"/>
    <w:rsid w:val="00A97C05"/>
    <w:rsid w:val="00AA03BC"/>
    <w:rsid w:val="00AA15B8"/>
    <w:rsid w:val="00AA6A20"/>
    <w:rsid w:val="00AC2E39"/>
    <w:rsid w:val="00AC7A4F"/>
    <w:rsid w:val="00AD0330"/>
    <w:rsid w:val="00AD57D9"/>
    <w:rsid w:val="00AD6067"/>
    <w:rsid w:val="00AF6F5A"/>
    <w:rsid w:val="00B012C8"/>
    <w:rsid w:val="00B0177F"/>
    <w:rsid w:val="00B20930"/>
    <w:rsid w:val="00B22054"/>
    <w:rsid w:val="00B56E55"/>
    <w:rsid w:val="00B738D1"/>
    <w:rsid w:val="00B73D67"/>
    <w:rsid w:val="00B832ED"/>
    <w:rsid w:val="00B94249"/>
    <w:rsid w:val="00BA44FC"/>
    <w:rsid w:val="00BB0A74"/>
    <w:rsid w:val="00BB1ABF"/>
    <w:rsid w:val="00BC1C60"/>
    <w:rsid w:val="00BC3EDC"/>
    <w:rsid w:val="00BC608E"/>
    <w:rsid w:val="00BD444B"/>
    <w:rsid w:val="00BF0EA6"/>
    <w:rsid w:val="00C14FDB"/>
    <w:rsid w:val="00C2021C"/>
    <w:rsid w:val="00C20BED"/>
    <w:rsid w:val="00C24468"/>
    <w:rsid w:val="00C26A4F"/>
    <w:rsid w:val="00C278EB"/>
    <w:rsid w:val="00C36C8D"/>
    <w:rsid w:val="00C6031A"/>
    <w:rsid w:val="00C609DC"/>
    <w:rsid w:val="00C80C1B"/>
    <w:rsid w:val="00C84F2C"/>
    <w:rsid w:val="00C91EB0"/>
    <w:rsid w:val="00CA1118"/>
    <w:rsid w:val="00CA1947"/>
    <w:rsid w:val="00CA4A27"/>
    <w:rsid w:val="00CB0FA5"/>
    <w:rsid w:val="00CB21C1"/>
    <w:rsid w:val="00CC0BFF"/>
    <w:rsid w:val="00CC7641"/>
    <w:rsid w:val="00CD3169"/>
    <w:rsid w:val="00CE2AD4"/>
    <w:rsid w:val="00CF207B"/>
    <w:rsid w:val="00D2497E"/>
    <w:rsid w:val="00D30792"/>
    <w:rsid w:val="00D3278A"/>
    <w:rsid w:val="00D3320F"/>
    <w:rsid w:val="00D36FF1"/>
    <w:rsid w:val="00D40D1F"/>
    <w:rsid w:val="00D4246D"/>
    <w:rsid w:val="00D54EAA"/>
    <w:rsid w:val="00D630A0"/>
    <w:rsid w:val="00D77E15"/>
    <w:rsid w:val="00D82143"/>
    <w:rsid w:val="00D82C55"/>
    <w:rsid w:val="00D83527"/>
    <w:rsid w:val="00D840A3"/>
    <w:rsid w:val="00D840C2"/>
    <w:rsid w:val="00D97017"/>
    <w:rsid w:val="00DA1F74"/>
    <w:rsid w:val="00DA4387"/>
    <w:rsid w:val="00DD0C11"/>
    <w:rsid w:val="00DE3C9B"/>
    <w:rsid w:val="00DE6AF0"/>
    <w:rsid w:val="00DF5BED"/>
    <w:rsid w:val="00E0034D"/>
    <w:rsid w:val="00E0575F"/>
    <w:rsid w:val="00E062AA"/>
    <w:rsid w:val="00E06BF2"/>
    <w:rsid w:val="00E132F7"/>
    <w:rsid w:val="00E20D91"/>
    <w:rsid w:val="00E24CEA"/>
    <w:rsid w:val="00E25036"/>
    <w:rsid w:val="00E2545E"/>
    <w:rsid w:val="00E40025"/>
    <w:rsid w:val="00E42382"/>
    <w:rsid w:val="00E43B0C"/>
    <w:rsid w:val="00E47275"/>
    <w:rsid w:val="00E526A5"/>
    <w:rsid w:val="00E60528"/>
    <w:rsid w:val="00E81997"/>
    <w:rsid w:val="00E93099"/>
    <w:rsid w:val="00E937E4"/>
    <w:rsid w:val="00EA4210"/>
    <w:rsid w:val="00EB197B"/>
    <w:rsid w:val="00EB44AD"/>
    <w:rsid w:val="00EE19A3"/>
    <w:rsid w:val="00EF7275"/>
    <w:rsid w:val="00F00C8B"/>
    <w:rsid w:val="00F02B5A"/>
    <w:rsid w:val="00F164E4"/>
    <w:rsid w:val="00F23443"/>
    <w:rsid w:val="00F30563"/>
    <w:rsid w:val="00F43E7A"/>
    <w:rsid w:val="00F450F4"/>
    <w:rsid w:val="00F47BE9"/>
    <w:rsid w:val="00F5007A"/>
    <w:rsid w:val="00F50FBC"/>
    <w:rsid w:val="00F57349"/>
    <w:rsid w:val="00F7373F"/>
    <w:rsid w:val="00F971CA"/>
    <w:rsid w:val="00FA0661"/>
    <w:rsid w:val="00FA1508"/>
    <w:rsid w:val="00FA1FF5"/>
    <w:rsid w:val="00FB2C7F"/>
    <w:rsid w:val="00FB4A60"/>
    <w:rsid w:val="00FC5579"/>
    <w:rsid w:val="00FD211E"/>
    <w:rsid w:val="00FD3971"/>
    <w:rsid w:val="00FD3D9E"/>
    <w:rsid w:val="00FD4DE4"/>
    <w:rsid w:val="00FE00A4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A77B87"/>
  <w15:chartTrackingRefBased/>
  <w15:docId w15:val="{737A7F84-E792-4D74-A553-1AA298C4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26A4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26A4F"/>
    <w:pPr>
      <w:keepNext/>
      <w:outlineLvl w:val="1"/>
    </w:pPr>
    <w:rPr>
      <w:szCs w:val="20"/>
    </w:rPr>
  </w:style>
  <w:style w:type="paragraph" w:styleId="3">
    <w:name w:val="heading 3"/>
    <w:basedOn w:val="a"/>
    <w:next w:val="a"/>
    <w:link w:val="30"/>
    <w:qFormat/>
    <w:rsid w:val="00705D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B44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EB44AD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EB44AD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26A4F"/>
    <w:pPr>
      <w:spacing w:before="100" w:after="100"/>
    </w:pPr>
    <w:rPr>
      <w:snapToGrid w:val="0"/>
      <w:sz w:val="24"/>
    </w:rPr>
  </w:style>
  <w:style w:type="paragraph" w:styleId="a3">
    <w:name w:val="header"/>
    <w:basedOn w:val="a"/>
    <w:rsid w:val="00C26A4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C26A4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26A4F"/>
  </w:style>
  <w:style w:type="paragraph" w:styleId="11">
    <w:name w:val="toc 1"/>
    <w:basedOn w:val="a"/>
    <w:next w:val="a"/>
    <w:autoRedefine/>
    <w:semiHidden/>
    <w:rsid w:val="00424EC8"/>
    <w:pPr>
      <w:spacing w:before="120" w:after="120"/>
    </w:pPr>
    <w:rPr>
      <w:b/>
      <w:caps/>
      <w:sz w:val="20"/>
      <w:szCs w:val="20"/>
    </w:rPr>
  </w:style>
  <w:style w:type="paragraph" w:styleId="31">
    <w:name w:val="Body Text 3"/>
    <w:basedOn w:val="a"/>
    <w:rsid w:val="001F5C99"/>
    <w:rPr>
      <w:b/>
      <w:szCs w:val="20"/>
    </w:rPr>
  </w:style>
  <w:style w:type="paragraph" w:styleId="20">
    <w:name w:val="toc 2"/>
    <w:basedOn w:val="a"/>
    <w:next w:val="a"/>
    <w:autoRedefine/>
    <w:semiHidden/>
    <w:rsid w:val="004F114A"/>
    <w:pPr>
      <w:ind w:left="240"/>
    </w:pPr>
  </w:style>
  <w:style w:type="paragraph" w:styleId="32">
    <w:name w:val="toc 3"/>
    <w:basedOn w:val="a"/>
    <w:next w:val="a"/>
    <w:autoRedefine/>
    <w:semiHidden/>
    <w:rsid w:val="004F114A"/>
    <w:pPr>
      <w:ind w:left="480"/>
    </w:pPr>
  </w:style>
  <w:style w:type="character" w:styleId="a6">
    <w:name w:val="Hyperlink"/>
    <w:rsid w:val="004F114A"/>
    <w:rPr>
      <w:color w:val="0000FF"/>
      <w:u w:val="single"/>
    </w:rPr>
  </w:style>
  <w:style w:type="table" w:styleId="a7">
    <w:name w:val="Table Grid"/>
    <w:basedOn w:val="a1"/>
    <w:rsid w:val="00536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qFormat/>
    <w:rsid w:val="00712561"/>
    <w:rPr>
      <w:i/>
      <w:iCs/>
    </w:rPr>
  </w:style>
  <w:style w:type="character" w:customStyle="1" w:styleId="30">
    <w:name w:val="Заголовок 3 Знак"/>
    <w:link w:val="3"/>
    <w:rsid w:val="00841F00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</vt:lpstr>
    </vt:vector>
  </TitlesOfParts>
  <Company>ASV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</dc:title>
  <dc:subject/>
  <dc:creator>Vl</dc:creator>
  <cp:keywords/>
  <dc:description/>
  <cp:lastModifiedBy>Шевелев Александр</cp:lastModifiedBy>
  <cp:revision>28</cp:revision>
  <dcterms:created xsi:type="dcterms:W3CDTF">2016-09-11T08:38:00Z</dcterms:created>
  <dcterms:modified xsi:type="dcterms:W3CDTF">2023-06-04T03:30:00Z</dcterms:modified>
</cp:coreProperties>
</file>