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64EF" w14:textId="059B877B" w:rsidR="00AE0677" w:rsidRPr="00AE0677" w:rsidRDefault="00AE0677" w:rsidP="009C4E2A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bookmarkStart w:id="0" w:name="_Toc188001451"/>
      <w:bookmarkStart w:id="1" w:name="_Toc188001509"/>
      <w:r w:rsidRPr="00AE0677">
        <w:rPr>
          <w:b/>
          <w:bCs/>
          <w:sz w:val="28"/>
          <w:szCs w:val="28"/>
        </w:rPr>
        <w:t>Назначение работы:</w:t>
      </w:r>
      <w:r w:rsidRPr="00AE0677">
        <w:rPr>
          <w:rFonts w:ascii="Arial" w:hAnsi="Arial" w:cs="Arial"/>
          <w:b/>
          <w:bCs/>
          <w:sz w:val="28"/>
          <w:szCs w:val="28"/>
        </w:rPr>
        <w:t xml:space="preserve"> </w:t>
      </w:r>
      <w:r w:rsidR="00E900F2">
        <w:rPr>
          <w:bCs/>
          <w:sz w:val="28"/>
          <w:szCs w:val="28"/>
        </w:rPr>
        <w:t xml:space="preserve">корректировка </w:t>
      </w:r>
      <w:r w:rsidR="002C23D4">
        <w:rPr>
          <w:bCs/>
          <w:sz w:val="28"/>
          <w:szCs w:val="28"/>
        </w:rPr>
        <w:t xml:space="preserve">конфигурации для </w:t>
      </w:r>
      <w:r w:rsidR="00E900F2">
        <w:rPr>
          <w:bCs/>
          <w:sz w:val="28"/>
          <w:szCs w:val="28"/>
        </w:rPr>
        <w:t>автоматического определения цены для материалов</w:t>
      </w:r>
      <w:bookmarkEnd w:id="0"/>
      <w:bookmarkEnd w:id="1"/>
      <w:r w:rsidR="00E900F2">
        <w:rPr>
          <w:bCs/>
          <w:sz w:val="28"/>
          <w:szCs w:val="28"/>
        </w:rPr>
        <w:t xml:space="preserve"> и </w:t>
      </w:r>
      <w:r w:rsidR="001E0928">
        <w:rPr>
          <w:bCs/>
          <w:sz w:val="28"/>
          <w:szCs w:val="28"/>
        </w:rPr>
        <w:t>использ</w:t>
      </w:r>
      <w:r w:rsidR="00E900F2">
        <w:rPr>
          <w:bCs/>
          <w:sz w:val="28"/>
          <w:szCs w:val="28"/>
        </w:rPr>
        <w:t>овани</w:t>
      </w:r>
      <w:r w:rsidR="00344E12">
        <w:rPr>
          <w:bCs/>
          <w:sz w:val="28"/>
          <w:szCs w:val="28"/>
        </w:rPr>
        <w:t>и для этого</w:t>
      </w:r>
      <w:r w:rsidR="001E0928">
        <w:rPr>
          <w:bCs/>
          <w:sz w:val="28"/>
          <w:szCs w:val="28"/>
        </w:rPr>
        <w:t xml:space="preserve"> регистр</w:t>
      </w:r>
      <w:r w:rsidR="00E900F2">
        <w:rPr>
          <w:bCs/>
          <w:sz w:val="28"/>
          <w:szCs w:val="28"/>
        </w:rPr>
        <w:t>а</w:t>
      </w:r>
      <w:r w:rsidR="001E0928">
        <w:rPr>
          <w:bCs/>
          <w:sz w:val="28"/>
          <w:szCs w:val="28"/>
        </w:rPr>
        <w:t xml:space="preserve"> сведений</w:t>
      </w:r>
    </w:p>
    <w:p w14:paraId="106C0303" w14:textId="77777777" w:rsidR="00392C96" w:rsidRDefault="00AE0677" w:rsidP="00AE0677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E0677">
        <w:rPr>
          <w:rFonts w:asciiTheme="majorHAnsi" w:eastAsiaTheme="majorEastAsia" w:hAnsiTheme="majorHAnsi" w:cstheme="majorBidi"/>
          <w:b/>
          <w:sz w:val="32"/>
          <w:szCs w:val="32"/>
        </w:rPr>
        <w:t>Теория</w:t>
      </w:r>
    </w:p>
    <w:p w14:paraId="702CA602" w14:textId="77777777" w:rsidR="002936C0" w:rsidRDefault="002936C0" w:rsidP="002936C0">
      <w:pPr>
        <w:jc w:val="both"/>
        <w:rPr>
          <w:rFonts w:eastAsiaTheme="majorEastAsia"/>
          <w:sz w:val="28"/>
          <w:szCs w:val="28"/>
        </w:rPr>
      </w:pPr>
    </w:p>
    <w:p w14:paraId="7BE9995A" w14:textId="40DD8657" w:rsidR="002936C0" w:rsidRDefault="002936C0" w:rsidP="002936C0">
      <w:pPr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При </w:t>
      </w:r>
      <w:r w:rsidR="007837D8">
        <w:rPr>
          <w:rFonts w:eastAsiaTheme="majorEastAsia"/>
          <w:sz w:val="28"/>
          <w:szCs w:val="28"/>
        </w:rPr>
        <w:t xml:space="preserve">поступлении материалов и их расходовании при выполнении заказов </w:t>
      </w:r>
      <w:r>
        <w:rPr>
          <w:rFonts w:eastAsiaTheme="majorEastAsia"/>
          <w:sz w:val="28"/>
          <w:szCs w:val="28"/>
        </w:rPr>
        <w:t xml:space="preserve">цена товара устанавливается </w:t>
      </w:r>
      <w:r w:rsidR="007837D8">
        <w:rPr>
          <w:rFonts w:eastAsiaTheme="majorEastAsia"/>
          <w:sz w:val="28"/>
          <w:szCs w:val="28"/>
        </w:rPr>
        <w:t xml:space="preserve">вручную. </w:t>
      </w:r>
    </w:p>
    <w:p w14:paraId="0D77A0F5" w14:textId="41669951" w:rsidR="007837D8" w:rsidRDefault="007837D8" w:rsidP="002936C0">
      <w:pPr>
        <w:jc w:val="both"/>
        <w:rPr>
          <w:rFonts w:eastAsiaTheme="majorEastAsia"/>
          <w:sz w:val="28"/>
          <w:szCs w:val="28"/>
        </w:rPr>
      </w:pPr>
    </w:p>
    <w:p w14:paraId="181488C0" w14:textId="07163A37" w:rsidR="007837D8" w:rsidRDefault="007837D8" w:rsidP="002936C0">
      <w:pPr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Это не совсем правильно. Оператор, при вводе данных может и не знать цену. Желательно иметь список последних (актуальных) цен и что бы эти цены автоматически вставлялись в документах «Приходная накладная» и «Оказание услуг».</w:t>
      </w:r>
    </w:p>
    <w:p w14:paraId="7AC40002" w14:textId="4C413720" w:rsidR="007837D8" w:rsidRDefault="007837D8" w:rsidP="002936C0">
      <w:pPr>
        <w:jc w:val="both"/>
        <w:rPr>
          <w:rFonts w:eastAsiaTheme="majorEastAsia"/>
          <w:sz w:val="28"/>
          <w:szCs w:val="28"/>
        </w:rPr>
      </w:pPr>
    </w:p>
    <w:p w14:paraId="462FE8D6" w14:textId="30CBF9EA" w:rsidR="002936C0" w:rsidRDefault="007837D8" w:rsidP="002936C0">
      <w:pPr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 этом нам может помочь регистр сведений.</w:t>
      </w:r>
    </w:p>
    <w:p w14:paraId="37042439" w14:textId="77777777" w:rsidR="002936C0" w:rsidRPr="002936C0" w:rsidRDefault="002936C0" w:rsidP="002936C0">
      <w:pPr>
        <w:jc w:val="both"/>
        <w:rPr>
          <w:rFonts w:eastAsiaTheme="majorEastAsia"/>
          <w:sz w:val="28"/>
          <w:szCs w:val="28"/>
        </w:rPr>
      </w:pPr>
    </w:p>
    <w:p w14:paraId="34EE6750" w14:textId="77777777" w:rsidR="00AE0677" w:rsidRPr="00AE0677" w:rsidRDefault="00AE0677" w:rsidP="00AE0677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E0677">
        <w:rPr>
          <w:rFonts w:asciiTheme="majorHAnsi" w:eastAsiaTheme="majorEastAsia" w:hAnsiTheme="majorHAnsi" w:cstheme="majorBidi"/>
          <w:b/>
          <w:sz w:val="32"/>
          <w:szCs w:val="32"/>
        </w:rPr>
        <w:t>Практика</w:t>
      </w:r>
    </w:p>
    <w:p w14:paraId="38FE4247" w14:textId="77777777" w:rsidR="00AE0677" w:rsidRDefault="00AE0677" w:rsidP="00872482"/>
    <w:p w14:paraId="21D6E7B3" w14:textId="6F022876" w:rsidR="00F8739E" w:rsidRDefault="00AE0677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>Откр</w:t>
      </w:r>
      <w:r w:rsidR="00F8739E">
        <w:rPr>
          <w:rFonts w:ascii="TimesNewRomanPSMT" w:hAnsi="TimesNewRomanPSMT" w:cs="TimesNewRomanPSMT"/>
          <w:color w:val="000000"/>
          <w:sz w:val="28"/>
          <w:szCs w:val="28"/>
        </w:rPr>
        <w:t>ыть</w:t>
      </w: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721E10">
        <w:rPr>
          <w:rFonts w:ascii="TimesNewRomanPSMT" w:hAnsi="TimesNewRomanPSMT" w:cs="TimesNewRomanPSMT"/>
          <w:color w:val="000000"/>
          <w:sz w:val="28"/>
          <w:szCs w:val="28"/>
        </w:rPr>
        <w:t xml:space="preserve">последнюю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учебную </w:t>
      </w:r>
      <w:r w:rsidR="004960AF">
        <w:rPr>
          <w:rFonts w:ascii="TimesNewRomanPSMT" w:hAnsi="TimesNewRomanPSMT" w:cs="TimesNewRomanPSMT"/>
          <w:color w:val="000000"/>
          <w:sz w:val="28"/>
          <w:szCs w:val="28"/>
        </w:rPr>
        <w:t xml:space="preserve">информационную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режиме </w:t>
      </w: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>конфигураци</w:t>
      </w:r>
      <w:r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7837D8">
        <w:rPr>
          <w:rFonts w:ascii="TimesNewRomanPSMT" w:hAnsi="TimesNewRomanPSMT" w:cs="TimesNewRomanPSMT"/>
          <w:color w:val="000000"/>
          <w:sz w:val="28"/>
          <w:szCs w:val="28"/>
        </w:rPr>
        <w:t xml:space="preserve"> и установить номер версии </w:t>
      </w:r>
      <w:r w:rsidR="007837D8" w:rsidRPr="007837D8">
        <w:rPr>
          <w:rFonts w:ascii="TimesNewRomanPSMT" w:hAnsi="TimesNewRomanPSMT" w:cs="TimesNewRomanPSMT"/>
          <w:color w:val="000000"/>
          <w:sz w:val="28"/>
          <w:szCs w:val="28"/>
        </w:rPr>
        <w:t>11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4C838E20" w14:textId="77777777" w:rsidR="009B35A7" w:rsidRDefault="009B35A7" w:rsidP="009B35A7">
      <w:pPr>
        <w:autoSpaceDE w:val="0"/>
        <w:autoSpaceDN w:val="0"/>
        <w:adjustRightInd w:val="0"/>
        <w:ind w:left="708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DF04221" w14:textId="2253E309" w:rsidR="00696984" w:rsidRDefault="00696984" w:rsidP="009B35A7">
      <w:pPr>
        <w:pStyle w:val="a7"/>
        <w:numPr>
          <w:ilvl w:val="0"/>
          <w:numId w:val="26"/>
        </w:numPr>
        <w:autoSpaceDE w:val="0"/>
        <w:autoSpaceDN w:val="0"/>
        <w:adjustRightInd w:val="0"/>
        <w:ind w:left="426" w:firstLine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Сформируем регистр сведений (подсистема «</w:t>
      </w:r>
      <w:r w:rsidR="00923680">
        <w:rPr>
          <w:rFonts w:ascii="TimesNewRomanPSMT" w:hAnsi="TimesNewRomanPSMT" w:cs="TimesNewRomanPSMT"/>
          <w:color w:val="000000"/>
          <w:sz w:val="28"/>
          <w:szCs w:val="28"/>
        </w:rPr>
        <w:t>Материалы</w:t>
      </w:r>
      <w:r>
        <w:rPr>
          <w:rFonts w:ascii="TimesNewRomanPSMT" w:hAnsi="TimesNewRomanPSMT" w:cs="TimesNewRomanPSMT"/>
          <w:color w:val="000000"/>
          <w:sz w:val="28"/>
          <w:szCs w:val="28"/>
        </w:rPr>
        <w:t>»</w:t>
      </w:r>
      <w:r w:rsidR="00923680">
        <w:rPr>
          <w:rFonts w:ascii="TimesNewRomanPSMT" w:hAnsi="TimesNewRomanPSMT" w:cs="TimesNewRomanPSMT"/>
          <w:color w:val="000000"/>
          <w:sz w:val="28"/>
          <w:szCs w:val="28"/>
        </w:rPr>
        <w:t xml:space="preserve"> и «Оказание услуг»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), где будут хранится цены с привязкой ко времени. Эти цены будут автоматически вставляться при </w:t>
      </w:r>
      <w:r w:rsidR="00BF09FA">
        <w:rPr>
          <w:rFonts w:ascii="TimesNewRomanPSMT" w:hAnsi="TimesNewRomanPSMT" w:cs="TimesNewRomanPSMT"/>
          <w:color w:val="000000"/>
          <w:sz w:val="28"/>
          <w:szCs w:val="28"/>
        </w:rPr>
        <w:t>вводе документов</w:t>
      </w:r>
      <w:r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3525EA65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9DE8A8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696984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5722EB78" wp14:editId="71B02F7C">
            <wp:extent cx="4857750" cy="220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1ED7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7F30596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696984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0F1AA089" wp14:editId="0B8D5E3F">
            <wp:extent cx="6480175" cy="1505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F90C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2442BFC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696984">
        <w:rPr>
          <w:rFonts w:ascii="TimesNewRomanPSMT" w:hAnsi="TimesNewRomanPSMT" w:cs="TimesNewRomanPSMT"/>
          <w:b/>
          <w:color w:val="000000"/>
          <w:sz w:val="28"/>
          <w:szCs w:val="28"/>
        </w:rPr>
        <w:t>Цена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– число 10, 2</w:t>
      </w:r>
    </w:p>
    <w:p w14:paraId="2C58283B" w14:textId="77777777" w:rsidR="00696984" w:rsidRDefault="00696984" w:rsidP="00696984">
      <w:pPr>
        <w:pStyle w:val="a7"/>
        <w:autoSpaceDE w:val="0"/>
        <w:autoSpaceDN w:val="0"/>
        <w:adjustRightInd w:val="0"/>
        <w:ind w:left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0B5BFA8" w14:textId="3C59486A" w:rsidR="00C62B05" w:rsidRDefault="00C62B05" w:rsidP="00FD2004">
      <w:pPr>
        <w:pStyle w:val="a7"/>
        <w:numPr>
          <w:ilvl w:val="0"/>
          <w:numId w:val="26"/>
        </w:numPr>
        <w:autoSpaceDE w:val="0"/>
        <w:autoSpaceDN w:val="0"/>
        <w:adjustRightInd w:val="0"/>
        <w:ind w:left="426" w:hanging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Перейдем в режим отладки и добавим несколько позиций:</w:t>
      </w:r>
    </w:p>
    <w:p w14:paraId="483BD489" w14:textId="52999F0C" w:rsidR="00C62B05" w:rsidRDefault="00C62B05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A7766CC" w14:textId="0F9273A0" w:rsidR="00324629" w:rsidRDefault="00324629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324629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2E7CA7A5" wp14:editId="00F3A17F">
            <wp:extent cx="6300470" cy="29222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B9D" w14:textId="47C52951" w:rsidR="0057697A" w:rsidRDefault="0057697A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1CED5C0" w14:textId="2E85E342" w:rsidR="0057697A" w:rsidRDefault="0057697A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Период должен быть «меньше» чем у документов «Приходная накладная» и «Оказание услуг».</w:t>
      </w:r>
    </w:p>
    <w:p w14:paraId="55322922" w14:textId="77777777" w:rsidR="00C62B05" w:rsidRPr="00C62B05" w:rsidRDefault="00C62B05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D0C366D" w14:textId="6C129A48" w:rsidR="009B35A7" w:rsidRDefault="00BF09FA" w:rsidP="00FD2004">
      <w:pPr>
        <w:pStyle w:val="a7"/>
        <w:numPr>
          <w:ilvl w:val="0"/>
          <w:numId w:val="26"/>
        </w:numPr>
        <w:autoSpaceDE w:val="0"/>
        <w:autoSpaceDN w:val="0"/>
        <w:adjustRightInd w:val="0"/>
        <w:ind w:left="426" w:hanging="426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Откроем документ «Приходная накладная и перейдем </w:t>
      </w:r>
      <w:r w:rsidR="00C62B05">
        <w:rPr>
          <w:rFonts w:ascii="TimesNewRomanPSMT" w:hAnsi="TimesNewRomanPSMT" w:cs="TimesNewRomanPSMT"/>
          <w:color w:val="000000"/>
          <w:sz w:val="28"/>
          <w:szCs w:val="28"/>
        </w:rPr>
        <w:t xml:space="preserve">в модуль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форм</w:t>
      </w:r>
      <w:r w:rsidR="00C62B05">
        <w:rPr>
          <w:rFonts w:ascii="TimesNewRomanPSMT" w:hAnsi="TimesNewRomanPSMT" w:cs="TimesNewRomanPSMT"/>
          <w:color w:val="000000"/>
          <w:sz w:val="28"/>
          <w:szCs w:val="28"/>
        </w:rPr>
        <w:t>ы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19D9F458" w14:textId="0049B342" w:rsidR="00C62B05" w:rsidRDefault="00C62B05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66E8EDE" w14:textId="3CB075E4" w:rsidR="00C62B05" w:rsidRDefault="00C62B05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 модуле формы на сервере создадим функцию для чтения последней цены</w:t>
      </w:r>
      <w:r w:rsidR="00324629">
        <w:rPr>
          <w:rFonts w:ascii="TimesNewRomanPSMT" w:hAnsi="TimesNewRomanPSMT" w:cs="TimesNewRomanPSMT"/>
          <w:color w:val="000000"/>
          <w:sz w:val="28"/>
          <w:szCs w:val="28"/>
        </w:rPr>
        <w:t xml:space="preserve"> из регистра сведений «Цены»</w:t>
      </w:r>
      <w:r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2887BF1F" w14:textId="7ABBD4D6" w:rsidR="00C62B05" w:rsidRDefault="00C62B05" w:rsidP="00C62B0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EA0F115" w14:textId="77777777" w:rsidR="00C62B05" w:rsidRPr="00301D4B" w:rsidRDefault="00C62B05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301D4B">
        <w:rPr>
          <w:rFonts w:ascii="TimesNewRomanPSMT" w:hAnsi="TimesNewRomanPSMT" w:cs="TimesNewRomanPSMT"/>
          <w:b/>
          <w:color w:val="000000"/>
          <w:sz w:val="20"/>
          <w:szCs w:val="20"/>
        </w:rPr>
        <w:t>&amp;</w:t>
      </w:r>
      <w:proofErr w:type="spellStart"/>
      <w:r w:rsidRPr="00301D4B">
        <w:rPr>
          <w:rFonts w:ascii="TimesNewRomanPSMT" w:hAnsi="TimesNewRomanPSMT" w:cs="TimesNewRomanPSMT"/>
          <w:b/>
          <w:color w:val="000000"/>
          <w:sz w:val="20"/>
          <w:szCs w:val="20"/>
        </w:rPr>
        <w:t>НаСервере</w:t>
      </w:r>
      <w:proofErr w:type="spellEnd"/>
    </w:p>
    <w:p w14:paraId="5F4D8C51" w14:textId="77777777" w:rsidR="00C62B05" w:rsidRPr="00FD2004" w:rsidRDefault="00C62B05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Функция </w:t>
      </w:r>
      <w:proofErr w:type="spellStart"/>
      <w:proofErr w:type="gram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ЧитатьЦену</w:t>
      </w:r>
      <w:proofErr w:type="spell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spellStart"/>
      <w:proofErr w:type="gram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АктуальнаяДата,Материал</w:t>
      </w:r>
      <w:proofErr w:type="spell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)</w:t>
      </w:r>
    </w:p>
    <w:p w14:paraId="3D0CE986" w14:textId="77777777" w:rsidR="00C62B05" w:rsidRPr="00FD2004" w:rsidRDefault="00C62B05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Отбор=Новый Структура("</w:t>
      </w:r>
      <w:proofErr w:type="spell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Номенклатура</w:t>
      </w:r>
      <w:proofErr w:type="gram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",Материал</w:t>
      </w:r>
      <w:proofErr w:type="spellEnd"/>
      <w:proofErr w:type="gram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);</w:t>
      </w:r>
    </w:p>
    <w:p w14:paraId="33679B50" w14:textId="77777777" w:rsidR="00C62B05" w:rsidRPr="00FD2004" w:rsidRDefault="00C62B05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Значение= </w:t>
      </w:r>
      <w:proofErr w:type="spell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РегистрыСведений.Цены.</w:t>
      </w:r>
      <w:proofErr w:type="gram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ПолучитьПоследнее</w:t>
      </w:r>
      <w:proofErr w:type="spell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spellStart"/>
      <w:proofErr w:type="gram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АктуальнаяДата,Отбор</w:t>
      </w:r>
      <w:proofErr w:type="spell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);</w:t>
      </w:r>
    </w:p>
    <w:p w14:paraId="28BE198A" w14:textId="77777777" w:rsidR="00C62B05" w:rsidRPr="00FD2004" w:rsidRDefault="00C62B05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Возврат </w:t>
      </w:r>
      <w:proofErr w:type="spell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Значение.Цена</w:t>
      </w:r>
      <w:proofErr w:type="spellEnd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;</w:t>
      </w:r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</w:p>
    <w:p w14:paraId="1FE695EE" w14:textId="49FD8590" w:rsidR="00C62B05" w:rsidRDefault="00C62B05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proofErr w:type="spellStart"/>
      <w:r w:rsidRPr="00FD2004">
        <w:rPr>
          <w:rFonts w:ascii="TimesNewRomanPSMT" w:hAnsi="TimesNewRomanPSMT" w:cs="TimesNewRomanPSMT"/>
          <w:b/>
          <w:color w:val="000000"/>
          <w:sz w:val="20"/>
          <w:szCs w:val="20"/>
        </w:rPr>
        <w:t>КонецФункции</w:t>
      </w:r>
      <w:proofErr w:type="spellEnd"/>
    </w:p>
    <w:p w14:paraId="1DF9BC4F" w14:textId="10B9D1C2" w:rsidR="00FE59CD" w:rsidRDefault="00FE59CD" w:rsidP="00C62B05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14:paraId="1E458BAC" w14:textId="304B7A52" w:rsidR="004F2248" w:rsidRDefault="00FE59CD" w:rsidP="009B35A7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FE59CD">
        <w:rPr>
          <w:bCs/>
          <w:color w:val="000000"/>
          <w:sz w:val="28"/>
          <w:szCs w:val="28"/>
        </w:rPr>
        <w:t>Функция «</w:t>
      </w:r>
      <w:proofErr w:type="spellStart"/>
      <w:r w:rsidRPr="00FE59CD">
        <w:rPr>
          <w:bCs/>
          <w:color w:val="000000"/>
          <w:sz w:val="28"/>
          <w:szCs w:val="28"/>
        </w:rPr>
        <w:t>ПолучитьПоследнее</w:t>
      </w:r>
      <w:proofErr w:type="spellEnd"/>
      <w:r w:rsidRPr="00FE59CD">
        <w:rPr>
          <w:bCs/>
          <w:color w:val="000000"/>
          <w:sz w:val="28"/>
          <w:szCs w:val="28"/>
        </w:rPr>
        <w:t xml:space="preserve">» </w:t>
      </w:r>
      <w:proofErr w:type="gramStart"/>
      <w:r w:rsidRPr="00FE59CD">
        <w:rPr>
          <w:bCs/>
          <w:color w:val="000000"/>
          <w:sz w:val="28"/>
          <w:szCs w:val="28"/>
        </w:rPr>
        <w:t>- это</w:t>
      </w:r>
      <w:proofErr w:type="gramEnd"/>
      <w:r w:rsidRPr="00FE59CD">
        <w:rPr>
          <w:bCs/>
          <w:color w:val="000000"/>
          <w:sz w:val="28"/>
          <w:szCs w:val="28"/>
        </w:rPr>
        <w:t xml:space="preserve"> готовая программа для </w:t>
      </w:r>
      <w:r>
        <w:rPr>
          <w:bCs/>
          <w:color w:val="000000"/>
          <w:sz w:val="28"/>
          <w:szCs w:val="28"/>
        </w:rPr>
        <w:t xml:space="preserve">выборки из регистра сведений цены, ближайшей к </w:t>
      </w:r>
      <w:r w:rsidR="00D948A3">
        <w:rPr>
          <w:bCs/>
          <w:color w:val="000000"/>
          <w:sz w:val="28"/>
          <w:szCs w:val="28"/>
        </w:rPr>
        <w:t>актуальной. Для правильной работы в параметрах для нее требуется структура «Отбор», где «Номенклатура» - название измерения регистра «Цены»:</w:t>
      </w:r>
    </w:p>
    <w:p w14:paraId="5AA07387" w14:textId="587CF6C8" w:rsidR="00D948A3" w:rsidRDefault="00D948A3" w:rsidP="009B35A7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</w:p>
    <w:p w14:paraId="4D143058" w14:textId="41C2D1BD" w:rsidR="00D948A3" w:rsidRDefault="00D948A3" w:rsidP="009B35A7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D948A3">
        <w:rPr>
          <w:bCs/>
          <w:color w:val="000000"/>
          <w:sz w:val="28"/>
          <w:szCs w:val="28"/>
        </w:rPr>
        <w:drawing>
          <wp:inline distT="0" distB="0" distL="0" distR="0" wp14:anchorId="69F509E9" wp14:editId="1EEB1BD5">
            <wp:extent cx="2237362" cy="104567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088" cy="10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5DF3" w14:textId="77777777" w:rsidR="00D948A3" w:rsidRPr="00FE59CD" w:rsidRDefault="00D948A3" w:rsidP="009B35A7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sz w:val="28"/>
          <w:szCs w:val="28"/>
        </w:rPr>
      </w:pPr>
    </w:p>
    <w:p w14:paraId="6D0C0A7E" w14:textId="09CC655F" w:rsidR="004F2248" w:rsidRDefault="00F75B11" w:rsidP="009B35A7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Откроем </w:t>
      </w:r>
      <w:r w:rsidR="004F2248">
        <w:rPr>
          <w:rFonts w:ascii="TimesNewRomanPSMT" w:hAnsi="TimesNewRomanPSMT" w:cs="TimesNewRomanPSMT"/>
          <w:color w:val="000000"/>
          <w:sz w:val="28"/>
          <w:szCs w:val="28"/>
        </w:rPr>
        <w:t>в модуль формы обработчики события «При изменении»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материала</w:t>
      </w:r>
      <w:r w:rsidR="00301D4B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0159AB1B" w14:textId="6805EA1F" w:rsidR="00F75B11" w:rsidRDefault="00F75B11" w:rsidP="009B35A7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49907D2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&amp;</w:t>
      </w:r>
      <w:proofErr w:type="spell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НаКлиенте</w:t>
      </w:r>
      <w:proofErr w:type="spellEnd"/>
    </w:p>
    <w:p w14:paraId="7DCDB3C4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Процедура </w:t>
      </w:r>
      <w:proofErr w:type="spellStart"/>
      <w:proofErr w:type="gram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МатериалыМатериалПриИзменении</w:t>
      </w:r>
      <w:proofErr w:type="spell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gram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Элемент)</w:t>
      </w:r>
    </w:p>
    <w:p w14:paraId="5776540C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>СТЧ=</w:t>
      </w:r>
      <w:proofErr w:type="spell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Элементы.МатериалыКасымова.ТекущиеДанные</w:t>
      </w:r>
      <w:proofErr w:type="spell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;</w:t>
      </w:r>
    </w:p>
    <w:p w14:paraId="71833549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lastRenderedPageBreak/>
        <w:tab/>
        <w:t xml:space="preserve">Если </w:t>
      </w:r>
      <w:proofErr w:type="spellStart"/>
      <w:proofErr w:type="gram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ПроверкаУслуги</w:t>
      </w:r>
      <w:proofErr w:type="spell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СТЧ.Материал</w:t>
      </w:r>
      <w:proofErr w:type="spell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 Тогда</w:t>
      </w:r>
    </w:p>
    <w:p w14:paraId="51A0250F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gram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Сообщить(</w:t>
      </w:r>
      <w:proofErr w:type="gramEnd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"В приходе услуг не должно быть!");</w:t>
      </w:r>
    </w:p>
    <w:p w14:paraId="07BA8DE3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spell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КонецЕсли</w:t>
      </w:r>
      <w:proofErr w:type="spellEnd"/>
    </w:p>
    <w:p w14:paraId="1AE20459" w14:textId="77777777" w:rsidR="00F75B11" w:rsidRPr="00F75B11" w:rsidRDefault="00F75B11" w:rsidP="00F75B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proofErr w:type="spellStart"/>
      <w:r w:rsidRPr="00F75B11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КонецПроцедуры</w:t>
      </w:r>
      <w:proofErr w:type="spellEnd"/>
    </w:p>
    <w:p w14:paraId="45F393C2" w14:textId="77777777" w:rsidR="00F75B11" w:rsidRDefault="00F75B11" w:rsidP="009B35A7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889F45" w14:textId="5F4C9656" w:rsidR="00301D4B" w:rsidRDefault="00E6227D" w:rsidP="00301D4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 введем исправления для чтения последней цены:</w:t>
      </w:r>
    </w:p>
    <w:p w14:paraId="60540A18" w14:textId="13141CF4" w:rsidR="00E6227D" w:rsidRDefault="00E6227D" w:rsidP="00301D4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1726635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&amp;</w:t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НаКлиенте</w:t>
      </w:r>
      <w:proofErr w:type="spellEnd"/>
    </w:p>
    <w:p w14:paraId="6CC7C47C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Процедура </w:t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МатериалыМатериалПриИзменении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Элемент)</w:t>
      </w:r>
    </w:p>
    <w:p w14:paraId="46C9C2F5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>СТЧ=</w:t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Элементы.МатериалыКасымова.ТекущиеДанные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;</w:t>
      </w:r>
    </w:p>
    <w:p w14:paraId="4548F8DC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 xml:space="preserve">Если </w:t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ПроверкаУслуги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СТЧ.Материал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 Тогда</w:t>
      </w:r>
    </w:p>
    <w:p w14:paraId="1B7FF12E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Сообщить(</w:t>
      </w:r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"В приходе услуг не должно быть!");</w:t>
      </w:r>
    </w:p>
    <w:p w14:paraId="165442B6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>Иначе</w:t>
      </w:r>
    </w:p>
    <w:p w14:paraId="39900128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СТЧ.Цена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= </w:t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ЧитатьЦену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Объект.Дата,СТЧ.Материал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); </w:t>
      </w:r>
    </w:p>
    <w:p w14:paraId="6489287B" w14:textId="77777777" w:rsidR="00A34F56" w:rsidRPr="00A34F56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КонецЕсли</w:t>
      </w:r>
      <w:proofErr w:type="spellEnd"/>
    </w:p>
    <w:p w14:paraId="05A77524" w14:textId="7CE2E56D" w:rsidR="00E6227D" w:rsidRPr="00E6227D" w:rsidRDefault="00A34F56" w:rsidP="00A34F56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КонецПроцедуры</w:t>
      </w:r>
      <w:proofErr w:type="spellEnd"/>
    </w:p>
    <w:p w14:paraId="4C961DE9" w14:textId="77777777" w:rsidR="009B35A7" w:rsidRPr="009B35A7" w:rsidRDefault="009B35A7" w:rsidP="009B35A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6065580" w14:textId="54B1FD1C" w:rsidR="009B35A7" w:rsidRDefault="00A34F56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СТЧ</w:t>
      </w:r>
      <w:r w:rsidR="00301D4B">
        <w:rPr>
          <w:rFonts w:ascii="TimesNewRomanPSMT" w:hAnsi="TimesNewRomanPSMT" w:cs="TimesNewRomanPSMT"/>
          <w:color w:val="000000"/>
          <w:sz w:val="28"/>
          <w:szCs w:val="28"/>
        </w:rPr>
        <w:t xml:space="preserve"> – название переменной, сокращение от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строка табличной части</w:t>
      </w:r>
      <w:r w:rsidR="00301D4B">
        <w:rPr>
          <w:rFonts w:ascii="TimesNewRomanPSMT" w:hAnsi="TimesNewRomanPSMT" w:cs="TimesNewRomanPSMT"/>
          <w:color w:val="000000"/>
          <w:sz w:val="28"/>
          <w:szCs w:val="28"/>
        </w:rPr>
        <w:t>»</w:t>
      </w:r>
    </w:p>
    <w:p w14:paraId="2C0AF1E2" w14:textId="77777777" w:rsidR="00301D4B" w:rsidRDefault="00301D4B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Функция «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ЧитатьЦену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» требуется выполнять на сервере</w:t>
      </w:r>
      <w:r w:rsidR="00BE3675">
        <w:rPr>
          <w:rFonts w:ascii="TimesNewRomanPSMT" w:hAnsi="TimesNewRomanPSMT" w:cs="TimesNewRomanPSMT"/>
          <w:color w:val="000000"/>
          <w:sz w:val="28"/>
          <w:szCs w:val="28"/>
        </w:rPr>
        <w:t>, т.к. идет обращение к другому объекту, а все объекты хранятся на сервере.</w:t>
      </w:r>
    </w:p>
    <w:p w14:paraId="3AEE3189" w14:textId="77777777" w:rsidR="00BE3675" w:rsidRDefault="00BE3675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EEF24B7" w14:textId="66E1699A" w:rsidR="00BE3675" w:rsidRDefault="00BE3675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Метод «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ПолучитьПоследнее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» из регистра сведений автоматически выбирает из регистра сведений ближайшее по дате и времени значение по отношению к дате документа.</w:t>
      </w:r>
    </w:p>
    <w:p w14:paraId="1760796B" w14:textId="77777777" w:rsidR="00F63AA3" w:rsidRDefault="00F63AA3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B1EB7CA" w14:textId="35966B15" w:rsidR="00F63AA3" w:rsidRDefault="00F75B11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Ч</w:t>
      </w:r>
      <w:r w:rsidR="00F63AA3">
        <w:rPr>
          <w:rFonts w:ascii="TimesNewRomanPSMT" w:hAnsi="TimesNewRomanPSMT" w:cs="TimesNewRomanPSMT"/>
          <w:color w:val="000000"/>
          <w:sz w:val="28"/>
          <w:szCs w:val="28"/>
        </w:rPr>
        <w:t>то бы не писать лишний код</w:t>
      </w:r>
      <w:r w:rsidR="00A34F56">
        <w:rPr>
          <w:rFonts w:ascii="TimesNewRomanPSMT" w:hAnsi="TimesNewRomanPSMT" w:cs="TimesNewRomanPSMT"/>
          <w:color w:val="000000"/>
          <w:sz w:val="28"/>
          <w:szCs w:val="28"/>
        </w:rPr>
        <w:t>, добавим обновление суммы</w:t>
      </w:r>
      <w:r w:rsidR="00F63AA3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57664117" w14:textId="393964EC" w:rsidR="00F63AA3" w:rsidRDefault="00F63AA3" w:rsidP="00FD200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D44B2C7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&amp;</w:t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НаКлиенте</w:t>
      </w:r>
      <w:proofErr w:type="spellEnd"/>
    </w:p>
    <w:p w14:paraId="2F8B5F46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Процедура </w:t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МатериалыМатериалПриИзменении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Элемент)</w:t>
      </w:r>
    </w:p>
    <w:p w14:paraId="10D2D840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>СТЧ=</w:t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Элементы.МатериалыКасымова.ТекущиеДанные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;</w:t>
      </w:r>
    </w:p>
    <w:p w14:paraId="03BEBE3C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 xml:space="preserve">Если </w:t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ПроверкаУслуги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СТЧ.Материал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 Тогда</w:t>
      </w:r>
    </w:p>
    <w:p w14:paraId="4794B300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Сообщить(</w:t>
      </w:r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"В приходе услуг не должно быть!");</w:t>
      </w:r>
    </w:p>
    <w:p w14:paraId="2EA3F179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>Иначе</w:t>
      </w:r>
    </w:p>
    <w:p w14:paraId="62738D11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СТЧ.Цена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= </w:t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ЧитатьЦену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Объект.Дата,СТЧ.Материал</w:t>
      </w:r>
      <w:proofErr w:type="spellEnd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);</w:t>
      </w:r>
    </w:p>
    <w:p w14:paraId="05F7A46A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FF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>НоменклатураКасымоваЦенаПриИзменении</w:t>
      </w:r>
      <w:proofErr w:type="spellEnd"/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>(</w:t>
      </w:r>
      <w:proofErr w:type="gramEnd"/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>Элемент);</w:t>
      </w:r>
    </w:p>
    <w:p w14:paraId="086B24D1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ab/>
      </w:r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ab/>
      </w:r>
      <w:proofErr w:type="spellStart"/>
      <w:proofErr w:type="gramStart"/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>НоменклатураКасымоваКоличествоПриИзменении</w:t>
      </w:r>
      <w:proofErr w:type="spellEnd"/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>(</w:t>
      </w:r>
      <w:proofErr w:type="gramEnd"/>
      <w:r w:rsidRPr="00A34F56">
        <w:rPr>
          <w:rFonts w:ascii="TimesNewRomanPSMT" w:hAnsi="TimesNewRomanPSMT" w:cs="TimesNewRomanPSMT"/>
          <w:b/>
          <w:bCs/>
          <w:color w:val="FF0000"/>
          <w:sz w:val="22"/>
          <w:szCs w:val="22"/>
        </w:rPr>
        <w:t xml:space="preserve">Элемент); </w:t>
      </w:r>
    </w:p>
    <w:p w14:paraId="11702325" w14:textId="77777777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КонецЕсли</w:t>
      </w:r>
      <w:proofErr w:type="spellEnd"/>
    </w:p>
    <w:p w14:paraId="69E17F35" w14:textId="16010548" w:rsidR="00A34F56" w:rsidRPr="00A34F56" w:rsidRDefault="00A34F56" w:rsidP="00A34F5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proofErr w:type="spellStart"/>
      <w:r w:rsidRPr="00A34F56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КонецПроцедуры</w:t>
      </w:r>
      <w:proofErr w:type="spellEnd"/>
    </w:p>
    <w:p w14:paraId="09CC3F87" w14:textId="4E42D473" w:rsidR="005F4A5C" w:rsidRDefault="005F4A5C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7BADCDEB" w14:textId="77777777" w:rsidR="00ED4ECD" w:rsidRDefault="00ED4ECD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5C1B332" w14:textId="726F4C51" w:rsidR="005F4A5C" w:rsidRDefault="005F4A5C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5F4A5C">
        <w:rPr>
          <w:rFonts w:ascii="TimesNewRomanPSMT" w:hAnsi="TimesNewRomanPSMT" w:cs="TimesNewRomanPSMT"/>
          <w:color w:val="FF0000"/>
          <w:sz w:val="28"/>
          <w:szCs w:val="28"/>
        </w:rPr>
        <w:t>ВНИМАНИЕ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>! Дата и время периода</w:t>
      </w:r>
      <w:r w:rsidR="00212B68">
        <w:rPr>
          <w:rFonts w:ascii="TimesNewRomanPSMT" w:hAnsi="TimesNewRomanPSMT" w:cs="TimesNewRomanPSMT"/>
          <w:color w:val="000000"/>
          <w:sz w:val="28"/>
          <w:szCs w:val="28"/>
        </w:rPr>
        <w:t xml:space="preserve"> в регистре сведений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должна быть хотя бы на один день раньше даты документа</w:t>
      </w:r>
      <w:r w:rsidR="00ED4ECD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030464B4" w14:textId="77777777" w:rsidR="00ED4ECD" w:rsidRDefault="00ED4ECD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A97F134" w14:textId="756945E5" w:rsidR="00ED4ECD" w:rsidRDefault="00ED4ECD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Открыть новый документ для реализации ввести любую позицию из состава регистра «Цены». </w:t>
      </w:r>
      <w:r w:rsidRPr="00D948A3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После ввода наименования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цена должна выдаваться автоматически.</w:t>
      </w:r>
    </w:p>
    <w:p w14:paraId="62AB5E59" w14:textId="634F556C" w:rsidR="00EC4FDB" w:rsidRDefault="00EC4FDB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58CE8F2" w14:textId="20C6DE29" w:rsidR="00EC4FDB" w:rsidRDefault="00212B68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Аналогично</w:t>
      </w:r>
      <w:r w:rsidR="00813022">
        <w:rPr>
          <w:rFonts w:ascii="TimesNewRomanPSMT" w:hAnsi="TimesNewRomanPSMT" w:cs="TimesNewRomanPSMT"/>
          <w:color w:val="000000"/>
          <w:sz w:val="28"/>
          <w:szCs w:val="28"/>
        </w:rPr>
        <w:t>, внесем изменения в документ «Оказание услуг».</w:t>
      </w:r>
    </w:p>
    <w:p w14:paraId="08459381" w14:textId="70386FB6" w:rsidR="00813022" w:rsidRDefault="00813022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C253CDB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&amp;</w:t>
      </w:r>
      <w:proofErr w:type="spell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НаСервере</w:t>
      </w:r>
      <w:proofErr w:type="spellEnd"/>
    </w:p>
    <w:p w14:paraId="7B9C7200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 xml:space="preserve">Функция </w:t>
      </w:r>
      <w:proofErr w:type="spellStart"/>
      <w:proofErr w:type="gram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ЧитатьЦену</w:t>
      </w:r>
      <w:proofErr w:type="spell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АктуальнаяДата,Материал</w:t>
      </w:r>
      <w:proofErr w:type="spell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</w:t>
      </w:r>
    </w:p>
    <w:p w14:paraId="3BCE5F0A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>Отбор=Новый Структура("</w:t>
      </w:r>
      <w:proofErr w:type="spell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Номенклатура</w:t>
      </w:r>
      <w:proofErr w:type="gram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",Материал</w:t>
      </w:r>
      <w:proofErr w:type="spellEnd"/>
      <w:proofErr w:type="gram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);</w:t>
      </w:r>
    </w:p>
    <w:p w14:paraId="7720D1FB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  <w:t xml:space="preserve">Значение= </w:t>
      </w:r>
      <w:proofErr w:type="spell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РегистрыСведений.Цены.</w:t>
      </w:r>
      <w:proofErr w:type="gram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ПолучитьПоследнее</w:t>
      </w:r>
      <w:proofErr w:type="spell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АктуальнаяДата,Отбор</w:t>
      </w:r>
      <w:proofErr w:type="spell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);</w:t>
      </w:r>
    </w:p>
    <w:p w14:paraId="412471BC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lastRenderedPageBreak/>
        <w:tab/>
        <w:t xml:space="preserve">Возврат </w:t>
      </w:r>
      <w:proofErr w:type="spell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Значение.Цена</w:t>
      </w:r>
      <w:proofErr w:type="spellEnd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;</w:t>
      </w:r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ab/>
      </w:r>
    </w:p>
    <w:p w14:paraId="40228DA2" w14:textId="2E2C1456" w:rsidR="00813022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proofErr w:type="spellStart"/>
      <w:r w:rsidRPr="00F16AAB">
        <w:rPr>
          <w:rFonts w:ascii="TimesNewRomanPSMT" w:hAnsi="TimesNewRomanPSMT" w:cs="TimesNewRomanPSMT"/>
          <w:b/>
          <w:bCs/>
          <w:color w:val="000000"/>
          <w:sz w:val="22"/>
          <w:szCs w:val="22"/>
        </w:rPr>
        <w:t>КонецФункции</w:t>
      </w:r>
      <w:proofErr w:type="spellEnd"/>
    </w:p>
    <w:p w14:paraId="120D515B" w14:textId="54928EAE" w:rsidR="00ED4ECD" w:rsidRDefault="00ED4ECD" w:rsidP="00C8701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</w:p>
    <w:p w14:paraId="157886B9" w14:textId="2F51F697" w:rsidR="00F16AAB" w:rsidRDefault="00F16AAB" w:rsidP="00C8701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16AAB">
        <w:rPr>
          <w:color w:val="000000"/>
          <w:sz w:val="28"/>
          <w:szCs w:val="28"/>
        </w:rPr>
        <w:t>И вставим обработчик «При изменении»:</w:t>
      </w:r>
    </w:p>
    <w:p w14:paraId="766DC908" w14:textId="77777777" w:rsidR="00F16AAB" w:rsidRDefault="00F16AAB" w:rsidP="00C8701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5E73F74B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6AAB">
        <w:rPr>
          <w:b/>
          <w:bCs/>
          <w:color w:val="000000"/>
          <w:sz w:val="22"/>
          <w:szCs w:val="22"/>
        </w:rPr>
        <w:t>&amp;</w:t>
      </w:r>
      <w:proofErr w:type="spellStart"/>
      <w:r w:rsidRPr="00F16AAB">
        <w:rPr>
          <w:b/>
          <w:bCs/>
          <w:color w:val="000000"/>
          <w:sz w:val="22"/>
          <w:szCs w:val="22"/>
        </w:rPr>
        <w:t>НаКлиенте</w:t>
      </w:r>
      <w:proofErr w:type="spellEnd"/>
    </w:p>
    <w:p w14:paraId="21E2E69E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6AAB">
        <w:rPr>
          <w:b/>
          <w:bCs/>
          <w:color w:val="000000"/>
          <w:sz w:val="22"/>
          <w:szCs w:val="22"/>
        </w:rPr>
        <w:t xml:space="preserve">Процедура </w:t>
      </w:r>
      <w:proofErr w:type="spellStart"/>
      <w:proofErr w:type="gramStart"/>
      <w:r w:rsidRPr="00F16AAB">
        <w:rPr>
          <w:b/>
          <w:bCs/>
          <w:color w:val="000000"/>
          <w:sz w:val="22"/>
          <w:szCs w:val="22"/>
        </w:rPr>
        <w:t>НоменклатураКасымоваНоменклатураПриИзменении</w:t>
      </w:r>
      <w:proofErr w:type="spellEnd"/>
      <w:r w:rsidRPr="00F16AAB">
        <w:rPr>
          <w:b/>
          <w:bCs/>
          <w:color w:val="000000"/>
          <w:sz w:val="22"/>
          <w:szCs w:val="22"/>
        </w:rPr>
        <w:t>(</w:t>
      </w:r>
      <w:proofErr w:type="gramEnd"/>
      <w:r w:rsidRPr="00F16AAB">
        <w:rPr>
          <w:b/>
          <w:bCs/>
          <w:color w:val="000000"/>
          <w:sz w:val="22"/>
          <w:szCs w:val="22"/>
        </w:rPr>
        <w:t>Элемент)</w:t>
      </w:r>
    </w:p>
    <w:p w14:paraId="18B6043B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6AAB">
        <w:rPr>
          <w:b/>
          <w:bCs/>
          <w:color w:val="000000"/>
          <w:sz w:val="22"/>
          <w:szCs w:val="22"/>
        </w:rPr>
        <w:tab/>
        <w:t>СТЧ=</w:t>
      </w:r>
      <w:proofErr w:type="spellStart"/>
      <w:r w:rsidRPr="00F16AAB">
        <w:rPr>
          <w:b/>
          <w:bCs/>
          <w:color w:val="000000"/>
          <w:sz w:val="22"/>
          <w:szCs w:val="22"/>
        </w:rPr>
        <w:t>Элементы.НоменклатураКасымова.ТекущиеДанные</w:t>
      </w:r>
      <w:proofErr w:type="spellEnd"/>
      <w:r w:rsidRPr="00F16AAB">
        <w:rPr>
          <w:b/>
          <w:bCs/>
          <w:color w:val="000000"/>
          <w:sz w:val="22"/>
          <w:szCs w:val="22"/>
        </w:rPr>
        <w:t>;</w:t>
      </w:r>
    </w:p>
    <w:p w14:paraId="19CD1431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6AAB">
        <w:rPr>
          <w:b/>
          <w:bCs/>
          <w:color w:val="000000"/>
          <w:sz w:val="22"/>
          <w:szCs w:val="22"/>
        </w:rPr>
        <w:tab/>
      </w:r>
      <w:proofErr w:type="spellStart"/>
      <w:r w:rsidRPr="00F16AAB">
        <w:rPr>
          <w:b/>
          <w:bCs/>
          <w:color w:val="000000"/>
          <w:sz w:val="22"/>
          <w:szCs w:val="22"/>
        </w:rPr>
        <w:t>СТЧ.Цена</w:t>
      </w:r>
      <w:proofErr w:type="spellEnd"/>
      <w:r w:rsidRPr="00F16AAB">
        <w:rPr>
          <w:b/>
          <w:bCs/>
          <w:color w:val="000000"/>
          <w:sz w:val="22"/>
          <w:szCs w:val="22"/>
        </w:rPr>
        <w:t xml:space="preserve">= </w:t>
      </w:r>
      <w:proofErr w:type="spellStart"/>
      <w:proofErr w:type="gramStart"/>
      <w:r w:rsidRPr="00F16AAB">
        <w:rPr>
          <w:b/>
          <w:bCs/>
          <w:color w:val="000000"/>
          <w:sz w:val="22"/>
          <w:szCs w:val="22"/>
        </w:rPr>
        <w:t>ЧитатьЦену</w:t>
      </w:r>
      <w:proofErr w:type="spellEnd"/>
      <w:r w:rsidRPr="00F16AAB">
        <w:rPr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F16AAB">
        <w:rPr>
          <w:b/>
          <w:bCs/>
          <w:color w:val="000000"/>
          <w:sz w:val="22"/>
          <w:szCs w:val="22"/>
        </w:rPr>
        <w:t>Объект.Дата,СТЧ.Номенклатура</w:t>
      </w:r>
      <w:proofErr w:type="spellEnd"/>
      <w:r w:rsidRPr="00F16AAB">
        <w:rPr>
          <w:b/>
          <w:bCs/>
          <w:color w:val="000000"/>
          <w:sz w:val="22"/>
          <w:szCs w:val="22"/>
        </w:rPr>
        <w:t xml:space="preserve">); </w:t>
      </w:r>
    </w:p>
    <w:p w14:paraId="6B8C5D96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6AAB">
        <w:rPr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F16AAB">
        <w:rPr>
          <w:b/>
          <w:bCs/>
          <w:color w:val="000000"/>
          <w:sz w:val="22"/>
          <w:szCs w:val="22"/>
        </w:rPr>
        <w:t>НоменклатураКасымоваКоличествоПриИзменении</w:t>
      </w:r>
      <w:proofErr w:type="spellEnd"/>
      <w:r w:rsidRPr="00F16AAB">
        <w:rPr>
          <w:b/>
          <w:bCs/>
          <w:color w:val="000000"/>
          <w:sz w:val="22"/>
          <w:szCs w:val="22"/>
        </w:rPr>
        <w:t>(</w:t>
      </w:r>
      <w:proofErr w:type="gramEnd"/>
      <w:r w:rsidRPr="00F16AAB">
        <w:rPr>
          <w:b/>
          <w:bCs/>
          <w:color w:val="000000"/>
          <w:sz w:val="22"/>
          <w:szCs w:val="22"/>
        </w:rPr>
        <w:t>Элемент);</w:t>
      </w:r>
    </w:p>
    <w:p w14:paraId="02EF2FC5" w14:textId="77777777" w:rsidR="00F16AAB" w:rsidRPr="00F16AAB" w:rsidRDefault="00F16AAB" w:rsidP="00F16AA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6AAB">
        <w:rPr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F16AAB">
        <w:rPr>
          <w:b/>
          <w:bCs/>
          <w:color w:val="000000"/>
          <w:sz w:val="22"/>
          <w:szCs w:val="22"/>
        </w:rPr>
        <w:t>НоменклатураКасымоваЦенаПриИзменении</w:t>
      </w:r>
      <w:proofErr w:type="spellEnd"/>
      <w:r w:rsidRPr="00F16AAB">
        <w:rPr>
          <w:b/>
          <w:bCs/>
          <w:color w:val="000000"/>
          <w:sz w:val="22"/>
          <w:szCs w:val="22"/>
        </w:rPr>
        <w:t>(</w:t>
      </w:r>
      <w:proofErr w:type="gramEnd"/>
      <w:r w:rsidRPr="00F16AAB">
        <w:rPr>
          <w:b/>
          <w:bCs/>
          <w:color w:val="000000"/>
          <w:sz w:val="22"/>
          <w:szCs w:val="22"/>
        </w:rPr>
        <w:t xml:space="preserve">Элемент); </w:t>
      </w:r>
    </w:p>
    <w:p w14:paraId="7763F851" w14:textId="2D0837D0" w:rsidR="00F16AAB" w:rsidRPr="00F16AAB" w:rsidRDefault="00F16AAB" w:rsidP="00F16AA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bCs/>
          <w:color w:val="000000"/>
          <w:sz w:val="22"/>
          <w:szCs w:val="22"/>
        </w:rPr>
      </w:pPr>
      <w:proofErr w:type="spellStart"/>
      <w:r w:rsidRPr="00F16AAB">
        <w:rPr>
          <w:b/>
          <w:bCs/>
          <w:color w:val="000000"/>
          <w:sz w:val="22"/>
          <w:szCs w:val="22"/>
        </w:rPr>
        <w:t>КонецПроцедуры</w:t>
      </w:r>
      <w:proofErr w:type="spellEnd"/>
    </w:p>
    <w:p w14:paraId="5B816380" w14:textId="77777777" w:rsidR="00F16AAB" w:rsidRDefault="00F16AAB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7E3543A" w14:textId="590CCF81" w:rsidR="000528BD" w:rsidRDefault="007F5426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Пока все</w:t>
      </w:r>
    </w:p>
    <w:sectPr w:rsidR="000528BD" w:rsidSect="00FD2004">
      <w:headerReference w:type="default" r:id="rId14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64655" w14:textId="77777777" w:rsidR="003E18CC" w:rsidRDefault="003E18CC" w:rsidP="00662590">
      <w:r>
        <w:separator/>
      </w:r>
    </w:p>
  </w:endnote>
  <w:endnote w:type="continuationSeparator" w:id="0">
    <w:p w14:paraId="62FABB6F" w14:textId="77777777" w:rsidR="003E18CC" w:rsidRDefault="003E18CC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B286F" w14:textId="77777777" w:rsidR="003E18CC" w:rsidRDefault="003E18CC" w:rsidP="00662590">
      <w:r>
        <w:separator/>
      </w:r>
    </w:p>
  </w:footnote>
  <w:footnote w:type="continuationSeparator" w:id="0">
    <w:p w14:paraId="0AEE6ABA" w14:textId="77777777" w:rsidR="003E18CC" w:rsidRDefault="003E18CC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855A0" w14:textId="77777777"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2F0C34" wp14:editId="65F4134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2098B" w14:textId="5AF84BC6" w:rsidR="00FE52EC" w:rsidRDefault="00E900F2">
                          <w:r>
                            <w:t>Регистр сведений Цены</w:t>
                          </w:r>
                          <w:r w:rsidR="002D52F0"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F0C34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0492098B" w14:textId="5AF84BC6" w:rsidR="00FE52EC" w:rsidRDefault="00E900F2">
                    <w:r>
                      <w:t>Регистр сведений Цены</w:t>
                    </w:r>
                    <w:r w:rsidR="002D52F0"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F95B788" wp14:editId="0DAEC39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F4C6ED" w14:textId="77777777"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F5426" w:rsidRPr="007F5426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5B788"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DF4C6ED" w14:textId="77777777"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F5426" w:rsidRPr="007F5426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8947B02"/>
    <w:multiLevelType w:val="hybridMultilevel"/>
    <w:tmpl w:val="8934F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620F5"/>
    <w:multiLevelType w:val="hybridMultilevel"/>
    <w:tmpl w:val="3BDE3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CE64CA2"/>
    <w:multiLevelType w:val="hybridMultilevel"/>
    <w:tmpl w:val="A40A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B23F9"/>
    <w:multiLevelType w:val="hybridMultilevel"/>
    <w:tmpl w:val="A40A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20"/>
  </w:num>
  <w:num w:numId="9">
    <w:abstractNumId w:val="11"/>
  </w:num>
  <w:num w:numId="10">
    <w:abstractNumId w:val="3"/>
  </w:num>
  <w:num w:numId="11">
    <w:abstractNumId w:val="24"/>
  </w:num>
  <w:num w:numId="12">
    <w:abstractNumId w:val="14"/>
  </w:num>
  <w:num w:numId="13">
    <w:abstractNumId w:val="17"/>
  </w:num>
  <w:num w:numId="14">
    <w:abstractNumId w:val="16"/>
  </w:num>
  <w:num w:numId="15">
    <w:abstractNumId w:val="0"/>
  </w:num>
  <w:num w:numId="16">
    <w:abstractNumId w:val="8"/>
  </w:num>
  <w:num w:numId="17">
    <w:abstractNumId w:val="4"/>
  </w:num>
  <w:num w:numId="18">
    <w:abstractNumId w:val="18"/>
  </w:num>
  <w:num w:numId="19">
    <w:abstractNumId w:val="19"/>
  </w:num>
  <w:num w:numId="20">
    <w:abstractNumId w:val="26"/>
  </w:num>
  <w:num w:numId="21">
    <w:abstractNumId w:val="25"/>
  </w:num>
  <w:num w:numId="22">
    <w:abstractNumId w:val="2"/>
  </w:num>
  <w:num w:numId="23">
    <w:abstractNumId w:val="22"/>
  </w:num>
  <w:num w:numId="24">
    <w:abstractNumId w:val="10"/>
  </w:num>
  <w:num w:numId="25">
    <w:abstractNumId w:val="9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42C4"/>
    <w:rsid w:val="000148F8"/>
    <w:rsid w:val="00015797"/>
    <w:rsid w:val="000173EB"/>
    <w:rsid w:val="00020660"/>
    <w:rsid w:val="0002546E"/>
    <w:rsid w:val="0003405E"/>
    <w:rsid w:val="00044933"/>
    <w:rsid w:val="00045EDA"/>
    <w:rsid w:val="00046207"/>
    <w:rsid w:val="00046D7C"/>
    <w:rsid w:val="00050D7A"/>
    <w:rsid w:val="000528BD"/>
    <w:rsid w:val="000530F3"/>
    <w:rsid w:val="0006665D"/>
    <w:rsid w:val="00067D1A"/>
    <w:rsid w:val="00073CEE"/>
    <w:rsid w:val="0007496E"/>
    <w:rsid w:val="00082D58"/>
    <w:rsid w:val="00095F7C"/>
    <w:rsid w:val="000A5DD3"/>
    <w:rsid w:val="000B153C"/>
    <w:rsid w:val="000B20FE"/>
    <w:rsid w:val="000B3FD0"/>
    <w:rsid w:val="000B4251"/>
    <w:rsid w:val="000B523F"/>
    <w:rsid w:val="000C48E5"/>
    <w:rsid w:val="000C4CC4"/>
    <w:rsid w:val="000D0604"/>
    <w:rsid w:val="000D3390"/>
    <w:rsid w:val="000D6C9D"/>
    <w:rsid w:val="000E0810"/>
    <w:rsid w:val="000F1C38"/>
    <w:rsid w:val="000F435A"/>
    <w:rsid w:val="00110829"/>
    <w:rsid w:val="0011139C"/>
    <w:rsid w:val="00115B37"/>
    <w:rsid w:val="001166F8"/>
    <w:rsid w:val="0012004F"/>
    <w:rsid w:val="00130CA4"/>
    <w:rsid w:val="0013242E"/>
    <w:rsid w:val="00134B93"/>
    <w:rsid w:val="00135613"/>
    <w:rsid w:val="001364D2"/>
    <w:rsid w:val="00140749"/>
    <w:rsid w:val="001551E6"/>
    <w:rsid w:val="00163B93"/>
    <w:rsid w:val="00171564"/>
    <w:rsid w:val="00171E4E"/>
    <w:rsid w:val="00172E54"/>
    <w:rsid w:val="00174F83"/>
    <w:rsid w:val="0017771B"/>
    <w:rsid w:val="0018141C"/>
    <w:rsid w:val="00182442"/>
    <w:rsid w:val="001828B0"/>
    <w:rsid w:val="001853AB"/>
    <w:rsid w:val="00186083"/>
    <w:rsid w:val="00190F76"/>
    <w:rsid w:val="00192458"/>
    <w:rsid w:val="00195D39"/>
    <w:rsid w:val="00196139"/>
    <w:rsid w:val="001A760D"/>
    <w:rsid w:val="001A7AC3"/>
    <w:rsid w:val="001B3019"/>
    <w:rsid w:val="001B3106"/>
    <w:rsid w:val="001C0982"/>
    <w:rsid w:val="001C1928"/>
    <w:rsid w:val="001C3268"/>
    <w:rsid w:val="001C484A"/>
    <w:rsid w:val="001C5B70"/>
    <w:rsid w:val="001D09F9"/>
    <w:rsid w:val="001E0928"/>
    <w:rsid w:val="001E17F5"/>
    <w:rsid w:val="001E219E"/>
    <w:rsid w:val="001E32AA"/>
    <w:rsid w:val="001E5F29"/>
    <w:rsid w:val="001F0BE8"/>
    <w:rsid w:val="001F20DF"/>
    <w:rsid w:val="001F242B"/>
    <w:rsid w:val="001F6622"/>
    <w:rsid w:val="00200D52"/>
    <w:rsid w:val="00202576"/>
    <w:rsid w:val="00205037"/>
    <w:rsid w:val="0020794D"/>
    <w:rsid w:val="00207D4D"/>
    <w:rsid w:val="002107A3"/>
    <w:rsid w:val="00212B68"/>
    <w:rsid w:val="00213A07"/>
    <w:rsid w:val="00216A67"/>
    <w:rsid w:val="00217703"/>
    <w:rsid w:val="002233C0"/>
    <w:rsid w:val="0022372D"/>
    <w:rsid w:val="00232F63"/>
    <w:rsid w:val="002337A2"/>
    <w:rsid w:val="00234C8F"/>
    <w:rsid w:val="00242D92"/>
    <w:rsid w:val="00243F2A"/>
    <w:rsid w:val="0025156A"/>
    <w:rsid w:val="0025640D"/>
    <w:rsid w:val="002601F9"/>
    <w:rsid w:val="00262DDD"/>
    <w:rsid w:val="0026311C"/>
    <w:rsid w:val="002654E6"/>
    <w:rsid w:val="00266A22"/>
    <w:rsid w:val="002707BD"/>
    <w:rsid w:val="00273D55"/>
    <w:rsid w:val="00274100"/>
    <w:rsid w:val="002813F5"/>
    <w:rsid w:val="00281D70"/>
    <w:rsid w:val="00282AFC"/>
    <w:rsid w:val="00285701"/>
    <w:rsid w:val="002936C0"/>
    <w:rsid w:val="002A18B0"/>
    <w:rsid w:val="002A2A56"/>
    <w:rsid w:val="002A3F80"/>
    <w:rsid w:val="002A4A91"/>
    <w:rsid w:val="002B1D66"/>
    <w:rsid w:val="002B29E4"/>
    <w:rsid w:val="002B39E5"/>
    <w:rsid w:val="002C0CCE"/>
    <w:rsid w:val="002C23D4"/>
    <w:rsid w:val="002C5C9E"/>
    <w:rsid w:val="002D2DF2"/>
    <w:rsid w:val="002D52F0"/>
    <w:rsid w:val="002D797B"/>
    <w:rsid w:val="002E47C5"/>
    <w:rsid w:val="002E65CD"/>
    <w:rsid w:val="002F38D7"/>
    <w:rsid w:val="002F3F7C"/>
    <w:rsid w:val="00301D4B"/>
    <w:rsid w:val="00303766"/>
    <w:rsid w:val="00306A64"/>
    <w:rsid w:val="00315EE3"/>
    <w:rsid w:val="00316549"/>
    <w:rsid w:val="00320E19"/>
    <w:rsid w:val="00324629"/>
    <w:rsid w:val="00337D6C"/>
    <w:rsid w:val="00344E12"/>
    <w:rsid w:val="0034697D"/>
    <w:rsid w:val="00352C6B"/>
    <w:rsid w:val="003536FC"/>
    <w:rsid w:val="00363A3F"/>
    <w:rsid w:val="003700C6"/>
    <w:rsid w:val="0037728D"/>
    <w:rsid w:val="00383322"/>
    <w:rsid w:val="00383EC6"/>
    <w:rsid w:val="00385941"/>
    <w:rsid w:val="00386414"/>
    <w:rsid w:val="00392C96"/>
    <w:rsid w:val="00393A21"/>
    <w:rsid w:val="00394BB2"/>
    <w:rsid w:val="00395448"/>
    <w:rsid w:val="00397E5B"/>
    <w:rsid w:val="003A2889"/>
    <w:rsid w:val="003B6DE3"/>
    <w:rsid w:val="003D72AB"/>
    <w:rsid w:val="003E18CC"/>
    <w:rsid w:val="003E34E1"/>
    <w:rsid w:val="003F40B9"/>
    <w:rsid w:val="003F57B5"/>
    <w:rsid w:val="003F6742"/>
    <w:rsid w:val="004000D6"/>
    <w:rsid w:val="00404383"/>
    <w:rsid w:val="004061CF"/>
    <w:rsid w:val="00415978"/>
    <w:rsid w:val="00415A46"/>
    <w:rsid w:val="00417AC7"/>
    <w:rsid w:val="00421FBF"/>
    <w:rsid w:val="00422184"/>
    <w:rsid w:val="0042727C"/>
    <w:rsid w:val="00433CBC"/>
    <w:rsid w:val="00436128"/>
    <w:rsid w:val="0043673B"/>
    <w:rsid w:val="00441984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3D83"/>
    <w:rsid w:val="00476F38"/>
    <w:rsid w:val="00485EA1"/>
    <w:rsid w:val="00491255"/>
    <w:rsid w:val="004918A9"/>
    <w:rsid w:val="0049355A"/>
    <w:rsid w:val="0049532D"/>
    <w:rsid w:val="004960AF"/>
    <w:rsid w:val="00497942"/>
    <w:rsid w:val="004A107E"/>
    <w:rsid w:val="004A18CE"/>
    <w:rsid w:val="004A25A6"/>
    <w:rsid w:val="004A27F4"/>
    <w:rsid w:val="004A4F73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46B9"/>
    <w:rsid w:val="004E5C16"/>
    <w:rsid w:val="004E678C"/>
    <w:rsid w:val="004E6C38"/>
    <w:rsid w:val="004F2248"/>
    <w:rsid w:val="004F2BB7"/>
    <w:rsid w:val="004F3302"/>
    <w:rsid w:val="004F60E6"/>
    <w:rsid w:val="004F65EF"/>
    <w:rsid w:val="005000C7"/>
    <w:rsid w:val="00506E4E"/>
    <w:rsid w:val="0051191C"/>
    <w:rsid w:val="00512753"/>
    <w:rsid w:val="00513A2A"/>
    <w:rsid w:val="00524279"/>
    <w:rsid w:val="0052718A"/>
    <w:rsid w:val="00532551"/>
    <w:rsid w:val="00532E31"/>
    <w:rsid w:val="00536013"/>
    <w:rsid w:val="0054167C"/>
    <w:rsid w:val="00571BB8"/>
    <w:rsid w:val="00574C02"/>
    <w:rsid w:val="00574D9B"/>
    <w:rsid w:val="0057697A"/>
    <w:rsid w:val="00577A7F"/>
    <w:rsid w:val="005903DF"/>
    <w:rsid w:val="00597553"/>
    <w:rsid w:val="005A18D6"/>
    <w:rsid w:val="005A1965"/>
    <w:rsid w:val="005A355A"/>
    <w:rsid w:val="005A7A71"/>
    <w:rsid w:val="005B0E67"/>
    <w:rsid w:val="005B54C7"/>
    <w:rsid w:val="005B7870"/>
    <w:rsid w:val="005C0A0F"/>
    <w:rsid w:val="005C1342"/>
    <w:rsid w:val="005C26EF"/>
    <w:rsid w:val="005C4D3A"/>
    <w:rsid w:val="005D16A2"/>
    <w:rsid w:val="005D26FF"/>
    <w:rsid w:val="005D46AA"/>
    <w:rsid w:val="005D73D2"/>
    <w:rsid w:val="005E219F"/>
    <w:rsid w:val="005E2770"/>
    <w:rsid w:val="005E2C69"/>
    <w:rsid w:val="005E532C"/>
    <w:rsid w:val="005E7A23"/>
    <w:rsid w:val="005F1175"/>
    <w:rsid w:val="005F2DA9"/>
    <w:rsid w:val="005F400D"/>
    <w:rsid w:val="005F4A5C"/>
    <w:rsid w:val="00603DF3"/>
    <w:rsid w:val="00603E0D"/>
    <w:rsid w:val="00603F9F"/>
    <w:rsid w:val="00606B24"/>
    <w:rsid w:val="00614C46"/>
    <w:rsid w:val="00614EB7"/>
    <w:rsid w:val="00627373"/>
    <w:rsid w:val="0063564D"/>
    <w:rsid w:val="00641872"/>
    <w:rsid w:val="00642A31"/>
    <w:rsid w:val="0064399D"/>
    <w:rsid w:val="006540DF"/>
    <w:rsid w:val="006571D9"/>
    <w:rsid w:val="00657545"/>
    <w:rsid w:val="00662590"/>
    <w:rsid w:val="0067444E"/>
    <w:rsid w:val="00676281"/>
    <w:rsid w:val="006770C0"/>
    <w:rsid w:val="006775C1"/>
    <w:rsid w:val="00681D3B"/>
    <w:rsid w:val="00684E9F"/>
    <w:rsid w:val="006854B3"/>
    <w:rsid w:val="00686C47"/>
    <w:rsid w:val="00695DB8"/>
    <w:rsid w:val="00696601"/>
    <w:rsid w:val="00696984"/>
    <w:rsid w:val="006A27F9"/>
    <w:rsid w:val="006A7D87"/>
    <w:rsid w:val="006B4C75"/>
    <w:rsid w:val="006B6A86"/>
    <w:rsid w:val="006C1E6F"/>
    <w:rsid w:val="006D0818"/>
    <w:rsid w:val="006D1324"/>
    <w:rsid w:val="006D1576"/>
    <w:rsid w:val="006E2CA1"/>
    <w:rsid w:val="006E6743"/>
    <w:rsid w:val="006E764B"/>
    <w:rsid w:val="006F11C9"/>
    <w:rsid w:val="006F139A"/>
    <w:rsid w:val="006F1ACC"/>
    <w:rsid w:val="00701EF7"/>
    <w:rsid w:val="00702EE8"/>
    <w:rsid w:val="00703D0D"/>
    <w:rsid w:val="0071315F"/>
    <w:rsid w:val="00713B44"/>
    <w:rsid w:val="007171A9"/>
    <w:rsid w:val="007211A5"/>
    <w:rsid w:val="007212B2"/>
    <w:rsid w:val="00721B02"/>
    <w:rsid w:val="00721E10"/>
    <w:rsid w:val="00723325"/>
    <w:rsid w:val="007236E8"/>
    <w:rsid w:val="0072509E"/>
    <w:rsid w:val="00727CA1"/>
    <w:rsid w:val="00731B24"/>
    <w:rsid w:val="00731E51"/>
    <w:rsid w:val="00737BDE"/>
    <w:rsid w:val="007402BF"/>
    <w:rsid w:val="00750E77"/>
    <w:rsid w:val="00751F07"/>
    <w:rsid w:val="00752D58"/>
    <w:rsid w:val="00757C1A"/>
    <w:rsid w:val="0076335C"/>
    <w:rsid w:val="00764534"/>
    <w:rsid w:val="0076495B"/>
    <w:rsid w:val="00766249"/>
    <w:rsid w:val="00767E3B"/>
    <w:rsid w:val="00774F10"/>
    <w:rsid w:val="00777C39"/>
    <w:rsid w:val="007837D8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757A"/>
    <w:rsid w:val="007D0668"/>
    <w:rsid w:val="007D1063"/>
    <w:rsid w:val="007D4826"/>
    <w:rsid w:val="007D48AB"/>
    <w:rsid w:val="007D4BA8"/>
    <w:rsid w:val="007D51DC"/>
    <w:rsid w:val="007E1D60"/>
    <w:rsid w:val="007E452B"/>
    <w:rsid w:val="007E73CC"/>
    <w:rsid w:val="007F264E"/>
    <w:rsid w:val="007F5426"/>
    <w:rsid w:val="007F5621"/>
    <w:rsid w:val="007F6207"/>
    <w:rsid w:val="007F7382"/>
    <w:rsid w:val="007F7B1A"/>
    <w:rsid w:val="00812971"/>
    <w:rsid w:val="00813022"/>
    <w:rsid w:val="008270F1"/>
    <w:rsid w:val="008330CA"/>
    <w:rsid w:val="00834844"/>
    <w:rsid w:val="00840855"/>
    <w:rsid w:val="008422C5"/>
    <w:rsid w:val="00845302"/>
    <w:rsid w:val="0084756E"/>
    <w:rsid w:val="0087078C"/>
    <w:rsid w:val="00872482"/>
    <w:rsid w:val="00874244"/>
    <w:rsid w:val="00874CF8"/>
    <w:rsid w:val="00881221"/>
    <w:rsid w:val="00885AD9"/>
    <w:rsid w:val="00885C36"/>
    <w:rsid w:val="008876EB"/>
    <w:rsid w:val="00890401"/>
    <w:rsid w:val="00893F99"/>
    <w:rsid w:val="00894976"/>
    <w:rsid w:val="00895077"/>
    <w:rsid w:val="008A79D1"/>
    <w:rsid w:val="008A7F09"/>
    <w:rsid w:val="008B73C8"/>
    <w:rsid w:val="008C573B"/>
    <w:rsid w:val="008D11AA"/>
    <w:rsid w:val="008D54BD"/>
    <w:rsid w:val="008D5AA3"/>
    <w:rsid w:val="008D5DEB"/>
    <w:rsid w:val="008E05A6"/>
    <w:rsid w:val="008E1598"/>
    <w:rsid w:val="008E4361"/>
    <w:rsid w:val="008F1473"/>
    <w:rsid w:val="008F5EED"/>
    <w:rsid w:val="00902434"/>
    <w:rsid w:val="00905F23"/>
    <w:rsid w:val="009063B5"/>
    <w:rsid w:val="009203F2"/>
    <w:rsid w:val="009228C5"/>
    <w:rsid w:val="00923680"/>
    <w:rsid w:val="00927484"/>
    <w:rsid w:val="00931461"/>
    <w:rsid w:val="0093208E"/>
    <w:rsid w:val="009345C5"/>
    <w:rsid w:val="00934A95"/>
    <w:rsid w:val="00936497"/>
    <w:rsid w:val="009511C9"/>
    <w:rsid w:val="009519C2"/>
    <w:rsid w:val="00952E02"/>
    <w:rsid w:val="00956726"/>
    <w:rsid w:val="009630B6"/>
    <w:rsid w:val="00963AB5"/>
    <w:rsid w:val="00967BF8"/>
    <w:rsid w:val="0097357A"/>
    <w:rsid w:val="0098026F"/>
    <w:rsid w:val="009923C6"/>
    <w:rsid w:val="00997C03"/>
    <w:rsid w:val="009A03EE"/>
    <w:rsid w:val="009A214C"/>
    <w:rsid w:val="009B04E1"/>
    <w:rsid w:val="009B35A7"/>
    <w:rsid w:val="009B7450"/>
    <w:rsid w:val="009B7FBE"/>
    <w:rsid w:val="009C275A"/>
    <w:rsid w:val="009C39D8"/>
    <w:rsid w:val="009C4E2A"/>
    <w:rsid w:val="009D130D"/>
    <w:rsid w:val="009E0411"/>
    <w:rsid w:val="009E40AE"/>
    <w:rsid w:val="009E6C98"/>
    <w:rsid w:val="00A02D1A"/>
    <w:rsid w:val="00A05812"/>
    <w:rsid w:val="00A1151C"/>
    <w:rsid w:val="00A2036C"/>
    <w:rsid w:val="00A215F5"/>
    <w:rsid w:val="00A25A38"/>
    <w:rsid w:val="00A309E9"/>
    <w:rsid w:val="00A32612"/>
    <w:rsid w:val="00A34F56"/>
    <w:rsid w:val="00A37FDD"/>
    <w:rsid w:val="00A43D4E"/>
    <w:rsid w:val="00A46C3D"/>
    <w:rsid w:val="00A6202C"/>
    <w:rsid w:val="00A704F8"/>
    <w:rsid w:val="00A74D29"/>
    <w:rsid w:val="00A76539"/>
    <w:rsid w:val="00A77615"/>
    <w:rsid w:val="00A851E8"/>
    <w:rsid w:val="00A86629"/>
    <w:rsid w:val="00A87759"/>
    <w:rsid w:val="00A941DA"/>
    <w:rsid w:val="00A97206"/>
    <w:rsid w:val="00A97D07"/>
    <w:rsid w:val="00AA7977"/>
    <w:rsid w:val="00AB0430"/>
    <w:rsid w:val="00AB4A6E"/>
    <w:rsid w:val="00AB50AF"/>
    <w:rsid w:val="00AC191F"/>
    <w:rsid w:val="00AC2503"/>
    <w:rsid w:val="00AC4755"/>
    <w:rsid w:val="00AC6DAB"/>
    <w:rsid w:val="00AC6E93"/>
    <w:rsid w:val="00AD75C2"/>
    <w:rsid w:val="00AE0677"/>
    <w:rsid w:val="00AE16AF"/>
    <w:rsid w:val="00AE1B09"/>
    <w:rsid w:val="00AE4D74"/>
    <w:rsid w:val="00B0758A"/>
    <w:rsid w:val="00B12FE3"/>
    <w:rsid w:val="00B145F7"/>
    <w:rsid w:val="00B27652"/>
    <w:rsid w:val="00B3361A"/>
    <w:rsid w:val="00B356A0"/>
    <w:rsid w:val="00B427B2"/>
    <w:rsid w:val="00B5238C"/>
    <w:rsid w:val="00B52B3C"/>
    <w:rsid w:val="00B55D88"/>
    <w:rsid w:val="00B60C1A"/>
    <w:rsid w:val="00B61F2B"/>
    <w:rsid w:val="00B71649"/>
    <w:rsid w:val="00B73376"/>
    <w:rsid w:val="00B73A9D"/>
    <w:rsid w:val="00B73F79"/>
    <w:rsid w:val="00B80457"/>
    <w:rsid w:val="00B80F60"/>
    <w:rsid w:val="00B81260"/>
    <w:rsid w:val="00B83F42"/>
    <w:rsid w:val="00B93CA2"/>
    <w:rsid w:val="00B95363"/>
    <w:rsid w:val="00BA7607"/>
    <w:rsid w:val="00BB2769"/>
    <w:rsid w:val="00BB76A8"/>
    <w:rsid w:val="00BB7ADC"/>
    <w:rsid w:val="00BC6961"/>
    <w:rsid w:val="00BD2BF8"/>
    <w:rsid w:val="00BD4377"/>
    <w:rsid w:val="00BE031C"/>
    <w:rsid w:val="00BE0F8B"/>
    <w:rsid w:val="00BE3675"/>
    <w:rsid w:val="00BF09FA"/>
    <w:rsid w:val="00BF5EE6"/>
    <w:rsid w:val="00C10084"/>
    <w:rsid w:val="00C13042"/>
    <w:rsid w:val="00C15E70"/>
    <w:rsid w:val="00C31C71"/>
    <w:rsid w:val="00C450BB"/>
    <w:rsid w:val="00C62B05"/>
    <w:rsid w:val="00C75253"/>
    <w:rsid w:val="00C7548D"/>
    <w:rsid w:val="00C87018"/>
    <w:rsid w:val="00C8748B"/>
    <w:rsid w:val="00C92C51"/>
    <w:rsid w:val="00C950C7"/>
    <w:rsid w:val="00C95210"/>
    <w:rsid w:val="00C97039"/>
    <w:rsid w:val="00CA05F5"/>
    <w:rsid w:val="00CB1680"/>
    <w:rsid w:val="00CB36C5"/>
    <w:rsid w:val="00CB5296"/>
    <w:rsid w:val="00CB6586"/>
    <w:rsid w:val="00CC2FEB"/>
    <w:rsid w:val="00CC4610"/>
    <w:rsid w:val="00CD630C"/>
    <w:rsid w:val="00CD758A"/>
    <w:rsid w:val="00CE0C39"/>
    <w:rsid w:val="00CE0D38"/>
    <w:rsid w:val="00CE7454"/>
    <w:rsid w:val="00CF30B1"/>
    <w:rsid w:val="00D072DB"/>
    <w:rsid w:val="00D12263"/>
    <w:rsid w:val="00D17D4B"/>
    <w:rsid w:val="00D25F40"/>
    <w:rsid w:val="00D36A24"/>
    <w:rsid w:val="00D40280"/>
    <w:rsid w:val="00D4029D"/>
    <w:rsid w:val="00D438E0"/>
    <w:rsid w:val="00D44F13"/>
    <w:rsid w:val="00D467C9"/>
    <w:rsid w:val="00D60BF0"/>
    <w:rsid w:val="00D6274D"/>
    <w:rsid w:val="00D62F35"/>
    <w:rsid w:val="00D62F79"/>
    <w:rsid w:val="00D638D2"/>
    <w:rsid w:val="00D64C8B"/>
    <w:rsid w:val="00D67246"/>
    <w:rsid w:val="00D70E51"/>
    <w:rsid w:val="00D71E07"/>
    <w:rsid w:val="00D83155"/>
    <w:rsid w:val="00D8345A"/>
    <w:rsid w:val="00D91BAE"/>
    <w:rsid w:val="00D948A3"/>
    <w:rsid w:val="00D96FDA"/>
    <w:rsid w:val="00DA04AC"/>
    <w:rsid w:val="00DA61E4"/>
    <w:rsid w:val="00DA77A5"/>
    <w:rsid w:val="00DB0B33"/>
    <w:rsid w:val="00DB3D2D"/>
    <w:rsid w:val="00DB51A5"/>
    <w:rsid w:val="00DB5789"/>
    <w:rsid w:val="00DC0FE8"/>
    <w:rsid w:val="00DC4A14"/>
    <w:rsid w:val="00DC4AD0"/>
    <w:rsid w:val="00DC58AD"/>
    <w:rsid w:val="00DC7D2E"/>
    <w:rsid w:val="00DD25AF"/>
    <w:rsid w:val="00DE20FD"/>
    <w:rsid w:val="00DE3655"/>
    <w:rsid w:val="00E05F99"/>
    <w:rsid w:val="00E05FE0"/>
    <w:rsid w:val="00E06202"/>
    <w:rsid w:val="00E102AA"/>
    <w:rsid w:val="00E13BF9"/>
    <w:rsid w:val="00E22209"/>
    <w:rsid w:val="00E23688"/>
    <w:rsid w:val="00E264BC"/>
    <w:rsid w:val="00E34F5D"/>
    <w:rsid w:val="00E35AD4"/>
    <w:rsid w:val="00E36A5B"/>
    <w:rsid w:val="00E42092"/>
    <w:rsid w:val="00E44E75"/>
    <w:rsid w:val="00E5039C"/>
    <w:rsid w:val="00E53821"/>
    <w:rsid w:val="00E53F3C"/>
    <w:rsid w:val="00E56BA4"/>
    <w:rsid w:val="00E6227D"/>
    <w:rsid w:val="00E75EC0"/>
    <w:rsid w:val="00E848A5"/>
    <w:rsid w:val="00E900F2"/>
    <w:rsid w:val="00E94D30"/>
    <w:rsid w:val="00E96D5B"/>
    <w:rsid w:val="00EA03B0"/>
    <w:rsid w:val="00EB01A2"/>
    <w:rsid w:val="00EB2A0F"/>
    <w:rsid w:val="00EC0088"/>
    <w:rsid w:val="00EC2F53"/>
    <w:rsid w:val="00EC385C"/>
    <w:rsid w:val="00EC4FDB"/>
    <w:rsid w:val="00EC5E80"/>
    <w:rsid w:val="00ED4ECD"/>
    <w:rsid w:val="00EE38C1"/>
    <w:rsid w:val="00F0427E"/>
    <w:rsid w:val="00F06435"/>
    <w:rsid w:val="00F16AAB"/>
    <w:rsid w:val="00F1791C"/>
    <w:rsid w:val="00F24DAA"/>
    <w:rsid w:val="00F27253"/>
    <w:rsid w:val="00F274D7"/>
    <w:rsid w:val="00F332DE"/>
    <w:rsid w:val="00F35808"/>
    <w:rsid w:val="00F35C14"/>
    <w:rsid w:val="00F4234C"/>
    <w:rsid w:val="00F43AEC"/>
    <w:rsid w:val="00F44302"/>
    <w:rsid w:val="00F45C80"/>
    <w:rsid w:val="00F47FFC"/>
    <w:rsid w:val="00F51B4E"/>
    <w:rsid w:val="00F57A54"/>
    <w:rsid w:val="00F57B5D"/>
    <w:rsid w:val="00F61157"/>
    <w:rsid w:val="00F619E6"/>
    <w:rsid w:val="00F621BE"/>
    <w:rsid w:val="00F62B36"/>
    <w:rsid w:val="00F63AA3"/>
    <w:rsid w:val="00F65D08"/>
    <w:rsid w:val="00F7043E"/>
    <w:rsid w:val="00F75759"/>
    <w:rsid w:val="00F75B11"/>
    <w:rsid w:val="00F766AA"/>
    <w:rsid w:val="00F854E0"/>
    <w:rsid w:val="00F868C3"/>
    <w:rsid w:val="00F8739E"/>
    <w:rsid w:val="00F90B5A"/>
    <w:rsid w:val="00FA432C"/>
    <w:rsid w:val="00FA6CD9"/>
    <w:rsid w:val="00FB21E7"/>
    <w:rsid w:val="00FD15F0"/>
    <w:rsid w:val="00FD2004"/>
    <w:rsid w:val="00FD5286"/>
    <w:rsid w:val="00FD5F82"/>
    <w:rsid w:val="00FE4264"/>
    <w:rsid w:val="00FE52EC"/>
    <w:rsid w:val="00FE59CD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18549"/>
  <w15:docId w15:val="{05E97DFF-91EB-4437-B836-2FD7DE18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Шевелев Александр</cp:lastModifiedBy>
  <cp:revision>18</cp:revision>
  <dcterms:created xsi:type="dcterms:W3CDTF">2022-12-20T06:23:00Z</dcterms:created>
  <dcterms:modified xsi:type="dcterms:W3CDTF">2023-07-18T06:21:00Z</dcterms:modified>
</cp:coreProperties>
</file>