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2E56" w14:textId="1337BD92" w:rsidR="00F019E0" w:rsidRDefault="00F019E0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научится </w:t>
      </w:r>
      <w:r w:rsidR="009F427B">
        <w:rPr>
          <w:sz w:val="28"/>
          <w:szCs w:val="28"/>
        </w:rPr>
        <w:t xml:space="preserve">использовать </w:t>
      </w:r>
      <w:r w:rsidR="009223EB">
        <w:rPr>
          <w:sz w:val="28"/>
          <w:szCs w:val="28"/>
        </w:rPr>
        <w:t xml:space="preserve">строки </w:t>
      </w:r>
      <w:r w:rsidR="00AE44BF">
        <w:rPr>
          <w:sz w:val="28"/>
          <w:szCs w:val="28"/>
        </w:rPr>
        <w:t xml:space="preserve">на языке </w:t>
      </w:r>
      <w:r w:rsidR="00AE44BF">
        <w:rPr>
          <w:sz w:val="28"/>
          <w:szCs w:val="28"/>
          <w:lang w:val="en-US"/>
        </w:rPr>
        <w:t>Python</w:t>
      </w:r>
    </w:p>
    <w:p w14:paraId="2E3645D3" w14:textId="77777777" w:rsidR="003322C2" w:rsidRDefault="003322C2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3218C69" w14:textId="77777777" w:rsidR="003322C2" w:rsidRDefault="003322C2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3322C2"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69149366" w14:textId="77777777" w:rsidR="00C8452B" w:rsidRDefault="00C8452B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5567A89D" w14:textId="070A2AA7" w:rsidR="003322C2" w:rsidRPr="00C8452B" w:rsidRDefault="00C8452B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8452B">
        <w:rPr>
          <w:rFonts w:ascii="TimesNewRomanPSMT" w:hAnsi="TimesNewRomanPSMT" w:cs="TimesNewRomanPSMT"/>
          <w:color w:val="000000"/>
          <w:sz w:val="28"/>
          <w:szCs w:val="28"/>
        </w:rPr>
        <w:t xml:space="preserve">См. лекцию </w:t>
      </w:r>
      <w:r w:rsidR="009223EB">
        <w:rPr>
          <w:rFonts w:ascii="TimesNewRomanPSMT" w:hAnsi="TimesNewRomanPSMT" w:cs="TimesNewRomanPSMT"/>
          <w:color w:val="000000"/>
          <w:sz w:val="28"/>
          <w:szCs w:val="28"/>
        </w:rPr>
        <w:t>3</w:t>
      </w:r>
    </w:p>
    <w:p w14:paraId="04BC72D8" w14:textId="77777777" w:rsidR="00C8452B" w:rsidRDefault="00C8452B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4C8E79D9" w14:textId="233149E5" w:rsidR="001D27BF" w:rsidRDefault="001D27BF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10E54836" w14:textId="77777777" w:rsidR="001D27BF" w:rsidRDefault="001D27BF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470FF2F1" w14:textId="77777777" w:rsidR="00333E66" w:rsidRDefault="00333E66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Открыть </w:t>
      </w:r>
      <w:r w:rsidR="00122508">
        <w:rPr>
          <w:rFonts w:ascii="TimesNewRomanPSMT" w:hAnsi="TimesNewRomanPSMT" w:cs="TimesNewRomanPSMT"/>
          <w:color w:val="000000"/>
          <w:sz w:val="28"/>
          <w:szCs w:val="28"/>
        </w:rPr>
        <w:t>онлайн транслятор</w:t>
      </w:r>
      <w:r w:rsidR="004A3589" w:rsidRPr="004A3589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hyperlink r:id="rId7" w:history="1">
        <w:r w:rsidR="009A43A8">
          <w:rPr>
            <w:rStyle w:val="ad"/>
            <w:sz w:val="28"/>
            <w:szCs w:val="28"/>
          </w:rPr>
          <w:t>https://www.onlinegdb.com/</w:t>
        </w:r>
      </w:hyperlink>
      <w:r w:rsidR="00C8452B" w:rsidRPr="00C8452B">
        <w:rPr>
          <w:rStyle w:val="ad"/>
          <w:sz w:val="28"/>
          <w:szCs w:val="28"/>
          <w:u w:val="none"/>
        </w:rPr>
        <w:t xml:space="preserve"> </w:t>
      </w:r>
      <w:r w:rsidR="00C8452B">
        <w:rPr>
          <w:rStyle w:val="ad"/>
          <w:color w:val="auto"/>
          <w:sz w:val="28"/>
          <w:szCs w:val="28"/>
          <w:u w:val="none"/>
        </w:rPr>
        <w:t xml:space="preserve"> </w:t>
      </w:r>
      <w:r w:rsidR="00C8452B" w:rsidRPr="00C8452B">
        <w:rPr>
          <w:rStyle w:val="ad"/>
          <w:color w:val="auto"/>
          <w:sz w:val="28"/>
          <w:szCs w:val="28"/>
          <w:u w:val="none"/>
        </w:rPr>
        <w:t xml:space="preserve">для языка </w:t>
      </w:r>
      <w:r w:rsidR="00C8452B" w:rsidRPr="00C8452B">
        <w:rPr>
          <w:rStyle w:val="ad"/>
          <w:color w:val="auto"/>
          <w:sz w:val="28"/>
          <w:szCs w:val="28"/>
          <w:u w:val="none"/>
          <w:lang w:val="en-US"/>
        </w:rPr>
        <w:t>Python</w:t>
      </w:r>
      <w:r w:rsidR="009C223D">
        <w:rPr>
          <w:rStyle w:val="ad"/>
          <w:color w:val="auto"/>
          <w:sz w:val="28"/>
          <w:szCs w:val="28"/>
          <w:u w:val="none"/>
        </w:rPr>
        <w:t xml:space="preserve"> 3.</w:t>
      </w:r>
    </w:p>
    <w:p w14:paraId="49E7F1A6" w14:textId="77777777" w:rsidR="009C223D" w:rsidRDefault="009C223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622E4EEF" w14:textId="77777777" w:rsidR="009C223D" w:rsidRDefault="009C223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Но желательно для работы использовать офлайн программу </w:t>
      </w:r>
      <w:r>
        <w:rPr>
          <w:rStyle w:val="ad"/>
          <w:color w:val="auto"/>
          <w:sz w:val="28"/>
          <w:szCs w:val="28"/>
          <w:u w:val="none"/>
          <w:lang w:val="en-US"/>
        </w:rPr>
        <w:t>PyChrm</w:t>
      </w:r>
      <w:r w:rsidRPr="009C223D">
        <w:rPr>
          <w:rStyle w:val="ad"/>
          <w:color w:val="auto"/>
          <w:sz w:val="28"/>
          <w:szCs w:val="28"/>
          <w:u w:val="none"/>
        </w:rPr>
        <w:t>.</w:t>
      </w:r>
      <w:r>
        <w:rPr>
          <w:rStyle w:val="ad"/>
          <w:color w:val="auto"/>
          <w:sz w:val="28"/>
          <w:szCs w:val="28"/>
          <w:u w:val="none"/>
        </w:rPr>
        <w:t xml:space="preserve"> </w:t>
      </w:r>
    </w:p>
    <w:p w14:paraId="25971AAA" w14:textId="77777777" w:rsidR="009C223D" w:rsidRDefault="009C223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30E6BE8E" w14:textId="34900DF2" w:rsidR="009C223D" w:rsidRDefault="009F427B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Открыть </w:t>
      </w:r>
      <w:r w:rsidR="009C223D">
        <w:rPr>
          <w:rStyle w:val="ad"/>
          <w:color w:val="auto"/>
          <w:sz w:val="28"/>
          <w:szCs w:val="28"/>
          <w:u w:val="none"/>
        </w:rPr>
        <w:t xml:space="preserve">проект </w:t>
      </w:r>
      <w:r w:rsidR="009C223D">
        <w:rPr>
          <w:rStyle w:val="ad"/>
          <w:color w:val="auto"/>
          <w:sz w:val="28"/>
          <w:szCs w:val="28"/>
          <w:u w:val="none"/>
          <w:lang w:val="en-US"/>
        </w:rPr>
        <w:t>MyPro</w:t>
      </w:r>
      <w:r w:rsidR="009C223D">
        <w:rPr>
          <w:rStyle w:val="ad"/>
          <w:color w:val="auto"/>
          <w:sz w:val="28"/>
          <w:szCs w:val="28"/>
          <w:u w:val="none"/>
        </w:rPr>
        <w:t>.</w:t>
      </w:r>
    </w:p>
    <w:p w14:paraId="1F74C567" w14:textId="5DC5BBAF" w:rsidR="0097372E" w:rsidRDefault="0097372E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2F6F05FE" w14:textId="36395A87" w:rsidR="00400077" w:rsidRDefault="00E66808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Придумать программу на тему (по своему варианту) в которой должен быть ввод данных (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input</w:t>
      </w:r>
      <w:r w:rsidRPr="00E66808">
        <w:rPr>
          <w:rFonts w:ascii="TimesNewRomanPSMT" w:hAnsi="TimesNewRomanPSMT" w:cs="TimesNewRomanPSMT"/>
          <w:color w:val="000000"/>
          <w:sz w:val="28"/>
          <w:szCs w:val="28"/>
        </w:rPr>
        <w:t>)</w:t>
      </w:r>
      <w:r>
        <w:rPr>
          <w:rFonts w:ascii="TimesNewRomanPSMT" w:hAnsi="TimesNewRomanPSMT" w:cs="TimesNewRomanPSMT"/>
          <w:color w:val="000000"/>
          <w:sz w:val="28"/>
          <w:szCs w:val="28"/>
        </w:rPr>
        <w:t>, вывод (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print</w:t>
      </w:r>
      <w:r w:rsidRPr="00E66808">
        <w:rPr>
          <w:rFonts w:ascii="TimesNewRomanPSMT" w:hAnsi="TimesNewRomanPSMT" w:cs="TimesNewRomanPSMT"/>
          <w:color w:val="000000"/>
          <w:sz w:val="28"/>
          <w:szCs w:val="28"/>
        </w:rPr>
        <w:t xml:space="preserve">), </w:t>
      </w:r>
      <w:r>
        <w:rPr>
          <w:rFonts w:ascii="TimesNewRomanPSMT" w:hAnsi="TimesNewRomanPSMT" w:cs="TimesNewRomanPSMT"/>
          <w:color w:val="000000"/>
          <w:sz w:val="28"/>
          <w:szCs w:val="28"/>
        </w:rPr>
        <w:t>хотя бы одно условие, строки и две разные функции для строк (из лекций). Цикл</w:t>
      </w:r>
      <w:r w:rsidR="00B77597">
        <w:rPr>
          <w:rFonts w:ascii="TimesNewRomanPSMT" w:hAnsi="TimesNewRomanPSMT" w:cs="TimesNewRomanPSMT"/>
          <w:color w:val="000000"/>
          <w:sz w:val="28"/>
          <w:szCs w:val="28"/>
        </w:rPr>
        <w:t>ы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други</w:t>
      </w:r>
      <w:r w:rsidR="00B77597">
        <w:rPr>
          <w:rFonts w:ascii="TimesNewRomanPSMT" w:hAnsi="TimesNewRomanPSMT" w:cs="TimesNewRomanPSMT"/>
          <w:color w:val="000000"/>
          <w:sz w:val="28"/>
          <w:szCs w:val="28"/>
        </w:rPr>
        <w:t>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операци</w:t>
      </w:r>
      <w:r w:rsidR="00B77597">
        <w:rPr>
          <w:rFonts w:ascii="TimesNewRomanPSMT" w:hAnsi="TimesNewRomanPSMT" w:cs="TimesNewRomanPSMT"/>
          <w:color w:val="000000"/>
          <w:sz w:val="28"/>
          <w:szCs w:val="28"/>
        </w:rPr>
        <w:t>и</w:t>
      </w:r>
      <w:r>
        <w:rPr>
          <w:rFonts w:ascii="TimesNewRomanPSMT" w:hAnsi="TimesNewRomanPSMT" w:cs="TimesNewRomanPSMT"/>
          <w:color w:val="000000"/>
          <w:sz w:val="28"/>
          <w:szCs w:val="28"/>
        </w:rPr>
        <w:t>, которых нет в лекциях – не использовать.</w:t>
      </w:r>
    </w:p>
    <w:p w14:paraId="1CA605EB" w14:textId="5197761E" w:rsidR="00E66808" w:rsidRDefault="00E66808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A9B3E3B" w14:textId="4243DACD" w:rsidR="00E66808" w:rsidRDefault="00E66808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Варианты тем.</w:t>
      </w:r>
    </w:p>
    <w:p w14:paraId="402DC702" w14:textId="37387E14" w:rsidR="00E66808" w:rsidRDefault="00E66808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D49A3C1" w14:textId="1C6A93D7" w:rsidR="00E66808" w:rsidRPr="00166F5F" w:rsidRDefault="00166F5F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Моя</w:t>
      </w:r>
      <w:r w:rsidR="00E66808" w:rsidRPr="00166F5F">
        <w:rPr>
          <w:rFonts w:ascii="TimesNewRomanPSMT" w:hAnsi="TimesNewRomanPSMT" w:cs="TimesNewRomanPSMT"/>
          <w:color w:val="000000"/>
          <w:sz w:val="28"/>
          <w:szCs w:val="28"/>
        </w:rPr>
        <w:t xml:space="preserve"> семья</w:t>
      </w:r>
    </w:p>
    <w:p w14:paraId="38A5CD42" w14:textId="6CE90BCA" w:rsidR="00E66808" w:rsidRPr="00166F5F" w:rsidRDefault="00E66808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166F5F">
        <w:rPr>
          <w:rFonts w:ascii="TimesNewRomanPSMT" w:hAnsi="TimesNewRomanPSMT" w:cs="TimesNewRomanPSMT"/>
          <w:color w:val="000000"/>
          <w:sz w:val="28"/>
          <w:szCs w:val="28"/>
        </w:rPr>
        <w:t>Чуйская область</w:t>
      </w:r>
    </w:p>
    <w:p w14:paraId="43763BF8" w14:textId="6C17FB5E" w:rsidR="00E66808" w:rsidRPr="00166F5F" w:rsidRDefault="00E66808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166F5F">
        <w:rPr>
          <w:rFonts w:ascii="TimesNewRomanPSMT" w:hAnsi="TimesNewRomanPSMT" w:cs="TimesNewRomanPSMT"/>
          <w:color w:val="000000"/>
          <w:sz w:val="28"/>
          <w:szCs w:val="28"/>
        </w:rPr>
        <w:t>Проспект Чуй</w:t>
      </w:r>
    </w:p>
    <w:p w14:paraId="6F133CE2" w14:textId="776EF5A6" w:rsidR="00E66808" w:rsidRPr="00166F5F" w:rsidRDefault="00166F5F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Мой</w:t>
      </w:r>
      <w:r>
        <w:rPr>
          <w:rFonts w:ascii="TimesNewRomanPSMT" w:hAnsi="TimesNewRomanPSMT" w:cs="TimesNewRomanPSMT"/>
          <w:color w:val="000000"/>
          <w:sz w:val="28"/>
          <w:szCs w:val="28"/>
        </w:rPr>
        <w:tab/>
      </w:r>
      <w:r w:rsidR="00E66808" w:rsidRPr="00166F5F">
        <w:rPr>
          <w:rFonts w:ascii="TimesNewRomanPSMT" w:hAnsi="TimesNewRomanPSMT" w:cs="TimesNewRomanPSMT"/>
          <w:color w:val="000000"/>
          <w:sz w:val="28"/>
          <w:szCs w:val="28"/>
        </w:rPr>
        <w:t>институт</w:t>
      </w:r>
    </w:p>
    <w:p w14:paraId="3E2F794D" w14:textId="445FF055" w:rsidR="00E66808" w:rsidRPr="00166F5F" w:rsidRDefault="0024494C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166F5F">
        <w:rPr>
          <w:rFonts w:ascii="TimesNewRomanPSMT" w:hAnsi="TimesNewRomanPSMT" w:cs="TimesNewRomanPSMT"/>
          <w:color w:val="000000"/>
          <w:sz w:val="28"/>
          <w:szCs w:val="28"/>
        </w:rPr>
        <w:t>Мой родной город (аул, село)</w:t>
      </w:r>
    </w:p>
    <w:p w14:paraId="2F93C0CD" w14:textId="6E04E1F6" w:rsidR="0024494C" w:rsidRDefault="00087AED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166F5F">
        <w:rPr>
          <w:rFonts w:ascii="TimesNewRomanPSMT" w:hAnsi="TimesNewRomanPSMT" w:cs="TimesNewRomanPSMT"/>
          <w:color w:val="000000"/>
          <w:sz w:val="28"/>
          <w:szCs w:val="28"/>
        </w:rPr>
        <w:t>Мои родители</w:t>
      </w:r>
    </w:p>
    <w:p w14:paraId="4C5D898F" w14:textId="3DFE6143" w:rsidR="00166F5F" w:rsidRDefault="00A5613A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Мой любимый фильм</w:t>
      </w:r>
    </w:p>
    <w:p w14:paraId="62E616C3" w14:textId="4B6D0B80" w:rsidR="00A5613A" w:rsidRDefault="00A5613A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Мой близкий друг (подруга)</w:t>
      </w:r>
    </w:p>
    <w:p w14:paraId="315F05EB" w14:textId="6D724FC0" w:rsidR="00A5613A" w:rsidRDefault="00A5613A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Улица Фрунзе</w:t>
      </w:r>
    </w:p>
    <w:p w14:paraId="556A791A" w14:textId="3F0A3B90" w:rsidR="00A5613A" w:rsidRDefault="000F425C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Парк Панфилова</w:t>
      </w:r>
    </w:p>
    <w:p w14:paraId="069BE0FA" w14:textId="5C68CDFA" w:rsidR="000F425C" w:rsidRDefault="000F425C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Торговые центры Бишкека</w:t>
      </w:r>
    </w:p>
    <w:p w14:paraId="3BB2E3CF" w14:textId="0002B383" w:rsidR="000F425C" w:rsidRDefault="00D74241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Мои любимые места отдыха в Бишкеке</w:t>
      </w:r>
    </w:p>
    <w:p w14:paraId="02AD4ECF" w14:textId="538974A9" w:rsidR="00D74241" w:rsidRDefault="00D0281F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Мой любимый фильм</w:t>
      </w:r>
    </w:p>
    <w:p w14:paraId="5B4D63D0" w14:textId="24273348" w:rsidR="00D0281F" w:rsidRDefault="003D75A2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Рынок Дордой</w:t>
      </w:r>
    </w:p>
    <w:p w14:paraId="0EE70C34" w14:textId="1AD3FCB5" w:rsidR="003D75A2" w:rsidRPr="00166F5F" w:rsidRDefault="003D75A2" w:rsidP="00166F5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Мое любимое место отдыха на Иссык-Куле</w:t>
      </w:r>
    </w:p>
    <w:p w14:paraId="041D56D7" w14:textId="77777777" w:rsidR="00087AED" w:rsidRPr="00E66808" w:rsidRDefault="00087AED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145C082" w14:textId="77777777" w:rsidR="004D4F95" w:rsidRPr="00AB38AB" w:rsidRDefault="006D3DD9" w:rsidP="006D3DD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AB38AB"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7BF70FE4" w14:textId="77777777" w:rsidR="006D3DD9" w:rsidRDefault="006D3DD9" w:rsidP="006D3DD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029A7C5" w14:textId="3478710E" w:rsidR="006D3DD9" w:rsidRPr="00D16E43" w:rsidRDefault="002C7A7B" w:rsidP="00D16E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Программа должна работать для всех условий программы</w:t>
      </w:r>
      <w:r w:rsidR="00D16E43">
        <w:rPr>
          <w:rFonts w:ascii="TimesNewRomanPSMT" w:hAnsi="TimesNewRomanPSMT" w:cs="TimesNewRomanPSMT"/>
          <w:color w:val="000000"/>
          <w:sz w:val="28"/>
          <w:szCs w:val="28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Уметь объяснить каждый оператор.</w:t>
      </w:r>
    </w:p>
    <w:sectPr w:rsidR="006D3DD9" w:rsidRPr="00D16E43" w:rsidSect="00451482">
      <w:headerReference w:type="default" r:id="rId8"/>
      <w:footerReference w:type="default" r:id="rId9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93699" w14:textId="77777777" w:rsidR="000E1EF3" w:rsidRDefault="000E1EF3">
      <w:r>
        <w:separator/>
      </w:r>
    </w:p>
  </w:endnote>
  <w:endnote w:type="continuationSeparator" w:id="0">
    <w:p w14:paraId="43AAD61E" w14:textId="77777777" w:rsidR="000E1EF3" w:rsidRDefault="000E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85E58" w14:textId="77777777" w:rsidR="000E1EF3" w:rsidRDefault="000E1EF3">
      <w:r>
        <w:separator/>
      </w:r>
    </w:p>
  </w:footnote>
  <w:footnote w:type="continuationSeparator" w:id="0">
    <w:p w14:paraId="675CE38C" w14:textId="77777777" w:rsidR="000E1EF3" w:rsidRDefault="000E1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02000CA8" w:rsidR="00C031D6" w:rsidRPr="009F427B" w:rsidRDefault="009223EB">
                          <w:r>
                            <w:t>Строки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02000CA8" w:rsidR="00C031D6" w:rsidRPr="009F427B" w:rsidRDefault="009223EB">
                    <w:r>
                      <w:t>Строки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D4369"/>
    <w:multiLevelType w:val="hybridMultilevel"/>
    <w:tmpl w:val="CC80E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6"/>
  </w:num>
  <w:num w:numId="12">
    <w:abstractNumId w:val="6"/>
  </w:num>
  <w:num w:numId="13">
    <w:abstractNumId w:val="19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3DC9"/>
    <w:rsid w:val="00087AED"/>
    <w:rsid w:val="00094B29"/>
    <w:rsid w:val="000A09D4"/>
    <w:rsid w:val="000A6A88"/>
    <w:rsid w:val="000B63E1"/>
    <w:rsid w:val="000B7C46"/>
    <w:rsid w:val="000C28C8"/>
    <w:rsid w:val="000E1EF3"/>
    <w:rsid w:val="000F425C"/>
    <w:rsid w:val="00104C88"/>
    <w:rsid w:val="00122508"/>
    <w:rsid w:val="00130A32"/>
    <w:rsid w:val="0013484F"/>
    <w:rsid w:val="00152C1F"/>
    <w:rsid w:val="00152D51"/>
    <w:rsid w:val="00160C85"/>
    <w:rsid w:val="00164581"/>
    <w:rsid w:val="00166F5F"/>
    <w:rsid w:val="00180288"/>
    <w:rsid w:val="00192B71"/>
    <w:rsid w:val="0019476D"/>
    <w:rsid w:val="00194E2C"/>
    <w:rsid w:val="00195F98"/>
    <w:rsid w:val="001B590B"/>
    <w:rsid w:val="001D19F9"/>
    <w:rsid w:val="001D22B7"/>
    <w:rsid w:val="001D27BF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4494C"/>
    <w:rsid w:val="00251E58"/>
    <w:rsid w:val="002572EC"/>
    <w:rsid w:val="00257D09"/>
    <w:rsid w:val="002602AD"/>
    <w:rsid w:val="00263948"/>
    <w:rsid w:val="00271310"/>
    <w:rsid w:val="00297257"/>
    <w:rsid w:val="002B549E"/>
    <w:rsid w:val="002C7A7B"/>
    <w:rsid w:val="002C7CDA"/>
    <w:rsid w:val="002D686A"/>
    <w:rsid w:val="002E09F3"/>
    <w:rsid w:val="002E2ED3"/>
    <w:rsid w:val="00312E3A"/>
    <w:rsid w:val="0031487B"/>
    <w:rsid w:val="003231A9"/>
    <w:rsid w:val="003322C2"/>
    <w:rsid w:val="00333E66"/>
    <w:rsid w:val="00367369"/>
    <w:rsid w:val="00372C72"/>
    <w:rsid w:val="0037695C"/>
    <w:rsid w:val="003864C4"/>
    <w:rsid w:val="00394C75"/>
    <w:rsid w:val="00395575"/>
    <w:rsid w:val="003966DB"/>
    <w:rsid w:val="003B1736"/>
    <w:rsid w:val="003B2139"/>
    <w:rsid w:val="003C0E21"/>
    <w:rsid w:val="003C2B48"/>
    <w:rsid w:val="003D5D32"/>
    <w:rsid w:val="003D75A2"/>
    <w:rsid w:val="00400077"/>
    <w:rsid w:val="00425D60"/>
    <w:rsid w:val="00430D1B"/>
    <w:rsid w:val="0044143A"/>
    <w:rsid w:val="00450899"/>
    <w:rsid w:val="00451482"/>
    <w:rsid w:val="004516C4"/>
    <w:rsid w:val="004750BF"/>
    <w:rsid w:val="00482B53"/>
    <w:rsid w:val="004A3589"/>
    <w:rsid w:val="004D0B93"/>
    <w:rsid w:val="004D10D3"/>
    <w:rsid w:val="004D3172"/>
    <w:rsid w:val="004D4F95"/>
    <w:rsid w:val="004D535A"/>
    <w:rsid w:val="004F3AC9"/>
    <w:rsid w:val="00514278"/>
    <w:rsid w:val="005211D0"/>
    <w:rsid w:val="00525AE3"/>
    <w:rsid w:val="005336D1"/>
    <w:rsid w:val="005431C3"/>
    <w:rsid w:val="00544514"/>
    <w:rsid w:val="00553B0F"/>
    <w:rsid w:val="00557711"/>
    <w:rsid w:val="0056247E"/>
    <w:rsid w:val="00564067"/>
    <w:rsid w:val="00584798"/>
    <w:rsid w:val="0059562D"/>
    <w:rsid w:val="005971B3"/>
    <w:rsid w:val="005C583C"/>
    <w:rsid w:val="005C7B3D"/>
    <w:rsid w:val="005C7CF4"/>
    <w:rsid w:val="005F57AC"/>
    <w:rsid w:val="005F6C69"/>
    <w:rsid w:val="00604043"/>
    <w:rsid w:val="00632444"/>
    <w:rsid w:val="00633794"/>
    <w:rsid w:val="006418F9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D067D"/>
    <w:rsid w:val="006D3DD9"/>
    <w:rsid w:val="006E4AFE"/>
    <w:rsid w:val="006F5089"/>
    <w:rsid w:val="00741FD0"/>
    <w:rsid w:val="00753764"/>
    <w:rsid w:val="00753CD9"/>
    <w:rsid w:val="00754590"/>
    <w:rsid w:val="007566C4"/>
    <w:rsid w:val="00771E41"/>
    <w:rsid w:val="00784069"/>
    <w:rsid w:val="007A1526"/>
    <w:rsid w:val="007A78D1"/>
    <w:rsid w:val="007D0EDC"/>
    <w:rsid w:val="007F13DF"/>
    <w:rsid w:val="007F1B98"/>
    <w:rsid w:val="007F5C51"/>
    <w:rsid w:val="0080139D"/>
    <w:rsid w:val="00805002"/>
    <w:rsid w:val="00805846"/>
    <w:rsid w:val="0081176A"/>
    <w:rsid w:val="0082741D"/>
    <w:rsid w:val="008347A4"/>
    <w:rsid w:val="0088245C"/>
    <w:rsid w:val="00885CA6"/>
    <w:rsid w:val="008A0B32"/>
    <w:rsid w:val="008A4781"/>
    <w:rsid w:val="008A4A54"/>
    <w:rsid w:val="008A6051"/>
    <w:rsid w:val="008A6BF8"/>
    <w:rsid w:val="008B24B8"/>
    <w:rsid w:val="008E67E2"/>
    <w:rsid w:val="008F2347"/>
    <w:rsid w:val="008F2574"/>
    <w:rsid w:val="008F69E7"/>
    <w:rsid w:val="008F78D0"/>
    <w:rsid w:val="009223EB"/>
    <w:rsid w:val="00931C7D"/>
    <w:rsid w:val="00944136"/>
    <w:rsid w:val="00946CA8"/>
    <w:rsid w:val="009570B3"/>
    <w:rsid w:val="00961176"/>
    <w:rsid w:val="0097372E"/>
    <w:rsid w:val="009825B0"/>
    <w:rsid w:val="00994CDA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5613A"/>
    <w:rsid w:val="00A67E32"/>
    <w:rsid w:val="00A861E9"/>
    <w:rsid w:val="00A86BDF"/>
    <w:rsid w:val="00A978A4"/>
    <w:rsid w:val="00AB38AB"/>
    <w:rsid w:val="00AC10AF"/>
    <w:rsid w:val="00AE44BF"/>
    <w:rsid w:val="00AE7DE9"/>
    <w:rsid w:val="00B11150"/>
    <w:rsid w:val="00B16816"/>
    <w:rsid w:val="00B21648"/>
    <w:rsid w:val="00B24685"/>
    <w:rsid w:val="00B51D78"/>
    <w:rsid w:val="00B54175"/>
    <w:rsid w:val="00B644B1"/>
    <w:rsid w:val="00B65802"/>
    <w:rsid w:val="00B77597"/>
    <w:rsid w:val="00B86540"/>
    <w:rsid w:val="00BA3586"/>
    <w:rsid w:val="00BD6CA1"/>
    <w:rsid w:val="00BE050E"/>
    <w:rsid w:val="00BE2BBF"/>
    <w:rsid w:val="00BF112D"/>
    <w:rsid w:val="00C031D6"/>
    <w:rsid w:val="00C051A5"/>
    <w:rsid w:val="00C07A41"/>
    <w:rsid w:val="00C21C20"/>
    <w:rsid w:val="00C41100"/>
    <w:rsid w:val="00C41E90"/>
    <w:rsid w:val="00C8452B"/>
    <w:rsid w:val="00C91E7A"/>
    <w:rsid w:val="00C933DE"/>
    <w:rsid w:val="00CC0498"/>
    <w:rsid w:val="00CC0CBA"/>
    <w:rsid w:val="00CE4724"/>
    <w:rsid w:val="00CF05FA"/>
    <w:rsid w:val="00CF7186"/>
    <w:rsid w:val="00D0281F"/>
    <w:rsid w:val="00D057C2"/>
    <w:rsid w:val="00D16E43"/>
    <w:rsid w:val="00D326E5"/>
    <w:rsid w:val="00D46215"/>
    <w:rsid w:val="00D74241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7865"/>
    <w:rsid w:val="00DF7C60"/>
    <w:rsid w:val="00E0473D"/>
    <w:rsid w:val="00E172A1"/>
    <w:rsid w:val="00E24E2E"/>
    <w:rsid w:val="00E255EB"/>
    <w:rsid w:val="00E42042"/>
    <w:rsid w:val="00E44A65"/>
    <w:rsid w:val="00E60B85"/>
    <w:rsid w:val="00E64920"/>
    <w:rsid w:val="00E66808"/>
    <w:rsid w:val="00E718D6"/>
    <w:rsid w:val="00E80990"/>
    <w:rsid w:val="00E83AED"/>
    <w:rsid w:val="00E93DEB"/>
    <w:rsid w:val="00EA38CE"/>
    <w:rsid w:val="00EA4168"/>
    <w:rsid w:val="00EA4429"/>
    <w:rsid w:val="00EE080B"/>
    <w:rsid w:val="00EE0F42"/>
    <w:rsid w:val="00EF1C03"/>
    <w:rsid w:val="00F019E0"/>
    <w:rsid w:val="00F146C8"/>
    <w:rsid w:val="00F2203E"/>
    <w:rsid w:val="00F532EC"/>
    <w:rsid w:val="00F55EDD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155</cp:revision>
  <dcterms:created xsi:type="dcterms:W3CDTF">2018-06-23T15:27:00Z</dcterms:created>
  <dcterms:modified xsi:type="dcterms:W3CDTF">2023-07-11T06:22:00Z</dcterms:modified>
</cp:coreProperties>
</file>