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C050" w14:textId="1E14DDA6" w:rsidR="005660EF" w:rsidRDefault="005660EF" w:rsidP="005660E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особенности работы с датой на языке </w:t>
      </w:r>
      <w:r>
        <w:rPr>
          <w:sz w:val="28"/>
          <w:szCs w:val="28"/>
          <w:lang w:val="en-US"/>
        </w:rPr>
        <w:t>Python</w:t>
      </w:r>
    </w:p>
    <w:p w14:paraId="0C8D6D3F" w14:textId="77777777" w:rsidR="005660EF" w:rsidRDefault="005660EF" w:rsidP="005660E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8A4B57F" w14:textId="77777777" w:rsidR="005660EF" w:rsidRDefault="005660EF" w:rsidP="005660E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51D39809" w14:textId="77777777" w:rsidR="005660EF" w:rsidRDefault="005660EF" w:rsidP="005660E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3D7C7560" w14:textId="78AE6DF7" w:rsidR="005660EF" w:rsidRDefault="005660EF" w:rsidP="005660E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См. лекцию 4</w:t>
      </w:r>
    </w:p>
    <w:p w14:paraId="6AAFB120" w14:textId="77777777" w:rsidR="005660EF" w:rsidRDefault="005660EF" w:rsidP="005660E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12AFCE0" w14:textId="77777777" w:rsidR="005660EF" w:rsidRDefault="005660EF" w:rsidP="005660E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19341EEE" w14:textId="77777777" w:rsidR="005660EF" w:rsidRDefault="005660EF" w:rsidP="005660E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F93462E" w14:textId="2EAA6484" w:rsidR="005660EF" w:rsidRPr="005660EF" w:rsidRDefault="005660EF" w:rsidP="005660EF">
      <w:pPr>
        <w:rPr>
          <w:sz w:val="28"/>
          <w:szCs w:val="28"/>
        </w:rPr>
      </w:pPr>
      <w:r w:rsidRPr="005660EF">
        <w:rPr>
          <w:rFonts w:ascii="TimesNewRomanPSMT" w:hAnsi="TimesNewRomanPSMT" w:cs="TimesNewRomanPSMT"/>
          <w:color w:val="000000"/>
          <w:sz w:val="28"/>
          <w:szCs w:val="28"/>
        </w:rPr>
        <w:t>Открыть онлайн транслятор</w:t>
      </w:r>
      <w:r>
        <w:rPr>
          <w:rFonts w:ascii="TimesNewRomanPSMT" w:hAnsi="TimesNewRomanPSMT" w:cs="TimesNewRomanPSMT"/>
          <w:color w:val="000000"/>
        </w:rPr>
        <w:t xml:space="preserve"> </w:t>
      </w:r>
      <w:hyperlink r:id="rId7" w:history="1">
        <w:r>
          <w:rPr>
            <w:rStyle w:val="ad"/>
            <w:sz w:val="28"/>
            <w:szCs w:val="28"/>
          </w:rPr>
          <w:t>https://www.onlinegdb.com/</w:t>
        </w:r>
      </w:hyperlink>
      <w:r>
        <w:t xml:space="preserve">  </w:t>
      </w:r>
      <w:r w:rsidRPr="005660EF">
        <w:rPr>
          <w:sz w:val="28"/>
          <w:szCs w:val="28"/>
        </w:rPr>
        <w:t>для языка Python 3.</w:t>
      </w:r>
    </w:p>
    <w:p w14:paraId="4FF85BFB" w14:textId="646987C2" w:rsidR="005660EF" w:rsidRPr="005660EF" w:rsidRDefault="005660EF" w:rsidP="005660E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05ED7D09" w14:textId="77777777" w:rsidR="005660EF" w:rsidRPr="005660EF" w:rsidRDefault="005660EF" w:rsidP="005660EF">
      <w:pPr>
        <w:rPr>
          <w:sz w:val="28"/>
          <w:szCs w:val="28"/>
        </w:rPr>
      </w:pPr>
      <w:r w:rsidRPr="005660EF">
        <w:rPr>
          <w:sz w:val="28"/>
          <w:szCs w:val="28"/>
        </w:rPr>
        <w:t xml:space="preserve">Но желательно для работы использовать офлайн программу PyChrm. </w:t>
      </w:r>
    </w:p>
    <w:p w14:paraId="02E27560" w14:textId="77777777" w:rsidR="005660EF" w:rsidRPr="005660EF" w:rsidRDefault="005660EF" w:rsidP="005660EF">
      <w:pPr>
        <w:rPr>
          <w:sz w:val="28"/>
          <w:szCs w:val="28"/>
        </w:rPr>
      </w:pPr>
    </w:p>
    <w:p w14:paraId="44BD92B5" w14:textId="77777777" w:rsidR="005660EF" w:rsidRPr="005660EF" w:rsidRDefault="005660EF" w:rsidP="005660EF">
      <w:pPr>
        <w:rPr>
          <w:sz w:val="28"/>
          <w:szCs w:val="28"/>
        </w:rPr>
      </w:pPr>
      <w:r w:rsidRPr="005660EF">
        <w:rPr>
          <w:sz w:val="28"/>
          <w:szCs w:val="28"/>
        </w:rPr>
        <w:t>Открыть проект MyPro.</w:t>
      </w:r>
    </w:p>
    <w:p w14:paraId="37B1F163" w14:textId="77777777" w:rsidR="005660EF" w:rsidRDefault="005660EF" w:rsidP="005660EF">
      <w:pPr>
        <w:autoSpaceDE w:val="0"/>
        <w:autoSpaceDN w:val="0"/>
        <w:adjustRightInd w:val="0"/>
        <w:jc w:val="both"/>
        <w:rPr>
          <w:rStyle w:val="ad"/>
          <w:sz w:val="28"/>
          <w:szCs w:val="28"/>
        </w:rPr>
      </w:pPr>
    </w:p>
    <w:p w14:paraId="40864652" w14:textId="07774D20" w:rsidR="005660EF" w:rsidRDefault="005660EF" w:rsidP="005660EF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</w:t>
      </w:r>
      <w:r w:rsidR="00DB4E1B">
        <w:rPr>
          <w:rFonts w:ascii="TimesNewRomanPSMT" w:hAnsi="TimesNewRomanPSMT" w:cs="TimesNewRomanPSMT"/>
          <w:color w:val="000000"/>
          <w:sz w:val="28"/>
          <w:szCs w:val="28"/>
        </w:rPr>
        <w:t xml:space="preserve">свой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код программы из задания 3 и придумать как добавить дату с форматированием нашей локали. Циклы и другие операции, которых нет в лекциях – не использовать.</w:t>
      </w:r>
    </w:p>
    <w:p w14:paraId="212C2375" w14:textId="77777777" w:rsidR="005660EF" w:rsidRDefault="005660EF" w:rsidP="005660E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5590484" w14:textId="77777777" w:rsidR="005660EF" w:rsidRDefault="005660EF" w:rsidP="005660E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330EFA98" w14:textId="77777777" w:rsidR="005660EF" w:rsidRDefault="005660EF" w:rsidP="005660E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0B06D5D" w14:textId="1E03F5E3" w:rsidR="005660EF" w:rsidRDefault="005660EF" w:rsidP="005660E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</w:t>
      </w:r>
      <w:r w:rsidR="0063336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Уметь объяснить каждый оператор.</w:t>
      </w:r>
    </w:p>
    <w:p w14:paraId="5029A7C5" w14:textId="2A67011E" w:rsidR="006D3DD9" w:rsidRPr="005660EF" w:rsidRDefault="006D3DD9" w:rsidP="005660EF"/>
    <w:sectPr w:rsidR="006D3DD9" w:rsidRPr="005660EF" w:rsidSect="00451482">
      <w:headerReference w:type="default" r:id="rId8"/>
      <w:footerReference w:type="default" r:id="rId9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22B14" w14:textId="77777777" w:rsidR="00860CD2" w:rsidRDefault="00860CD2">
      <w:r>
        <w:separator/>
      </w:r>
    </w:p>
  </w:endnote>
  <w:endnote w:type="continuationSeparator" w:id="0">
    <w:p w14:paraId="557697CA" w14:textId="77777777" w:rsidR="00860CD2" w:rsidRDefault="0086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4298C" w14:textId="77777777" w:rsidR="00860CD2" w:rsidRDefault="00860CD2">
      <w:r>
        <w:separator/>
      </w:r>
    </w:p>
  </w:footnote>
  <w:footnote w:type="continuationSeparator" w:id="0">
    <w:p w14:paraId="3414F279" w14:textId="77777777" w:rsidR="00860CD2" w:rsidRDefault="00860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06E83803" w:rsidR="00C031D6" w:rsidRPr="009F427B" w:rsidRDefault="005660EF">
                          <w:r>
                            <w:t>Работа с датой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06E83803" w:rsidR="00C031D6" w:rsidRPr="009F427B" w:rsidRDefault="005660EF">
                    <w:r>
                      <w:t>Работа с датой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D4369"/>
    <w:multiLevelType w:val="hybridMultilevel"/>
    <w:tmpl w:val="CC80E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9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3DC9"/>
    <w:rsid w:val="00094B29"/>
    <w:rsid w:val="000A09D4"/>
    <w:rsid w:val="000A6A88"/>
    <w:rsid w:val="000B63E1"/>
    <w:rsid w:val="000B7C46"/>
    <w:rsid w:val="000C28C8"/>
    <w:rsid w:val="00104C88"/>
    <w:rsid w:val="00122508"/>
    <w:rsid w:val="00130A32"/>
    <w:rsid w:val="0013484F"/>
    <w:rsid w:val="00152C1F"/>
    <w:rsid w:val="00152D51"/>
    <w:rsid w:val="00160C85"/>
    <w:rsid w:val="00164581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3948"/>
    <w:rsid w:val="00271310"/>
    <w:rsid w:val="00297257"/>
    <w:rsid w:val="002B549E"/>
    <w:rsid w:val="002C7CDA"/>
    <w:rsid w:val="002E09F3"/>
    <w:rsid w:val="002E2ED3"/>
    <w:rsid w:val="00312E3A"/>
    <w:rsid w:val="0031487B"/>
    <w:rsid w:val="003231A9"/>
    <w:rsid w:val="003322C2"/>
    <w:rsid w:val="00333E66"/>
    <w:rsid w:val="00367369"/>
    <w:rsid w:val="00372C72"/>
    <w:rsid w:val="0037695C"/>
    <w:rsid w:val="003864C4"/>
    <w:rsid w:val="00394C75"/>
    <w:rsid w:val="00395575"/>
    <w:rsid w:val="003966DB"/>
    <w:rsid w:val="003B1736"/>
    <w:rsid w:val="003B2139"/>
    <w:rsid w:val="003C0E21"/>
    <w:rsid w:val="003C2B48"/>
    <w:rsid w:val="003D5D32"/>
    <w:rsid w:val="00400077"/>
    <w:rsid w:val="00425D60"/>
    <w:rsid w:val="00430D1B"/>
    <w:rsid w:val="0044143A"/>
    <w:rsid w:val="00450899"/>
    <w:rsid w:val="00451482"/>
    <w:rsid w:val="004516C4"/>
    <w:rsid w:val="004750BF"/>
    <w:rsid w:val="00482B53"/>
    <w:rsid w:val="004A3589"/>
    <w:rsid w:val="004D0B93"/>
    <w:rsid w:val="004D10D3"/>
    <w:rsid w:val="004D3172"/>
    <w:rsid w:val="004D4F95"/>
    <w:rsid w:val="004D535A"/>
    <w:rsid w:val="004F3AC9"/>
    <w:rsid w:val="00514278"/>
    <w:rsid w:val="005211D0"/>
    <w:rsid w:val="00525AE3"/>
    <w:rsid w:val="005336D1"/>
    <w:rsid w:val="005431C3"/>
    <w:rsid w:val="00544514"/>
    <w:rsid w:val="00553B0F"/>
    <w:rsid w:val="00557711"/>
    <w:rsid w:val="0056247E"/>
    <w:rsid w:val="00564067"/>
    <w:rsid w:val="005660EF"/>
    <w:rsid w:val="00584798"/>
    <w:rsid w:val="0059562D"/>
    <w:rsid w:val="005971B3"/>
    <w:rsid w:val="005C583C"/>
    <w:rsid w:val="005C7B3D"/>
    <w:rsid w:val="005C7CF4"/>
    <w:rsid w:val="005F57AC"/>
    <w:rsid w:val="005F6C69"/>
    <w:rsid w:val="00604043"/>
    <w:rsid w:val="00632444"/>
    <w:rsid w:val="00633368"/>
    <w:rsid w:val="00633794"/>
    <w:rsid w:val="006418F9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D067D"/>
    <w:rsid w:val="006D3DD9"/>
    <w:rsid w:val="006E4AFE"/>
    <w:rsid w:val="006F5089"/>
    <w:rsid w:val="00741FD0"/>
    <w:rsid w:val="00753764"/>
    <w:rsid w:val="00753CD9"/>
    <w:rsid w:val="00754590"/>
    <w:rsid w:val="007566C4"/>
    <w:rsid w:val="00771E41"/>
    <w:rsid w:val="00784069"/>
    <w:rsid w:val="007A1526"/>
    <w:rsid w:val="007A78D1"/>
    <w:rsid w:val="007D0EDC"/>
    <w:rsid w:val="007F13DF"/>
    <w:rsid w:val="007F1B98"/>
    <w:rsid w:val="007F5C51"/>
    <w:rsid w:val="0080139D"/>
    <w:rsid w:val="00805002"/>
    <w:rsid w:val="00805846"/>
    <w:rsid w:val="0081176A"/>
    <w:rsid w:val="0082741D"/>
    <w:rsid w:val="008347A4"/>
    <w:rsid w:val="00860CD2"/>
    <w:rsid w:val="0088245C"/>
    <w:rsid w:val="00885CA6"/>
    <w:rsid w:val="008A0B32"/>
    <w:rsid w:val="008A4781"/>
    <w:rsid w:val="008A4A54"/>
    <w:rsid w:val="008A6051"/>
    <w:rsid w:val="008A6BF8"/>
    <w:rsid w:val="008B24B8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94CDA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7E32"/>
    <w:rsid w:val="00A861E9"/>
    <w:rsid w:val="00A86BDF"/>
    <w:rsid w:val="00A978A4"/>
    <w:rsid w:val="00AB38AB"/>
    <w:rsid w:val="00AC10AF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6540"/>
    <w:rsid w:val="00B95297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8452B"/>
    <w:rsid w:val="00C91E7A"/>
    <w:rsid w:val="00C933DE"/>
    <w:rsid w:val="00CC0498"/>
    <w:rsid w:val="00CC0CBA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4E1B"/>
    <w:rsid w:val="00DB64BE"/>
    <w:rsid w:val="00DC44C9"/>
    <w:rsid w:val="00DC7DA0"/>
    <w:rsid w:val="00DD098A"/>
    <w:rsid w:val="00DD44FA"/>
    <w:rsid w:val="00DE29F4"/>
    <w:rsid w:val="00DF7865"/>
    <w:rsid w:val="00DF7C60"/>
    <w:rsid w:val="00E0473D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F1C03"/>
    <w:rsid w:val="00F019E0"/>
    <w:rsid w:val="00F146C8"/>
    <w:rsid w:val="00F2203E"/>
    <w:rsid w:val="00F532EC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146</cp:revision>
  <dcterms:created xsi:type="dcterms:W3CDTF">2018-06-23T15:27:00Z</dcterms:created>
  <dcterms:modified xsi:type="dcterms:W3CDTF">2023-07-11T06:44:00Z</dcterms:modified>
</cp:coreProperties>
</file>