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C146" w14:textId="139C165E" w:rsidR="00B135A2" w:rsidRDefault="00B135A2" w:rsidP="00B135A2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циклы на языке </w:t>
      </w:r>
      <w:r>
        <w:rPr>
          <w:sz w:val="28"/>
          <w:szCs w:val="28"/>
          <w:lang w:val="en-US"/>
        </w:rPr>
        <w:t>Python</w:t>
      </w:r>
    </w:p>
    <w:p w14:paraId="17B7892D" w14:textId="77777777" w:rsidR="00B135A2" w:rsidRDefault="00B135A2" w:rsidP="00B135A2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1648CE" w14:textId="77777777" w:rsidR="00B135A2" w:rsidRDefault="00B135A2" w:rsidP="00B135A2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2CF3EF4A" w14:textId="77777777" w:rsidR="00B135A2" w:rsidRDefault="00B135A2" w:rsidP="00B135A2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252FA574" w14:textId="1CE5A080" w:rsidR="00B135A2" w:rsidRDefault="00B135A2" w:rsidP="00B135A2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См. лекцию </w:t>
      </w:r>
      <w:r w:rsidR="00A96160">
        <w:rPr>
          <w:rFonts w:ascii="TimesNewRomanPSMT" w:hAnsi="TimesNewRomanPSMT" w:cs="TimesNewRomanPSMT"/>
          <w:color w:val="000000"/>
          <w:sz w:val="28"/>
          <w:szCs w:val="28"/>
        </w:rPr>
        <w:t>5</w:t>
      </w:r>
    </w:p>
    <w:p w14:paraId="2FEB1621" w14:textId="77777777" w:rsidR="00B135A2" w:rsidRDefault="00B135A2" w:rsidP="00B135A2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68BCB24C" w14:textId="77777777" w:rsidR="00B135A2" w:rsidRDefault="00B135A2" w:rsidP="00B135A2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2A11044C" w14:textId="77777777" w:rsidR="00B135A2" w:rsidRDefault="00B135A2" w:rsidP="00B135A2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1D8E3562" w14:textId="7BAB47FE" w:rsidR="00B135A2" w:rsidRDefault="00B135A2" w:rsidP="00B135A2">
      <w:pPr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Взять за основу </w:t>
      </w:r>
      <w:r w:rsidR="00B70060">
        <w:rPr>
          <w:rFonts w:ascii="TimesNewRomanPSMT" w:hAnsi="TimesNewRomanPSMT" w:cs="TimesNewRomanPSMT"/>
          <w:color w:val="000000"/>
          <w:sz w:val="28"/>
          <w:szCs w:val="28"/>
        </w:rPr>
        <w:t xml:space="preserve">свой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код программы из задания 4 и придумать как добавить цикл </w:t>
      </w:r>
      <w:r w:rsidRPr="00B135A2">
        <w:rPr>
          <w:rFonts w:ascii="Consolas" w:hAnsi="Consolas" w:cs="TimesNewRomanPSMT"/>
          <w:color w:val="000000"/>
          <w:sz w:val="28"/>
          <w:szCs w:val="28"/>
          <w:lang w:val="en-US"/>
        </w:rPr>
        <w:t>for</w:t>
      </w:r>
      <w:r w:rsidRPr="00B135A2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или </w:t>
      </w:r>
      <w:r w:rsidRPr="00B135A2">
        <w:rPr>
          <w:rFonts w:ascii="Consolas" w:hAnsi="Consolas" w:cs="TimesNewRomanPSMT"/>
          <w:color w:val="000000"/>
          <w:sz w:val="28"/>
          <w:szCs w:val="28"/>
          <w:lang w:val="en-US"/>
        </w:rPr>
        <w:t>while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Другие операции, которых нет в лекциях – не использовать.</w:t>
      </w:r>
    </w:p>
    <w:p w14:paraId="73A2B994" w14:textId="77777777" w:rsidR="00B135A2" w:rsidRDefault="00B135A2" w:rsidP="00B135A2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4B65FD2" w14:textId="77777777" w:rsidR="00B135A2" w:rsidRDefault="00B135A2" w:rsidP="00B135A2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2386DB46" w14:textId="77777777" w:rsidR="00B135A2" w:rsidRDefault="00B135A2" w:rsidP="00B135A2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796DA0F" w14:textId="77777777" w:rsidR="00B135A2" w:rsidRDefault="00B135A2" w:rsidP="00B135A2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должна работать для всех условий программы. Уметь объяснить каждый оператор.</w:t>
      </w:r>
    </w:p>
    <w:p w14:paraId="5029A7C5" w14:textId="31E2E567" w:rsidR="006D3DD9" w:rsidRPr="00B135A2" w:rsidRDefault="006D3DD9" w:rsidP="00B135A2"/>
    <w:sectPr w:rsidR="006D3DD9" w:rsidRPr="00B135A2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9E972" w14:textId="77777777" w:rsidR="00C454C3" w:rsidRDefault="00C454C3">
      <w:r>
        <w:separator/>
      </w:r>
    </w:p>
  </w:endnote>
  <w:endnote w:type="continuationSeparator" w:id="0">
    <w:p w14:paraId="2B1923A3" w14:textId="77777777" w:rsidR="00C454C3" w:rsidRDefault="00C4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F5ABD" w14:textId="77777777" w:rsidR="00C454C3" w:rsidRDefault="00C454C3">
      <w:r>
        <w:separator/>
      </w:r>
    </w:p>
  </w:footnote>
  <w:footnote w:type="continuationSeparator" w:id="0">
    <w:p w14:paraId="6D0DEB8B" w14:textId="77777777" w:rsidR="00C454C3" w:rsidRDefault="00C4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25290649" w:rsidR="00C031D6" w:rsidRPr="009F427B" w:rsidRDefault="00B135A2">
                          <w:r>
                            <w:t>Циклы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25290649" w:rsidR="00C031D6" w:rsidRPr="009F427B" w:rsidRDefault="00B135A2">
                    <w:r>
                      <w:t>Циклы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D4369"/>
    <w:multiLevelType w:val="hybridMultilevel"/>
    <w:tmpl w:val="CC80E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9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3DC9"/>
    <w:rsid w:val="00094B29"/>
    <w:rsid w:val="000A09D4"/>
    <w:rsid w:val="000A6A88"/>
    <w:rsid w:val="000B63E1"/>
    <w:rsid w:val="000B7C46"/>
    <w:rsid w:val="000C28C8"/>
    <w:rsid w:val="00104C88"/>
    <w:rsid w:val="00122508"/>
    <w:rsid w:val="00130A32"/>
    <w:rsid w:val="0013484F"/>
    <w:rsid w:val="00152C1F"/>
    <w:rsid w:val="00152D51"/>
    <w:rsid w:val="00160C85"/>
    <w:rsid w:val="00164581"/>
    <w:rsid w:val="00180288"/>
    <w:rsid w:val="00192B71"/>
    <w:rsid w:val="0019476D"/>
    <w:rsid w:val="00194E2C"/>
    <w:rsid w:val="00195F98"/>
    <w:rsid w:val="001B590B"/>
    <w:rsid w:val="001D19F9"/>
    <w:rsid w:val="001D22B7"/>
    <w:rsid w:val="001D27BF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3948"/>
    <w:rsid w:val="00271310"/>
    <w:rsid w:val="00297257"/>
    <w:rsid w:val="002B549E"/>
    <w:rsid w:val="002C7CDA"/>
    <w:rsid w:val="002E09F3"/>
    <w:rsid w:val="002E2ED3"/>
    <w:rsid w:val="00312E3A"/>
    <w:rsid w:val="0031487B"/>
    <w:rsid w:val="003231A9"/>
    <w:rsid w:val="003322C2"/>
    <w:rsid w:val="00333E66"/>
    <w:rsid w:val="00367369"/>
    <w:rsid w:val="00372C72"/>
    <w:rsid w:val="0037695C"/>
    <w:rsid w:val="003864C4"/>
    <w:rsid w:val="00394C75"/>
    <w:rsid w:val="00395575"/>
    <w:rsid w:val="003966DB"/>
    <w:rsid w:val="003B1736"/>
    <w:rsid w:val="003B2139"/>
    <w:rsid w:val="003C0E21"/>
    <w:rsid w:val="003C2B48"/>
    <w:rsid w:val="003D5D32"/>
    <w:rsid w:val="00400077"/>
    <w:rsid w:val="00425D60"/>
    <w:rsid w:val="00430D1B"/>
    <w:rsid w:val="0044143A"/>
    <w:rsid w:val="00450899"/>
    <w:rsid w:val="00451482"/>
    <w:rsid w:val="004516C4"/>
    <w:rsid w:val="004750BF"/>
    <w:rsid w:val="00482B53"/>
    <w:rsid w:val="004A3589"/>
    <w:rsid w:val="004D0B93"/>
    <w:rsid w:val="004D10D3"/>
    <w:rsid w:val="004D3172"/>
    <w:rsid w:val="004D4F95"/>
    <w:rsid w:val="004D535A"/>
    <w:rsid w:val="004F3AC9"/>
    <w:rsid w:val="00514278"/>
    <w:rsid w:val="005211D0"/>
    <w:rsid w:val="00525AE3"/>
    <w:rsid w:val="0052603D"/>
    <w:rsid w:val="005336D1"/>
    <w:rsid w:val="005431C3"/>
    <w:rsid w:val="00544514"/>
    <w:rsid w:val="00553B0F"/>
    <w:rsid w:val="00557711"/>
    <w:rsid w:val="0056247E"/>
    <w:rsid w:val="00564067"/>
    <w:rsid w:val="00584798"/>
    <w:rsid w:val="0059562D"/>
    <w:rsid w:val="005971B3"/>
    <w:rsid w:val="005C583C"/>
    <w:rsid w:val="005C7B3D"/>
    <w:rsid w:val="005C7CF4"/>
    <w:rsid w:val="005F57AC"/>
    <w:rsid w:val="005F6C69"/>
    <w:rsid w:val="00604043"/>
    <w:rsid w:val="00632444"/>
    <w:rsid w:val="00633794"/>
    <w:rsid w:val="006418F9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D067D"/>
    <w:rsid w:val="006D3DD9"/>
    <w:rsid w:val="006E4AFE"/>
    <w:rsid w:val="006F5089"/>
    <w:rsid w:val="00741FD0"/>
    <w:rsid w:val="00753764"/>
    <w:rsid w:val="00753CD9"/>
    <w:rsid w:val="00754590"/>
    <w:rsid w:val="007566C4"/>
    <w:rsid w:val="00771E41"/>
    <w:rsid w:val="00784069"/>
    <w:rsid w:val="007A1526"/>
    <w:rsid w:val="007A78D1"/>
    <w:rsid w:val="007D0EDC"/>
    <w:rsid w:val="007F13DF"/>
    <w:rsid w:val="007F1B98"/>
    <w:rsid w:val="007F5C51"/>
    <w:rsid w:val="0080139D"/>
    <w:rsid w:val="00805002"/>
    <w:rsid w:val="00805846"/>
    <w:rsid w:val="0081176A"/>
    <w:rsid w:val="0082741D"/>
    <w:rsid w:val="008347A4"/>
    <w:rsid w:val="0088245C"/>
    <w:rsid w:val="00885CA6"/>
    <w:rsid w:val="008A0B32"/>
    <w:rsid w:val="008A4781"/>
    <w:rsid w:val="008A4A54"/>
    <w:rsid w:val="008A6051"/>
    <w:rsid w:val="008A6BF8"/>
    <w:rsid w:val="008B24B8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94CDA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7E32"/>
    <w:rsid w:val="00A861E9"/>
    <w:rsid w:val="00A86BDF"/>
    <w:rsid w:val="00A96160"/>
    <w:rsid w:val="00A978A4"/>
    <w:rsid w:val="00AB38AB"/>
    <w:rsid w:val="00AC10AF"/>
    <w:rsid w:val="00AE44BF"/>
    <w:rsid w:val="00AE7DE9"/>
    <w:rsid w:val="00B11150"/>
    <w:rsid w:val="00B135A2"/>
    <w:rsid w:val="00B16816"/>
    <w:rsid w:val="00B21648"/>
    <w:rsid w:val="00B24685"/>
    <w:rsid w:val="00B51D78"/>
    <w:rsid w:val="00B54175"/>
    <w:rsid w:val="00B644B1"/>
    <w:rsid w:val="00B65802"/>
    <w:rsid w:val="00B70060"/>
    <w:rsid w:val="00B86540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41E90"/>
    <w:rsid w:val="00C454C3"/>
    <w:rsid w:val="00C8452B"/>
    <w:rsid w:val="00C91E7A"/>
    <w:rsid w:val="00C933DE"/>
    <w:rsid w:val="00CC0498"/>
    <w:rsid w:val="00CC0CBA"/>
    <w:rsid w:val="00CE4724"/>
    <w:rsid w:val="00CF05FA"/>
    <w:rsid w:val="00CF7186"/>
    <w:rsid w:val="00D057C2"/>
    <w:rsid w:val="00D16E43"/>
    <w:rsid w:val="00D326E5"/>
    <w:rsid w:val="00D46215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7865"/>
    <w:rsid w:val="00DF7C60"/>
    <w:rsid w:val="00E0473D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E080B"/>
    <w:rsid w:val="00EE0F42"/>
    <w:rsid w:val="00EE2FB3"/>
    <w:rsid w:val="00EF1C03"/>
    <w:rsid w:val="00F019E0"/>
    <w:rsid w:val="00F146C8"/>
    <w:rsid w:val="00F2203E"/>
    <w:rsid w:val="00F532EC"/>
    <w:rsid w:val="00F55EDD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147</cp:revision>
  <dcterms:created xsi:type="dcterms:W3CDTF">2018-06-23T15:27:00Z</dcterms:created>
  <dcterms:modified xsi:type="dcterms:W3CDTF">2023-07-11T06:44:00Z</dcterms:modified>
</cp:coreProperties>
</file>