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B43624" w:rsidRDefault="001946D2" w:rsidP="001946D2">
      <w:pPr>
        <w:jc w:val="center"/>
        <w:rPr>
          <w:color w:val="548DD4" w:themeColor="text2" w:themeTint="99"/>
        </w:rPr>
      </w:pPr>
      <w:r>
        <w:rPr>
          <w:color w:val="548DD4" w:themeColor="text2" w:themeTint="99"/>
        </w:rPr>
        <w:t>PCA</w:t>
      </w:r>
    </w:p>
    <w:p w:rsidR="005F4962" w:rsidRDefault="005F4962" w:rsidP="005F4962">
      <w:pPr>
        <w:rPr>
          <w:color w:val="548DD4" w:themeColor="text2" w:themeTint="99"/>
        </w:rPr>
      </w:pPr>
      <w:r>
        <w:rPr>
          <w:color w:val="548DD4" w:themeColor="text2" w:themeTint="99"/>
        </w:rPr>
        <w:t>Dimension reduction method</w:t>
      </w:r>
    </w:p>
    <w:p w:rsidR="005F4962" w:rsidRDefault="005F4962" w:rsidP="005F4962">
      <w:pPr>
        <w:rPr>
          <w:color w:val="548DD4" w:themeColor="text2" w:themeTint="99"/>
        </w:rPr>
      </w:pPr>
      <w:r>
        <w:rPr>
          <w:color w:val="548DD4" w:themeColor="text2" w:themeTint="99"/>
        </w:rPr>
        <w:t>In machine learning having too many columns</w:t>
      </w:r>
    </w:p>
    <w:p w:rsidR="005F4962" w:rsidRDefault="005F4962" w:rsidP="005F4962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Visualization of high dimensional data </w:t>
      </w:r>
    </w:p>
    <w:p w:rsidR="005F4962" w:rsidRDefault="005F4962" w:rsidP="005F4962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Curse of dimensionality – need exponential number of samples as dimensionality increases </w:t>
      </w:r>
    </w:p>
    <w:p w:rsidR="005F4962" w:rsidRDefault="005F4962" w:rsidP="005F4962">
      <w:pPr>
        <w:rPr>
          <w:color w:val="548DD4" w:themeColor="text2" w:themeTint="99"/>
        </w:rPr>
      </w:pPr>
      <w:r>
        <w:rPr>
          <w:color w:val="548DD4" w:themeColor="text2" w:themeTint="99"/>
        </w:rPr>
        <w:t>Take a many dim. dataset and transform it to a lesser dimension without loosing too much information contained in the many dimensional dataset</w:t>
      </w: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  <w:r>
        <w:rPr>
          <w:noProof/>
          <w:color w:val="548DD4" w:themeColor="text2" w:themeTint="99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563245</wp:posOffset>
            </wp:positionV>
            <wp:extent cx="5945505" cy="108394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548DD4" w:themeColor="text2" w:themeTint="99"/>
        </w:rPr>
        <w:t>Covariance  - how two variablesmove/change together</w:t>
      </w: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422683" w:rsidP="005F4962">
      <w:pPr>
        <w:rPr>
          <w:color w:val="548DD4" w:themeColor="text2" w:themeTint="99"/>
        </w:rPr>
      </w:pPr>
      <w:r>
        <w:rPr>
          <w:noProof/>
          <w:color w:val="548DD4" w:themeColor="text2" w:themeTint="99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53340</wp:posOffset>
            </wp:positionV>
            <wp:extent cx="3383915" cy="3030220"/>
            <wp:effectExtent l="1905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422683" w:rsidRDefault="00422683" w:rsidP="005F4962">
      <w:pPr>
        <w:rPr>
          <w:color w:val="548DD4" w:themeColor="text2" w:themeTint="99"/>
        </w:rPr>
      </w:pPr>
    </w:p>
    <w:p w:rsidR="00422683" w:rsidRDefault="00422683" w:rsidP="005F4962">
      <w:pPr>
        <w:rPr>
          <w:color w:val="548DD4" w:themeColor="text2" w:themeTint="99"/>
        </w:rPr>
      </w:pPr>
    </w:p>
    <w:p w:rsidR="00422683" w:rsidRDefault="00422683" w:rsidP="005F4962">
      <w:pPr>
        <w:rPr>
          <w:color w:val="548DD4" w:themeColor="text2" w:themeTint="99"/>
        </w:rPr>
      </w:pPr>
    </w:p>
    <w:p w:rsidR="00422683" w:rsidRDefault="00422683" w:rsidP="005F4962">
      <w:pPr>
        <w:rPr>
          <w:color w:val="548DD4" w:themeColor="text2" w:themeTint="99"/>
        </w:rPr>
      </w:pPr>
      <w:r>
        <w:rPr>
          <w:color w:val="548DD4" w:themeColor="text2" w:themeTint="99"/>
        </w:rPr>
        <w:t>Covariance matrix – variance on diagonal, covariances in other cells</w:t>
      </w:r>
      <w:r w:rsidR="00526400">
        <w:rPr>
          <w:color w:val="548DD4" w:themeColor="text2" w:themeTint="99"/>
        </w:rPr>
        <w:t xml:space="preserve">, symmetrical </w:t>
      </w:r>
      <w:r w:rsidR="009C1E4A">
        <w:rPr>
          <w:color w:val="548DD4" w:themeColor="text2" w:themeTint="99"/>
        </w:rPr>
        <w:t xml:space="preserve">matrix.  </w:t>
      </w:r>
    </w:p>
    <w:p w:rsidR="005F4962" w:rsidRDefault="00274B10" w:rsidP="005F4962">
      <w:pPr>
        <w:rPr>
          <w:color w:val="548DD4" w:themeColor="text2" w:themeTint="99"/>
        </w:rPr>
      </w:pPr>
      <w:r>
        <w:rPr>
          <w:color w:val="548DD4" w:themeColor="text2" w:themeTint="99"/>
        </w:rPr>
        <w:lastRenderedPageBreak/>
        <w:t>Non-linear relatio</w:t>
      </w:r>
      <w:r w:rsidR="007524D0">
        <w:rPr>
          <w:color w:val="548DD4" w:themeColor="text2" w:themeTint="99"/>
        </w:rPr>
        <w:t>nships between the variable can get lost when performing PCA</w:t>
      </w:r>
      <w:r w:rsidR="00F35C7E">
        <w:rPr>
          <w:color w:val="548DD4" w:themeColor="text2" w:themeTint="99"/>
        </w:rPr>
        <w:t xml:space="preserve"> </w:t>
      </w: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Default="005F4962" w:rsidP="005F4962">
      <w:pPr>
        <w:rPr>
          <w:color w:val="548DD4" w:themeColor="text2" w:themeTint="99"/>
        </w:rPr>
      </w:pPr>
    </w:p>
    <w:p w:rsidR="005F4962" w:rsidRPr="005F4962" w:rsidRDefault="005F4962" w:rsidP="005F4962">
      <w:pPr>
        <w:rPr>
          <w:color w:val="548DD4" w:themeColor="text2" w:themeTint="99"/>
        </w:rPr>
      </w:pPr>
    </w:p>
    <w:sectPr w:rsidR="005F4962" w:rsidRPr="005F4962" w:rsidSect="001946D2">
      <w:pgSz w:w="12240" w:h="15840" w:code="1"/>
      <w:pgMar w:top="1440" w:right="2880" w:bottom="1440" w:left="288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9CC"/>
    <w:multiLevelType w:val="hybridMultilevel"/>
    <w:tmpl w:val="D862C53A"/>
    <w:lvl w:ilvl="0" w:tplc="2CF877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97648"/>
    <w:multiLevelType w:val="hybridMultilevel"/>
    <w:tmpl w:val="5D141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E0434"/>
    <w:multiLevelType w:val="hybridMultilevel"/>
    <w:tmpl w:val="34F856DA"/>
    <w:lvl w:ilvl="0" w:tplc="4D6EE3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315EA"/>
    <w:multiLevelType w:val="hybridMultilevel"/>
    <w:tmpl w:val="316C518C"/>
    <w:lvl w:ilvl="0" w:tplc="B10A41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946D2"/>
    <w:rsid w:val="000D038B"/>
    <w:rsid w:val="001946D2"/>
    <w:rsid w:val="001C0C35"/>
    <w:rsid w:val="00274B10"/>
    <w:rsid w:val="00422683"/>
    <w:rsid w:val="00426EFE"/>
    <w:rsid w:val="00526400"/>
    <w:rsid w:val="005A67EC"/>
    <w:rsid w:val="005F0DDB"/>
    <w:rsid w:val="005F4962"/>
    <w:rsid w:val="006D0047"/>
    <w:rsid w:val="00732856"/>
    <w:rsid w:val="007524D0"/>
    <w:rsid w:val="0079605E"/>
    <w:rsid w:val="009C1E4A"/>
    <w:rsid w:val="009C482A"/>
    <w:rsid w:val="00A513A0"/>
    <w:rsid w:val="00B43624"/>
    <w:rsid w:val="00B446A5"/>
    <w:rsid w:val="00C76866"/>
    <w:rsid w:val="00E970C0"/>
    <w:rsid w:val="00EC5AA1"/>
    <w:rsid w:val="00F35C7E"/>
    <w:rsid w:val="00F87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C0504D" w:themeColor="accent2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946D2"/>
  </w:style>
  <w:style w:type="paragraph" w:styleId="ListParagraph">
    <w:name w:val="List Paragraph"/>
    <w:basedOn w:val="Normal"/>
    <w:uiPriority w:val="34"/>
    <w:qFormat/>
    <w:rsid w:val="00194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5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</dc:creator>
  <cp:keywords/>
  <dc:description/>
  <cp:lastModifiedBy>ilija</cp:lastModifiedBy>
  <cp:revision>2</cp:revision>
  <dcterms:created xsi:type="dcterms:W3CDTF">2020-09-26T12:12:00Z</dcterms:created>
  <dcterms:modified xsi:type="dcterms:W3CDTF">2020-09-27T10:13:00Z</dcterms:modified>
</cp:coreProperties>
</file>