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DD" w:rsidRDefault="00B42D06" w:rsidP="00B42D06">
      <w:pPr>
        <w:pStyle w:val="2"/>
        <w:rPr>
          <w:rFonts w:hint="eastAsia"/>
        </w:rPr>
      </w:pPr>
      <w:r>
        <w:rPr>
          <w:rFonts w:hint="eastAsia"/>
        </w:rPr>
        <w:t xml:space="preserve">NodeJS </w:t>
      </w:r>
      <w:r>
        <w:rPr>
          <w:rFonts w:hint="eastAsia"/>
        </w:rPr>
        <w:t>安装</w:t>
      </w:r>
      <w:bookmarkStart w:id="0" w:name="_GoBack"/>
      <w:bookmarkEnd w:id="0"/>
      <w:r>
        <w:rPr>
          <w:rFonts w:hint="eastAsia"/>
        </w:rPr>
        <w:t>与</w:t>
      </w:r>
      <w:r>
        <w:t>配置</w:t>
      </w:r>
    </w:p>
    <w:sectPr w:rsidR="003B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89A" w:rsidRDefault="0060289A" w:rsidP="00B42D06">
      <w:r>
        <w:separator/>
      </w:r>
    </w:p>
  </w:endnote>
  <w:endnote w:type="continuationSeparator" w:id="0">
    <w:p w:rsidR="0060289A" w:rsidRDefault="0060289A" w:rsidP="00B4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89A" w:rsidRDefault="0060289A" w:rsidP="00B42D06">
      <w:r>
        <w:separator/>
      </w:r>
    </w:p>
  </w:footnote>
  <w:footnote w:type="continuationSeparator" w:id="0">
    <w:p w:rsidR="0060289A" w:rsidRDefault="0060289A" w:rsidP="00B42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93"/>
    <w:rsid w:val="00273F93"/>
    <w:rsid w:val="003B2EDD"/>
    <w:rsid w:val="0060289A"/>
    <w:rsid w:val="009E3CE8"/>
    <w:rsid w:val="00B42D06"/>
    <w:rsid w:val="00F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91174-E134-4FE1-92BE-A78E22B0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2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D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2014-07-18T04:01:00Z</dcterms:created>
  <dcterms:modified xsi:type="dcterms:W3CDTF">2014-07-28T02:00:00Z</dcterms:modified>
</cp:coreProperties>
</file>