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FF77B" w14:textId="4019E1F8" w:rsidR="00DD7B87" w:rsidRDefault="006076AB">
      <w:r w:rsidRPr="006076AB">
        <w:t>## This is a markdown fil</w:t>
      </w:r>
    </w:p>
    <w:sectPr w:rsidR="00DD7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6AB"/>
    <w:rsid w:val="000572E8"/>
    <w:rsid w:val="00605D42"/>
    <w:rsid w:val="006076AB"/>
    <w:rsid w:val="00AC2F94"/>
    <w:rsid w:val="00DD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1015C"/>
  <w15:chartTrackingRefBased/>
  <w15:docId w15:val="{1AA012BD-37BF-4649-B2C4-F02EE1CB0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6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6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6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6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6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6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6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6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6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6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6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6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6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6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6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6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6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6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6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6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6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6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6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6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6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6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6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6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ritvaj singh</dc:creator>
  <cp:keywords/>
  <dc:description/>
  <cp:lastModifiedBy>ritvaj singh</cp:lastModifiedBy>
  <cp:revision>1</cp:revision>
  <dcterms:created xsi:type="dcterms:W3CDTF">2024-11-28T18:19:00Z</dcterms:created>
  <dcterms:modified xsi:type="dcterms:W3CDTF">2024-11-28T18:20:00Z</dcterms:modified>
</cp:coreProperties>
</file>