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3"/>
        <w:gridCol w:w="4732"/>
      </w:tblGrid>
      <w:tr w:rsidR="001A2FB5" w14:paraId="5AB00693" w14:textId="77777777" w:rsidTr="001A2FB5">
        <w:tc>
          <w:tcPr>
            <w:tcW w:w="4785" w:type="dxa"/>
          </w:tcPr>
          <w:p w14:paraId="3B80BB3C" w14:textId="77777777" w:rsidR="001A2FB5" w:rsidRPr="0058727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val="en-US" w:eastAsia="he-IL" w:bidi="he-IL"/>
              </w:rPr>
            </w:pPr>
          </w:p>
        </w:tc>
        <w:tc>
          <w:tcPr>
            <w:tcW w:w="4786" w:type="dxa"/>
          </w:tcPr>
          <w:p w14:paraId="549BBE18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 w:rsidRP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СОГЛАСОВАНО</w:t>
            </w:r>
          </w:p>
          <w:p w14:paraId="75D87BA0" w14:textId="77777777" w:rsidR="001A2FB5" w:rsidRPr="00AA2D53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Преподаватель (руководитель) </w:t>
            </w:r>
            <w:r w:rsidR="00BB3A3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отдельной дисциплины</w:t>
            </w:r>
            <w:r w:rsidR="00AA2D53" w:rsidRPr="00AA2D5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  <w:r w:rsidR="00AA2D5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(математика, информатика и ИКТ)</w:t>
            </w:r>
          </w:p>
          <w:p w14:paraId="0D0BB252" w14:textId="77777777" w:rsidR="001A2FB5" w:rsidRDefault="009577E2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Чикина О.В.</w:t>
            </w:r>
            <w:r w:rsid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_____</w:t>
            </w:r>
            <w:r w:rsid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___ </w:t>
            </w:r>
          </w:p>
          <w:p w14:paraId="14C4BDBF" w14:textId="3978B40E" w:rsidR="00EF186F" w:rsidRPr="001A2FB5" w:rsidRDefault="00587275" w:rsidP="0083421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  <w:t>{{}}</w:t>
            </w:r>
            <w:r w:rsidR="00EF186F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.</w:t>
            </w:r>
          </w:p>
        </w:tc>
      </w:tr>
    </w:tbl>
    <w:p w14:paraId="2DF92C77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4B2B9CC2" w14:textId="13C4EFA7" w:rsidR="001A2FB5" w:rsidRPr="00834217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</w:pPr>
      <w:r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Технологическая карта урока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A551ED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25</w:t>
      </w:r>
    </w:p>
    <w:p w14:paraId="63299BE9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4E4F26E4" w14:textId="0718608D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66915405"/>
      <w:r w:rsidR="00076E13">
        <w:rPr>
          <w:rFonts w:ascii="Times New Roman" w:hAnsi="Times New Roman" w:cs="Times New Roman"/>
          <w:sz w:val="24"/>
          <w:szCs w:val="24"/>
        </w:rPr>
        <w:t>Молотков М.А</w:t>
      </w:r>
      <w:r w:rsidR="009577E2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4D93CC39" w14:textId="0C08A971" w:rsidR="00BB3A33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076E13">
        <w:rPr>
          <w:rFonts w:ascii="Times New Roman" w:hAnsi="Times New Roman" w:cs="Times New Roman"/>
          <w:sz w:val="24"/>
          <w:szCs w:val="24"/>
        </w:rPr>
        <w:t>10</w:t>
      </w:r>
      <w:r w:rsidR="009577E2">
        <w:rPr>
          <w:rFonts w:ascii="Times New Roman" w:hAnsi="Times New Roman" w:cs="Times New Roman"/>
          <w:sz w:val="24"/>
          <w:szCs w:val="24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Дата проведения: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A551ED">
        <w:rPr>
          <w:rFonts w:ascii="Times New Roman" w:hAnsi="Times New Roman" w:cs="Times New Roman"/>
          <w:sz w:val="24"/>
          <w:szCs w:val="24"/>
        </w:rPr>
        <w:t>11</w:t>
      </w:r>
      <w:r w:rsidR="00076E13">
        <w:rPr>
          <w:rFonts w:ascii="Times New Roman" w:hAnsi="Times New Roman" w:cs="Times New Roman"/>
          <w:sz w:val="24"/>
          <w:szCs w:val="24"/>
        </w:rPr>
        <w:t xml:space="preserve"> </w:t>
      </w:r>
      <w:r w:rsidR="00A551ED">
        <w:rPr>
          <w:rFonts w:ascii="Times New Roman" w:hAnsi="Times New Roman" w:cs="Times New Roman"/>
          <w:sz w:val="24"/>
          <w:szCs w:val="24"/>
        </w:rPr>
        <w:t>марта</w:t>
      </w:r>
      <w:r w:rsidR="00076E13">
        <w:rPr>
          <w:rFonts w:ascii="Times New Roman" w:hAnsi="Times New Roman" w:cs="Times New Roman"/>
          <w:sz w:val="24"/>
          <w:szCs w:val="24"/>
        </w:rPr>
        <w:t xml:space="preserve"> 202</w:t>
      </w:r>
      <w:r w:rsidR="00444F26">
        <w:rPr>
          <w:rFonts w:ascii="Times New Roman" w:hAnsi="Times New Roman" w:cs="Times New Roman"/>
          <w:sz w:val="24"/>
          <w:szCs w:val="24"/>
        </w:rPr>
        <w:t>1</w:t>
      </w:r>
      <w:r w:rsidRPr="00BB3A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0E86EA" w14:textId="77777777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9577E2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5A5AA18A" w14:textId="2367FBF9" w:rsidR="001A2FB5" w:rsidRPr="00A551E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 урока: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22761C">
        <w:rPr>
          <w:rFonts w:ascii="Times New Roman" w:hAnsi="Times New Roman" w:cs="Times New Roman"/>
          <w:sz w:val="24"/>
          <w:szCs w:val="24"/>
        </w:rPr>
        <w:t>Циклические алгоритмы.</w:t>
      </w:r>
    </w:p>
    <w:p w14:paraId="61F3FF80" w14:textId="77777777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66915430"/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06791A">
        <w:rPr>
          <w:rFonts w:ascii="Times New Roman" w:hAnsi="Times New Roman" w:cs="Times New Roman"/>
          <w:sz w:val="24"/>
          <w:szCs w:val="24"/>
        </w:rPr>
        <w:t xml:space="preserve">карточки с </w:t>
      </w:r>
      <w:r w:rsidR="005D3A39">
        <w:rPr>
          <w:rFonts w:ascii="Times New Roman" w:hAnsi="Times New Roman" w:cs="Times New Roman"/>
          <w:sz w:val="24"/>
          <w:szCs w:val="24"/>
        </w:rPr>
        <w:t>задан</w:t>
      </w:r>
      <w:r w:rsidR="005D3A39" w:rsidRPr="00076E13">
        <w:rPr>
          <w:color w:val="000000"/>
        </w:rPr>
        <w:t>ия</w:t>
      </w:r>
      <w:r w:rsidR="005D3A39">
        <w:rPr>
          <w:rFonts w:ascii="Times New Roman" w:hAnsi="Times New Roman" w:cs="Times New Roman"/>
          <w:sz w:val="24"/>
          <w:szCs w:val="24"/>
        </w:rPr>
        <w:t>ми</w:t>
      </w:r>
      <w:r w:rsidR="005D3A39" w:rsidRPr="00076E13">
        <w:rPr>
          <w:color w:val="000000"/>
        </w:rPr>
        <w:t xml:space="preserve">, </w:t>
      </w:r>
      <w:r w:rsidR="005D3A39"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 w:rsidR="005D3A39"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689DBF91" w14:textId="41D0FC29" w:rsidR="00A84F62" w:rsidRPr="00273758" w:rsidRDefault="001A2FB5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4217"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 w:rsidR="002737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22761C">
        <w:rPr>
          <w:rFonts w:ascii="Times New Roman" w:hAnsi="Times New Roman" w:cs="Times New Roman"/>
          <w:color w:val="000000" w:themeColor="text1"/>
          <w:sz w:val="24"/>
          <w:szCs w:val="24"/>
        </w:rPr>
        <w:t>циклических алгоритмах</w:t>
      </w:r>
    </w:p>
    <w:bookmarkEnd w:id="1"/>
    <w:p w14:paraId="06CB175D" w14:textId="77777777" w:rsidR="00834217" w:rsidRPr="009C0A39" w:rsidRDefault="00834217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i/>
          <w:color w:val="000000" w:themeColor="text1"/>
          <w:sz w:val="24"/>
          <w:szCs w:val="24"/>
          <w:lang w:eastAsia="he-IL" w:bidi="he-IL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311C04" w:rsidRPr="00CE58BE" w14:paraId="3500575B" w14:textId="77777777" w:rsidTr="00EB4D24">
        <w:tc>
          <w:tcPr>
            <w:tcW w:w="5211" w:type="dxa"/>
            <w:gridSpan w:val="2"/>
          </w:tcPr>
          <w:p w14:paraId="384BFDAA" w14:textId="77777777" w:rsidR="001A2FB5" w:rsidRPr="00CE58BE" w:rsidRDefault="00311C04" w:rsidP="001A2F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bookmarkStart w:id="2" w:name="_Hlk66915444"/>
            <w:bookmarkStart w:id="3" w:name="_GoBack"/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564F230C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1A2FB5" w:rsidRPr="00CE58BE" w14:paraId="5BC775C7" w14:textId="77777777" w:rsidTr="00EB4D24">
        <w:tc>
          <w:tcPr>
            <w:tcW w:w="5211" w:type="dxa"/>
            <w:gridSpan w:val="2"/>
          </w:tcPr>
          <w:p w14:paraId="69240949" w14:textId="27CAA3AB" w:rsidR="001A2FB5" w:rsidRPr="00CE58BE" w:rsidRDefault="0022761C" w:rsidP="0095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Циклические алгоритмы</w:t>
            </w:r>
          </w:p>
        </w:tc>
        <w:tc>
          <w:tcPr>
            <w:tcW w:w="4678" w:type="dxa"/>
            <w:gridSpan w:val="2"/>
          </w:tcPr>
          <w:p w14:paraId="26851D72" w14:textId="77777777" w:rsidR="001A2FB5" w:rsidRPr="00CE58BE" w:rsidRDefault="00A84F62" w:rsidP="000C3F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311C04" w:rsidRPr="00CE58BE" w14:paraId="6FA54E84" w14:textId="77777777" w:rsidTr="00311C04">
        <w:tc>
          <w:tcPr>
            <w:tcW w:w="9889" w:type="dxa"/>
            <w:gridSpan w:val="4"/>
          </w:tcPr>
          <w:p w14:paraId="0DFE4B8E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EF186F" w:rsidRPr="00CE58BE" w14:paraId="4F301F7A" w14:textId="77777777" w:rsidTr="00311C04">
        <w:tc>
          <w:tcPr>
            <w:tcW w:w="9889" w:type="dxa"/>
            <w:gridSpan w:val="4"/>
          </w:tcPr>
          <w:p w14:paraId="33C2062E" w14:textId="77777777" w:rsidR="00A84F62" w:rsidRDefault="00A84F62" w:rsidP="005D3A3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Организовать проверку 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знаний.</w:t>
            </w:r>
          </w:p>
          <w:p w14:paraId="3573DFAA" w14:textId="77777777" w:rsidR="005D3A39" w:rsidRPr="005D3A39" w:rsidRDefault="00A84F62" w:rsidP="005D3A3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</w:t>
            </w:r>
            <w:r w:rsidR="008506E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для изучения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  <w:p w14:paraId="39584524" w14:textId="77777777" w:rsidR="005D3A39" w:rsidRPr="008506E9" w:rsidRDefault="008506E9" w:rsidP="008506E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Создать условия для </w:t>
            </w:r>
            <w:r w:rsidR="00A84F6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применения знаний на практике.</w:t>
            </w:r>
          </w:p>
          <w:p w14:paraId="0A613B64" w14:textId="77777777" w:rsidR="00EF186F" w:rsidRPr="005D3A39" w:rsidRDefault="008506E9" w:rsidP="00834217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Способствовать получению навыков 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решения задач с множествами</w:t>
            </w:r>
            <w:r w:rsidR="00A84F6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311C04" w:rsidRPr="00CE58BE" w14:paraId="6B868BA1" w14:textId="77777777" w:rsidTr="00311C04">
        <w:tc>
          <w:tcPr>
            <w:tcW w:w="9889" w:type="dxa"/>
            <w:gridSpan w:val="4"/>
          </w:tcPr>
          <w:p w14:paraId="04347559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311C04" w:rsidRPr="00CE58BE" w14:paraId="6B9495A4" w14:textId="77777777" w:rsidTr="00311C04">
        <w:tc>
          <w:tcPr>
            <w:tcW w:w="2890" w:type="dxa"/>
          </w:tcPr>
          <w:p w14:paraId="23A79773" w14:textId="77777777" w:rsidR="00311C04" w:rsidRPr="00CE58BE" w:rsidRDefault="00311C04" w:rsidP="00A521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6F69E945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4D26FBBE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EF186F" w:rsidRPr="00CE58BE" w14:paraId="65501E57" w14:textId="77777777" w:rsidTr="00311C04">
        <w:tc>
          <w:tcPr>
            <w:tcW w:w="2890" w:type="dxa"/>
          </w:tcPr>
          <w:p w14:paraId="3E3DAAD1" w14:textId="2C693CD6" w:rsidR="00701D88" w:rsidRPr="00A551ED" w:rsidRDefault="00E25F34" w:rsidP="008342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="00F746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редставления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A551E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 </w:t>
            </w:r>
            <w:r w:rsidR="0022761C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циклах</w:t>
            </w:r>
          </w:p>
        </w:tc>
        <w:tc>
          <w:tcPr>
            <w:tcW w:w="4022" w:type="dxa"/>
            <w:gridSpan w:val="2"/>
          </w:tcPr>
          <w:p w14:paraId="5ECEDFAD" w14:textId="77777777" w:rsidR="00AF7D5A" w:rsidRPr="00AF7D5A" w:rsidRDefault="005D3A39" w:rsidP="00C37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 w:rsidR="00C37635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понимание </w:t>
            </w:r>
            <w:r w:rsidR="00660ED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во</w:t>
            </w:r>
            <w:r w:rsidR="0046209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зможности и </w:t>
            </w:r>
            <w:r w:rsidR="00660ED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способов применения основных понятий темы при решении задач</w:t>
            </w:r>
            <w:r w:rsidR="00C37635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4167E230" w14:textId="77777777" w:rsidR="00EF186F" w:rsidRPr="00CE58BE" w:rsidRDefault="00CE58BE" w:rsidP="00C37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495D2C52" w14:textId="77777777" w:rsidR="00CE58BE" w:rsidRPr="00CE58BE" w:rsidRDefault="00CE58BE" w:rsidP="00CE58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</w:t>
            </w:r>
            <w:r w:rsidR="00AF7D5A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ь оформлять свои мысли в устной и письменной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форме.</w:t>
            </w:r>
          </w:p>
        </w:tc>
        <w:tc>
          <w:tcPr>
            <w:tcW w:w="2977" w:type="dxa"/>
          </w:tcPr>
          <w:p w14:paraId="167A1A50" w14:textId="77777777" w:rsidR="00EF186F" w:rsidRPr="00CE58BE" w:rsidRDefault="00E25F34" w:rsidP="005D3A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 w:rsid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311C04" w:rsidRPr="00CE58BE" w14:paraId="62CE6359" w14:textId="77777777" w:rsidTr="00311C04">
        <w:tc>
          <w:tcPr>
            <w:tcW w:w="9889" w:type="dxa"/>
            <w:gridSpan w:val="4"/>
          </w:tcPr>
          <w:p w14:paraId="4DA8E10C" w14:textId="77777777" w:rsidR="00311C04" w:rsidRPr="00CE58BE" w:rsidRDefault="00311C04" w:rsidP="00A521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A521DE" w:rsidRPr="00CE58BE" w14:paraId="27B6EAB3" w14:textId="77777777" w:rsidTr="00311C04">
        <w:tc>
          <w:tcPr>
            <w:tcW w:w="9889" w:type="dxa"/>
            <w:gridSpan w:val="4"/>
          </w:tcPr>
          <w:p w14:paraId="22C62CF1" w14:textId="7ECDC14E" w:rsidR="00A521DE" w:rsidRPr="009C37BE" w:rsidRDefault="00076E13" w:rsidP="009C37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У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чебник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углубленному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курсу </w:t>
            </w:r>
            <w:r w:rsidRPr="00076E1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Поляков К.Ю., Еремин Е.А.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«</w:t>
            </w:r>
            <w:proofErr w:type="gramStart"/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Информатика»  Базовый</w:t>
            </w:r>
            <w:proofErr w:type="gramEnd"/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курс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 углублённый уровни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10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класс»</w:t>
            </w:r>
            <w:r w:rsidR="00867E1B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, 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рабочая тетрадь, </w:t>
            </w:r>
            <w:r w:rsidR="008506E9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311C04" w:rsidRPr="00CE58BE" w14:paraId="29DE7F13" w14:textId="77777777" w:rsidTr="00311C04">
        <w:tc>
          <w:tcPr>
            <w:tcW w:w="9889" w:type="dxa"/>
            <w:gridSpan w:val="4"/>
          </w:tcPr>
          <w:p w14:paraId="2F56A401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517114" w:rsidRPr="00CE58BE" w14:paraId="263CA889" w14:textId="77777777" w:rsidTr="00311C04">
        <w:tc>
          <w:tcPr>
            <w:tcW w:w="9889" w:type="dxa"/>
            <w:gridSpan w:val="4"/>
          </w:tcPr>
          <w:p w14:paraId="57BDC508" w14:textId="77777777" w:rsidR="00517114" w:rsidRPr="00CE58BE" w:rsidRDefault="00517114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 w:rsidR="002A1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2A1408" w:rsidRPr="00CE58BE" w14:paraId="43F3A588" w14:textId="77777777" w:rsidTr="00517114">
        <w:tc>
          <w:tcPr>
            <w:tcW w:w="5211" w:type="dxa"/>
            <w:gridSpan w:val="2"/>
          </w:tcPr>
          <w:p w14:paraId="001A6771" w14:textId="77777777" w:rsidR="002A1408" w:rsidRPr="00CE58BE" w:rsidRDefault="002A1408" w:rsidP="00164E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FFEFB19" w14:textId="77777777" w:rsidR="002A1408" w:rsidRPr="00CE58BE" w:rsidRDefault="002A1408" w:rsidP="00164E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2A1408" w:rsidRPr="00CE58BE" w14:paraId="250F3EB8" w14:textId="77777777" w:rsidTr="00517114">
        <w:tc>
          <w:tcPr>
            <w:tcW w:w="5211" w:type="dxa"/>
            <w:gridSpan w:val="2"/>
          </w:tcPr>
          <w:p w14:paraId="75222422" w14:textId="77777777" w:rsidR="002A1408" w:rsidRPr="00517114" w:rsidRDefault="002A1408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39D11494" w14:textId="77777777" w:rsidR="002A1408" w:rsidRPr="00517114" w:rsidRDefault="002A1408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9705CC" w:rsidRPr="00CE58BE" w14:paraId="11FE3362" w14:textId="77777777" w:rsidTr="00311C04">
        <w:tc>
          <w:tcPr>
            <w:tcW w:w="9889" w:type="dxa"/>
            <w:gridSpan w:val="4"/>
          </w:tcPr>
          <w:p w14:paraId="54E5E139" w14:textId="77777777" w:rsidR="009705CC" w:rsidRPr="00CE58BE" w:rsidRDefault="009705CC" w:rsidP="009C0A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9705CC" w:rsidRPr="00CE58BE" w14:paraId="01AFD399" w14:textId="77777777" w:rsidTr="009705CC">
        <w:tc>
          <w:tcPr>
            <w:tcW w:w="5211" w:type="dxa"/>
            <w:gridSpan w:val="2"/>
          </w:tcPr>
          <w:p w14:paraId="6005EAC0" w14:textId="77777777" w:rsidR="009705CC" w:rsidRPr="00CE58BE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5E0BB1C6" w14:textId="77777777" w:rsidR="009705CC" w:rsidRPr="00CE58BE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9705CC" w:rsidRPr="00CE58BE" w14:paraId="2DA69DCA" w14:textId="77777777" w:rsidTr="005F1ED6">
        <w:trPr>
          <w:trHeight w:val="556"/>
        </w:trPr>
        <w:tc>
          <w:tcPr>
            <w:tcW w:w="5211" w:type="dxa"/>
            <w:gridSpan w:val="2"/>
          </w:tcPr>
          <w:p w14:paraId="51553FD1" w14:textId="77777777" w:rsidR="00E25F34" w:rsidRDefault="00E25F34" w:rsidP="00E25F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визуальную проверку задания на самоподготовку.</w:t>
            </w:r>
          </w:p>
          <w:p w14:paraId="4E7E0759" w14:textId="77777777" w:rsidR="009705CC" w:rsidRPr="002A1408" w:rsidRDefault="00640E80" w:rsidP="00E25F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проверку </w:t>
            </w:r>
            <w:r w:rsid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знаний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(самостоятельная работа)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53ECCAAE" w14:textId="77777777" w:rsidR="009705CC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Задают вопросы.</w:t>
            </w:r>
          </w:p>
          <w:p w14:paraId="3E285DE3" w14:textId="77777777" w:rsidR="00E25F34" w:rsidRPr="002A1408" w:rsidRDefault="00E25F34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373D1A" w:rsidRPr="00CE58BE" w14:paraId="5B75F700" w14:textId="77777777" w:rsidTr="00311C04">
        <w:tc>
          <w:tcPr>
            <w:tcW w:w="9889" w:type="dxa"/>
            <w:gridSpan w:val="4"/>
          </w:tcPr>
          <w:p w14:paraId="6C001D6E" w14:textId="77777777" w:rsidR="00373D1A" w:rsidRPr="00CE58BE" w:rsidRDefault="009C37B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3</w:t>
            </w:r>
            <w:r w:rsidR="00373D1A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 w:rsidR="00373D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373D1A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3D1A"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373D1A" w:rsidRPr="00CE58BE" w14:paraId="701E73B5" w14:textId="77777777" w:rsidTr="002A1408">
        <w:tc>
          <w:tcPr>
            <w:tcW w:w="5211" w:type="dxa"/>
            <w:gridSpan w:val="2"/>
          </w:tcPr>
          <w:p w14:paraId="5791A685" w14:textId="77777777" w:rsidR="00373D1A" w:rsidRDefault="00373D1A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 w:rsidR="00DE1B2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</w:t>
            </w:r>
            <w:r w:rsid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Что общего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»,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совместно с обучающимися формулирует тему и урока.</w:t>
            </w:r>
          </w:p>
          <w:p w14:paraId="09AE2F43" w14:textId="77777777" w:rsidR="009F399D" w:rsidRP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7A57C2E0" w14:textId="77777777" w:rsidR="00373D1A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  <w:p w14:paraId="13DC0BA8" w14:textId="77777777" w:rsidR="00373D1A" w:rsidRDefault="009C37BE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7BB7DE4E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7D851F7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20CD65D8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02C8E5A4" w14:textId="77777777" w:rsidR="009F399D" w:rsidRPr="009C6CAC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373D1A" w:rsidRPr="00CE58BE" w14:paraId="38E13F49" w14:textId="77777777" w:rsidTr="00311C04">
        <w:tc>
          <w:tcPr>
            <w:tcW w:w="9889" w:type="dxa"/>
            <w:gridSpan w:val="4"/>
          </w:tcPr>
          <w:p w14:paraId="5B49CA42" w14:textId="77777777" w:rsidR="00373D1A" w:rsidRPr="00CE58BE" w:rsidRDefault="009C37BE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4</w:t>
            </w:r>
            <w:r w:rsidR="00373D1A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 w:rsidR="00373D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373D1A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399D"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373D1A" w:rsidRPr="00CE58BE" w14:paraId="41E4B7D8" w14:textId="77777777" w:rsidTr="00867E1B">
        <w:tc>
          <w:tcPr>
            <w:tcW w:w="5211" w:type="dxa"/>
            <w:gridSpan w:val="2"/>
          </w:tcPr>
          <w:p w14:paraId="3445B048" w14:textId="77777777" w:rsidR="00373D1A" w:rsidRPr="00CE58BE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70888F0C" w14:textId="77777777" w:rsidR="00373D1A" w:rsidRPr="00CE58BE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373D1A" w:rsidRPr="00CE58BE" w14:paraId="254934AE" w14:textId="77777777" w:rsidTr="009705CC">
        <w:trPr>
          <w:trHeight w:val="403"/>
        </w:trPr>
        <w:tc>
          <w:tcPr>
            <w:tcW w:w="5211" w:type="dxa"/>
            <w:gridSpan w:val="2"/>
          </w:tcPr>
          <w:p w14:paraId="7E6DB64D" w14:textId="77777777" w:rsidR="00373D1A" w:rsidRPr="0063553B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изучение нового материала по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презентаци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  <w:r w:rsidR="00AF789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  </w:t>
            </w:r>
          </w:p>
        </w:tc>
        <w:tc>
          <w:tcPr>
            <w:tcW w:w="4678" w:type="dxa"/>
            <w:gridSpan w:val="2"/>
          </w:tcPr>
          <w:p w14:paraId="51F7AA33" w14:textId="77777777" w:rsidR="00373D1A" w:rsidRPr="0063553B" w:rsidRDefault="009C37BE" w:rsidP="005F1E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AF789E" w:rsidRPr="00CE58BE" w14:paraId="3DDE0DCE" w14:textId="77777777" w:rsidTr="009C37BE">
        <w:trPr>
          <w:trHeight w:val="298"/>
        </w:trPr>
        <w:tc>
          <w:tcPr>
            <w:tcW w:w="5211" w:type="dxa"/>
            <w:gridSpan w:val="2"/>
          </w:tcPr>
          <w:p w14:paraId="0476BC00" w14:textId="77777777" w:rsidR="002A6444" w:rsidRPr="009C37BE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5A16F5BC" w14:textId="77777777" w:rsidR="002A6444" w:rsidRDefault="00AF789E" w:rsidP="005F1E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AF789E" w:rsidRPr="00CE58BE" w14:paraId="0342171E" w14:textId="77777777" w:rsidTr="00AC2AD6">
        <w:tc>
          <w:tcPr>
            <w:tcW w:w="5211" w:type="dxa"/>
            <w:gridSpan w:val="2"/>
          </w:tcPr>
          <w:p w14:paraId="0AC46FE1" w14:textId="77777777" w:rsidR="00AF789E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2D04CEA0" w14:textId="77777777" w:rsidR="0032063D" w:rsidRPr="005F1ED6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2C779955" w14:textId="77777777" w:rsidR="00676CA6" w:rsidRPr="00872C69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32063D" w:rsidRPr="00CE58BE" w14:paraId="364DC570" w14:textId="77777777" w:rsidTr="00AC2AD6">
        <w:tc>
          <w:tcPr>
            <w:tcW w:w="5211" w:type="dxa"/>
            <w:gridSpan w:val="2"/>
          </w:tcPr>
          <w:p w14:paraId="197D8715" w14:textId="77777777" w:rsidR="0032063D" w:rsidRDefault="0032063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7FB3F869" w14:textId="77777777" w:rsidR="0032063D" w:rsidRDefault="0032063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AF789E" w:rsidRPr="00CE58BE" w14:paraId="6160AB82" w14:textId="77777777" w:rsidTr="00551663">
        <w:tc>
          <w:tcPr>
            <w:tcW w:w="9889" w:type="dxa"/>
            <w:gridSpan w:val="4"/>
          </w:tcPr>
          <w:p w14:paraId="609C25BD" w14:textId="77777777" w:rsidR="00AF789E" w:rsidRPr="00AC2AD6" w:rsidRDefault="00292A5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 –</w:t>
            </w:r>
            <w:r w:rsidR="00AF789E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789E"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AF789E" w:rsidRPr="00CE58BE" w14:paraId="715AE504" w14:textId="77777777" w:rsidTr="00AC2AD6">
        <w:tc>
          <w:tcPr>
            <w:tcW w:w="5211" w:type="dxa"/>
            <w:gridSpan w:val="2"/>
          </w:tcPr>
          <w:p w14:paraId="54A090FD" w14:textId="77777777" w:rsidR="00AF789E" w:rsidRPr="00CE58B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EE70FEE" w14:textId="77777777" w:rsidR="00AF789E" w:rsidRPr="00CE58B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5899A705" w14:textId="77777777" w:rsidTr="00AC2AD6">
        <w:tc>
          <w:tcPr>
            <w:tcW w:w="5211" w:type="dxa"/>
            <w:gridSpan w:val="2"/>
          </w:tcPr>
          <w:p w14:paraId="4710B633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672AA428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69E8865E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1877BD4F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44A64E86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3B1F47D1" w14:textId="77777777" w:rsidR="00AF789E" w:rsidRDefault="00AF789E" w:rsidP="005F1ED6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  <w:p w14:paraId="3A12EE4C" w14:textId="77777777" w:rsidR="00AF789E" w:rsidRPr="005F1ED6" w:rsidRDefault="00AF789E" w:rsidP="005F1ED6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Чем же отличаются системы счисления и какими они бывают?</w:t>
            </w:r>
          </w:p>
        </w:tc>
        <w:tc>
          <w:tcPr>
            <w:tcW w:w="4678" w:type="dxa"/>
            <w:gridSpan w:val="2"/>
          </w:tcPr>
          <w:p w14:paraId="034CBD7E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320E431F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6831C684" w14:textId="77777777" w:rsidR="00AF789E" w:rsidRPr="00AC2AD6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AF789E" w:rsidRPr="00CE58BE" w14:paraId="0E488C5F" w14:textId="77777777" w:rsidTr="000260ED">
        <w:tc>
          <w:tcPr>
            <w:tcW w:w="9889" w:type="dxa"/>
            <w:gridSpan w:val="4"/>
          </w:tcPr>
          <w:p w14:paraId="19A94854" w14:textId="77777777" w:rsidR="00AF789E" w:rsidRPr="00872C69" w:rsidRDefault="00547163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6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 - </w:t>
            </w:r>
            <w:r w:rsidR="00AF789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AF789E" w:rsidRPr="00CE58BE" w14:paraId="1BEE2CF0" w14:textId="77777777" w:rsidTr="00872C69">
        <w:tc>
          <w:tcPr>
            <w:tcW w:w="5211" w:type="dxa"/>
            <w:gridSpan w:val="2"/>
          </w:tcPr>
          <w:p w14:paraId="103DC16D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C322CD2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4B02C06B" w14:textId="77777777" w:rsidTr="00872C69">
        <w:tc>
          <w:tcPr>
            <w:tcW w:w="5211" w:type="dxa"/>
            <w:gridSpan w:val="2"/>
          </w:tcPr>
          <w:p w14:paraId="1B3EB2F4" w14:textId="77777777" w:rsidR="00AF789E" w:rsidRPr="00872C69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Выставляет и комментирует отметки.</w:t>
            </w:r>
          </w:p>
        </w:tc>
        <w:tc>
          <w:tcPr>
            <w:tcW w:w="4678" w:type="dxa"/>
            <w:gridSpan w:val="2"/>
          </w:tcPr>
          <w:p w14:paraId="4F640438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AF789E" w:rsidRPr="00CE58BE" w14:paraId="6CD2BE00" w14:textId="77777777" w:rsidTr="000260ED">
        <w:tc>
          <w:tcPr>
            <w:tcW w:w="9889" w:type="dxa"/>
            <w:gridSpan w:val="4"/>
          </w:tcPr>
          <w:p w14:paraId="439CAE2D" w14:textId="77777777" w:rsidR="00AF789E" w:rsidRDefault="00547163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="00AF789E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AF789E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789E"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AF789E" w:rsidRPr="00CE58BE" w14:paraId="1092D68F" w14:textId="77777777" w:rsidTr="00AC2AD6">
        <w:tc>
          <w:tcPr>
            <w:tcW w:w="5211" w:type="dxa"/>
            <w:gridSpan w:val="2"/>
          </w:tcPr>
          <w:p w14:paraId="6BCFF50B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3F88854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29EC0896" w14:textId="77777777" w:rsidTr="00AC2AD6">
        <w:tc>
          <w:tcPr>
            <w:tcW w:w="5211" w:type="dxa"/>
            <w:gridSpan w:val="2"/>
          </w:tcPr>
          <w:p w14:paraId="6C3DEFD5" w14:textId="77777777" w:rsidR="00AF789E" w:rsidRDefault="00AF789E" w:rsidP="005471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Проводит инструктаж по выполнению домашнего задания: </w:t>
            </w:r>
            <w:r w:rsidR="0054716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1F26ADF3" w14:textId="77777777" w:rsidR="00AF789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  <w:bookmarkEnd w:id="2"/>
      <w:bookmarkEnd w:id="3"/>
    </w:tbl>
    <w:p w14:paraId="5F123D01" w14:textId="77777777" w:rsid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59BB3963" w14:textId="77777777" w:rsidR="00993782" w:rsidRPr="00EB4D24" w:rsidRDefault="00993782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E9565A0" w14:textId="24F83883" w:rsidR="00EB4D24" w:rsidRDefault="00EB4D24" w:rsidP="009C0A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he-IL" w:bidi="he-IL"/>
        </w:rPr>
      </w:pPr>
      <w:r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Преподаватель                                                              /</w:t>
      </w:r>
      <w:proofErr w:type="spellStart"/>
      <w:r w:rsidR="00076E13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М.А.Молотков</w:t>
      </w:r>
      <w:proofErr w:type="spellEnd"/>
      <w:r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/ __________________</w:t>
      </w:r>
    </w:p>
    <w:sectPr w:rsidR="00EB4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A3676"/>
    <w:multiLevelType w:val="hybridMultilevel"/>
    <w:tmpl w:val="1C14A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04B58"/>
    <w:rsid w:val="00026CBD"/>
    <w:rsid w:val="00066262"/>
    <w:rsid w:val="0006791A"/>
    <w:rsid w:val="00075D46"/>
    <w:rsid w:val="00076E13"/>
    <w:rsid w:val="00094420"/>
    <w:rsid w:val="000C3F0C"/>
    <w:rsid w:val="000D6A83"/>
    <w:rsid w:val="001115DE"/>
    <w:rsid w:val="00191028"/>
    <w:rsid w:val="001A2FB5"/>
    <w:rsid w:val="001B5830"/>
    <w:rsid w:val="0022671D"/>
    <w:rsid w:val="0022761C"/>
    <w:rsid w:val="00267A73"/>
    <w:rsid w:val="00272970"/>
    <w:rsid w:val="00273758"/>
    <w:rsid w:val="00292A5C"/>
    <w:rsid w:val="002A1408"/>
    <w:rsid w:val="002A6444"/>
    <w:rsid w:val="002D43FF"/>
    <w:rsid w:val="00305FB7"/>
    <w:rsid w:val="00311C04"/>
    <w:rsid w:val="0032063D"/>
    <w:rsid w:val="0033037B"/>
    <w:rsid w:val="00341DE2"/>
    <w:rsid w:val="00365B50"/>
    <w:rsid w:val="00373D1A"/>
    <w:rsid w:val="003D59B8"/>
    <w:rsid w:val="00444F26"/>
    <w:rsid w:val="00462099"/>
    <w:rsid w:val="004B0CCA"/>
    <w:rsid w:val="004D0047"/>
    <w:rsid w:val="00517114"/>
    <w:rsid w:val="00547163"/>
    <w:rsid w:val="00554681"/>
    <w:rsid w:val="0056512A"/>
    <w:rsid w:val="00572DAC"/>
    <w:rsid w:val="00587275"/>
    <w:rsid w:val="005B5E49"/>
    <w:rsid w:val="005B6109"/>
    <w:rsid w:val="005D3A39"/>
    <w:rsid w:val="005F1ED6"/>
    <w:rsid w:val="0063553B"/>
    <w:rsid w:val="00640E80"/>
    <w:rsid w:val="00660EDD"/>
    <w:rsid w:val="00665D35"/>
    <w:rsid w:val="0067416D"/>
    <w:rsid w:val="00676CA6"/>
    <w:rsid w:val="006B13D2"/>
    <w:rsid w:val="006C1A35"/>
    <w:rsid w:val="00701D88"/>
    <w:rsid w:val="007103AB"/>
    <w:rsid w:val="0072556B"/>
    <w:rsid w:val="00725E62"/>
    <w:rsid w:val="00794B17"/>
    <w:rsid w:val="00834217"/>
    <w:rsid w:val="008506E9"/>
    <w:rsid w:val="00867E1B"/>
    <w:rsid w:val="00872C69"/>
    <w:rsid w:val="008C5CED"/>
    <w:rsid w:val="00955181"/>
    <w:rsid w:val="009577E2"/>
    <w:rsid w:val="009705CC"/>
    <w:rsid w:val="00993782"/>
    <w:rsid w:val="00995280"/>
    <w:rsid w:val="009A7DC8"/>
    <w:rsid w:val="009C0A39"/>
    <w:rsid w:val="009C37BE"/>
    <w:rsid w:val="009C6CAC"/>
    <w:rsid w:val="009E3FB3"/>
    <w:rsid w:val="009F399D"/>
    <w:rsid w:val="00A521DE"/>
    <w:rsid w:val="00A551ED"/>
    <w:rsid w:val="00A84F62"/>
    <w:rsid w:val="00AA2D53"/>
    <w:rsid w:val="00AA75E2"/>
    <w:rsid w:val="00AC15EB"/>
    <w:rsid w:val="00AC2AD6"/>
    <w:rsid w:val="00AE11A4"/>
    <w:rsid w:val="00AF5112"/>
    <w:rsid w:val="00AF789E"/>
    <w:rsid w:val="00AF7D5A"/>
    <w:rsid w:val="00B12739"/>
    <w:rsid w:val="00BB3A33"/>
    <w:rsid w:val="00C37635"/>
    <w:rsid w:val="00C8175E"/>
    <w:rsid w:val="00CE58BE"/>
    <w:rsid w:val="00D02A96"/>
    <w:rsid w:val="00D13212"/>
    <w:rsid w:val="00D23D78"/>
    <w:rsid w:val="00D50058"/>
    <w:rsid w:val="00D577D9"/>
    <w:rsid w:val="00DE1B29"/>
    <w:rsid w:val="00DE6D82"/>
    <w:rsid w:val="00E23F6E"/>
    <w:rsid w:val="00E25F34"/>
    <w:rsid w:val="00EB4D24"/>
    <w:rsid w:val="00EC2CB1"/>
    <w:rsid w:val="00EE753D"/>
    <w:rsid w:val="00EF186F"/>
    <w:rsid w:val="00F7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557C"/>
  <w15:docId w15:val="{84667644-B933-4145-A701-0692B765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Strong"/>
    <w:basedOn w:val="a0"/>
    <w:uiPriority w:val="22"/>
    <w:qFormat/>
    <w:rsid w:val="00076E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74D29-9324-4976-8472-50878E789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3</cp:revision>
  <cp:lastPrinted>2021-02-17T20:39:00Z</cp:lastPrinted>
  <dcterms:created xsi:type="dcterms:W3CDTF">2021-03-17T20:10:00Z</dcterms:created>
  <dcterms:modified xsi:type="dcterms:W3CDTF">2021-03-17T20:17:00Z</dcterms:modified>
</cp:coreProperties>
</file>