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18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18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Установка программного обеспечения на EV3. Библиотека ev3dev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Установка программного обеспечения на EV3. Библиотека ev3dev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Установка программного обеспечения на EV3. Библиотека ev3dev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Установка программного обеспечения на EV3. Библиотека ev3dev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