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Цветосветовой датчик в режиме измерения освещённости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Цветосветовой датчик в режиме измерения освещённости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Цветосветовой датчик в режиме измерения освещённости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Цветосветовой датчик в режиме измерения освещённости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