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20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20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Инфракрасный датчик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Инфракрасный датчик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Инфракрасный датчик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Инфракрасный датчик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