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27"/>
        <w:gridCol w:w="5128"/>
      </w:tblGrid>
      <w:tr w:rsidR="001A2FB5" w14:paraId="5BBD984C" w14:textId="77777777" w:rsidTr="00EC32EA">
        <w:tc>
          <w:tcPr>
            <w:tcW w:w="4361" w:type="dxa"/>
          </w:tcPr>
          <w:p w14:paraId="5C7CE78A" w14:textId="77777777" w:rsidR="001A2FB5" w:rsidRDefault="001A2FB5" w:rsidP="00311C04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Theme="majorHAnsi" w:eastAsia="Times New Roman" w:hAnsiTheme="majorHAnsi" w:cs="Times New Roman"/>
                <w:sz w:val="24"/>
                <w:szCs w:val="24"/>
                <w:lang w:eastAsia="he-IL" w:bidi="he-IL"/>
              </w:rPr>
            </w:pPr>
          </w:p>
        </w:tc>
        <w:tc>
          <w:tcPr>
            <w:tcW w:w="5210" w:type="dxa"/>
          </w:tcPr>
          <w:p w14:paraId="3ECB79F1" w14:textId="1CD84E2B" w:rsidR="001A2FB5" w:rsidRDefault="00EC32EA" w:rsidP="00EC32EA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>Ознакомлена</w:t>
            </w:r>
          </w:p>
          <w:p w14:paraId="1F11E01B" w14:textId="3DBFD794" w:rsidR="001A2FB5" w:rsidRDefault="00EC32EA" w:rsidP="00EC32EA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>педагог дополнительного образования (руководитель дисциплины</w:t>
            </w:r>
          </w:p>
          <w:p w14:paraId="0BCF1F37" w14:textId="0E26A088" w:rsidR="001A2FB5" w:rsidRDefault="001A2FB5" w:rsidP="00EC32EA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 xml:space="preserve"> ________________</w:t>
            </w:r>
            <w:r w:rsidR="00EC32EA"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>Г. И. Лис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 xml:space="preserve"> </w:t>
            </w:r>
          </w:p>
          <w:p w14:paraId="23ED2553" w14:textId="4E06998E" w:rsidR="00EF186F" w:rsidRPr="00261721" w:rsidRDefault="00E11AAD" w:rsidP="00EC32EA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he-IL" w:bidi="he-IL"/>
              </w:rPr>
            </w:pPr>
            <w:r w:rsidRPr="00261721"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 xml:space="preserve">3 мая 2021</w:t>
            </w:r>
          </w:p>
        </w:tc>
      </w:tr>
    </w:tbl>
    <w:p w14:paraId="13888FD4" w14:textId="77777777" w:rsidR="00311C04" w:rsidRDefault="00311C04" w:rsidP="00311C04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Theme="majorHAnsi" w:eastAsia="Times New Roman" w:hAnsiTheme="majorHAnsi" w:cs="Times New Roman"/>
          <w:sz w:val="24"/>
          <w:szCs w:val="24"/>
          <w:lang w:eastAsia="he-IL" w:bidi="he-IL"/>
        </w:rPr>
      </w:pPr>
    </w:p>
    <w:p w14:paraId="790260EC" w14:textId="5B09D473" w:rsidR="001A2FB5" w:rsidRPr="00E11AAD" w:rsidRDefault="00EC32EA" w:rsidP="001A2FB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 w:eastAsia="he-IL" w:bidi="he-IL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he-IL" w:bidi="he-IL"/>
        </w:rPr>
        <w:t>План</w:t>
      </w:r>
      <w:r w:rsidR="00D302BE">
        <w:rPr>
          <w:rFonts w:ascii="Times New Roman" w:eastAsia="Times New Roman" w:hAnsi="Times New Roman" w:cs="Times New Roman"/>
          <w:b/>
          <w:sz w:val="28"/>
          <w:szCs w:val="28"/>
          <w:lang w:eastAsia="he-IL" w:bidi="he-IL"/>
        </w:rPr>
        <w:t xml:space="preserve"> занятия</w:t>
      </w:r>
      <w:r w:rsidR="001A2FB5" w:rsidRPr="001A2FB5">
        <w:rPr>
          <w:rFonts w:ascii="Times New Roman" w:eastAsia="Times New Roman" w:hAnsi="Times New Roman" w:cs="Times New Roman"/>
          <w:b/>
          <w:sz w:val="28"/>
          <w:szCs w:val="28"/>
          <w:lang w:eastAsia="he-IL" w:bidi="he-IL"/>
        </w:rPr>
        <w:t xml:space="preserve"> №</w:t>
      </w:r>
      <w:r w:rsidR="00892DD4">
        <w:rPr>
          <w:rFonts w:ascii="Times New Roman" w:eastAsia="Times New Roman" w:hAnsi="Times New Roman" w:cs="Times New Roman"/>
          <w:b/>
          <w:sz w:val="28"/>
          <w:szCs w:val="28"/>
          <w:lang w:eastAsia="he-IL" w:bidi="he-IL"/>
        </w:rPr>
        <w:t xml:space="preserve"> </w:t>
      </w:r>
      <w:r w:rsidR="00E11AAD">
        <w:rPr>
          <w:rFonts w:ascii="Times New Roman" w:eastAsia="Times New Roman" w:hAnsi="Times New Roman" w:cs="Times New Roman"/>
          <w:b/>
          <w:sz w:val="28"/>
          <w:szCs w:val="28"/>
          <w:lang w:val="en-US" w:eastAsia="he-IL" w:bidi="he-IL"/>
        </w:rPr>
        <w:t xml:space="preserve">67</w:t>
      </w:r>
    </w:p>
    <w:p w14:paraId="6B4D44AE" w14:textId="77777777" w:rsidR="001A2FB5" w:rsidRPr="00BB3A33" w:rsidRDefault="001A2FB5" w:rsidP="001A2FB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he-IL" w:bidi="he-IL"/>
        </w:rPr>
      </w:pPr>
    </w:p>
    <w:p w14:paraId="0E50A64C" w14:textId="2821DF9D" w:rsidR="001A2FB5" w:rsidRPr="00E11AAD" w:rsidRDefault="001A2FB5" w:rsidP="00A521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ФИО преподавателя:</w:t>
      </w:r>
      <w:r w:rsidR="002D43FF">
        <w:rPr>
          <w:rFonts w:ascii="Times New Roman" w:hAnsi="Times New Roman" w:cs="Times New Roman"/>
          <w:sz w:val="24"/>
          <w:szCs w:val="24"/>
        </w:rPr>
        <w:t xml:space="preserve"> </w:t>
      </w:r>
      <w:r w:rsidR="00E11AAD">
        <w:rPr>
          <w:rFonts w:ascii="Times New Roman" w:hAnsi="Times New Roman" w:cs="Times New Roman"/>
          <w:sz w:val="24"/>
          <w:szCs w:val="24"/>
          <w:lang w:val="en-US"/>
        </w:rPr>
        <w:t xml:space="preserve">Молотков М.А.</w:t>
      </w:r>
    </w:p>
    <w:p w14:paraId="4708786B" w14:textId="711C9EFE" w:rsidR="00BB3A33" w:rsidRPr="00261721" w:rsidRDefault="00C93BF2" w:rsidP="00A521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Класс</w:t>
      </w:r>
      <w:r w:rsidRPr="00261721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4274D9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7-8</w:t>
      </w:r>
      <w:r w:rsidR="001A2FB5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D43FF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="001A2FB5" w:rsidRPr="00BB3A33">
        <w:rPr>
          <w:rFonts w:ascii="Times New Roman" w:hAnsi="Times New Roman" w:cs="Times New Roman"/>
          <w:b/>
          <w:sz w:val="24"/>
          <w:szCs w:val="24"/>
        </w:rPr>
        <w:t>Дата</w:t>
      </w:r>
      <w:r w:rsidR="001A2FB5" w:rsidRPr="00261721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BB3A33">
        <w:rPr>
          <w:rFonts w:ascii="Times New Roman" w:hAnsi="Times New Roman" w:cs="Times New Roman"/>
          <w:b/>
          <w:sz w:val="24"/>
          <w:szCs w:val="24"/>
        </w:rPr>
        <w:t>проведения</w:t>
      </w:r>
      <w:r w:rsidRPr="00261721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61721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3 мая 2021</w:t>
      </w:r>
      <w:bookmarkStart w:id="0" w:name="_GoBack"/>
      <w:bookmarkEnd w:id="0"/>
    </w:p>
    <w:p w14:paraId="2B006D4D" w14:textId="7C0FE005" w:rsidR="001A2FB5" w:rsidRPr="00BC523A" w:rsidRDefault="001A2FB5" w:rsidP="00D302BE">
      <w:pPr>
        <w:spacing w:after="0" w:line="240" w:lineRule="auto"/>
        <w:rPr>
          <w:rFonts w:eastAsia="Times New Roman"/>
          <w:b/>
          <w:sz w:val="24"/>
          <w:szCs w:val="24"/>
          <w:lang w:val="en-US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Предмет</w:t>
      </w:r>
      <w:r w:rsidRPr="00BC523A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Pr="00BC523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E11AAD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Проектирование и разработка робототехнических систем</w:t>
      </w:r>
    </w:p>
    <w:p w14:paraId="4A6DE0F0" w14:textId="3F8B03C3" w:rsidR="001A2FB5" w:rsidRPr="00BC523A" w:rsidRDefault="001A2FB5" w:rsidP="00A521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Тема</w:t>
      </w:r>
      <w:r w:rsidRPr="00BC523A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BB3A33">
        <w:rPr>
          <w:rFonts w:ascii="Times New Roman" w:hAnsi="Times New Roman" w:cs="Times New Roman"/>
          <w:b/>
          <w:sz w:val="24"/>
          <w:szCs w:val="24"/>
        </w:rPr>
        <w:t>урока</w:t>
      </w:r>
      <w:r w:rsidRPr="00BC523A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Pr="00BC523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E11AAD" w:rsidRPr="00BC523A">
        <w:rPr>
          <w:rFonts w:ascii="Times New Roman" w:hAnsi="Times New Roman" w:cs="Times New Roman"/>
          <w:sz w:val="24"/>
          <w:szCs w:val="24"/>
          <w:lang w:val="en-US"/>
        </w:rPr>
        <w:t xml:space="preserve">Разработка проекта</w:t>
      </w:r>
    </w:p>
    <w:p w14:paraId="018C18DC" w14:textId="77777777" w:rsidR="00024A06" w:rsidRPr="00BB3A33" w:rsidRDefault="00024A06" w:rsidP="00164D6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Материальное обеспечение:</w:t>
      </w:r>
      <w:r w:rsidRPr="00BB3A3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карточки с задан</w:t>
      </w:r>
      <w:r w:rsidRPr="00076E13">
        <w:rPr>
          <w:color w:val="000000"/>
        </w:rPr>
        <w:t>ия</w:t>
      </w:r>
      <w:r>
        <w:rPr>
          <w:rFonts w:ascii="Times New Roman" w:hAnsi="Times New Roman" w:cs="Times New Roman"/>
          <w:sz w:val="24"/>
          <w:szCs w:val="24"/>
        </w:rPr>
        <w:t>ми</w:t>
      </w:r>
      <w:r w:rsidRPr="00076E13">
        <w:rPr>
          <w:color w:val="000000"/>
        </w:rPr>
        <w:t xml:space="preserve">, </w:t>
      </w:r>
      <w:r w:rsidRPr="00E23F6E">
        <w:rPr>
          <w:rFonts w:ascii="Times New Roman" w:hAnsi="Times New Roman" w:cs="Times New Roman"/>
          <w:color w:val="000000" w:themeColor="text1"/>
          <w:sz w:val="24"/>
          <w:szCs w:val="24"/>
        </w:rPr>
        <w:t>ПК кадет,</w:t>
      </w:r>
      <w:r>
        <w:rPr>
          <w:rFonts w:ascii="Times New Roman" w:hAnsi="Times New Roman" w:cs="Times New Roman"/>
          <w:sz w:val="24"/>
          <w:szCs w:val="24"/>
        </w:rPr>
        <w:t xml:space="preserve"> интерактивная доска.</w:t>
      </w:r>
    </w:p>
    <w:p w14:paraId="76A26006" w14:textId="780B4987" w:rsidR="00024A06" w:rsidRPr="00E11AAD" w:rsidRDefault="00024A06" w:rsidP="00024A0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B3A3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Цели урока:</w:t>
      </w:r>
      <w:r w:rsidRPr="00BB3A3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83421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дать представление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о </w:t>
      </w:r>
      <w:r w:rsidR="00E11AA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понятии </w:t>
      </w:r>
      <w:r w:rsidR="00E11AAD" w:rsidRPr="00E11AA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Разработка проекта</w:t>
      </w: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890"/>
        <w:gridCol w:w="2321"/>
        <w:gridCol w:w="1701"/>
        <w:gridCol w:w="2977"/>
      </w:tblGrid>
      <w:tr w:rsidR="00024A06" w:rsidRPr="00CE58BE" w14:paraId="25DF9084" w14:textId="77777777" w:rsidTr="00164D6D">
        <w:tc>
          <w:tcPr>
            <w:tcW w:w="5211" w:type="dxa"/>
            <w:gridSpan w:val="2"/>
          </w:tcPr>
          <w:p w14:paraId="499BFED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Тема</w:t>
            </w:r>
            <w:r w:rsidRPr="00CE58BE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:</w:t>
            </w:r>
          </w:p>
        </w:tc>
        <w:tc>
          <w:tcPr>
            <w:tcW w:w="4678" w:type="dxa"/>
            <w:gridSpan w:val="2"/>
          </w:tcPr>
          <w:p w14:paraId="008C6A88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Тип:</w:t>
            </w:r>
          </w:p>
        </w:tc>
      </w:tr>
      <w:tr w:rsidR="00024A06" w:rsidRPr="00CE58BE" w14:paraId="1F1458EE" w14:textId="77777777" w:rsidTr="00164D6D">
        <w:tc>
          <w:tcPr>
            <w:tcW w:w="5211" w:type="dxa"/>
            <w:gridSpan w:val="2"/>
          </w:tcPr>
          <w:p w14:paraId="0CB7D8C5" w14:textId="7B2E2578" w:rsidR="00024A06" w:rsidRPr="00CE58BE" w:rsidRDefault="00E11AAD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E11AA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Разработка проекта</w:t>
            </w:r>
          </w:p>
        </w:tc>
        <w:tc>
          <w:tcPr>
            <w:tcW w:w="4678" w:type="dxa"/>
            <w:gridSpan w:val="2"/>
          </w:tcPr>
          <w:p w14:paraId="0403C11E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Открытие нового знания.</w:t>
            </w:r>
          </w:p>
        </w:tc>
      </w:tr>
      <w:tr w:rsidR="00024A06" w:rsidRPr="00CE58BE" w14:paraId="40127C4F" w14:textId="77777777" w:rsidTr="00164D6D">
        <w:tc>
          <w:tcPr>
            <w:tcW w:w="9889" w:type="dxa"/>
            <w:gridSpan w:val="4"/>
          </w:tcPr>
          <w:p w14:paraId="6AA4670E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Задачи</w:t>
            </w:r>
          </w:p>
        </w:tc>
      </w:tr>
      <w:tr w:rsidR="00024A06" w:rsidRPr="00CE58BE" w14:paraId="60B85BA9" w14:textId="77777777" w:rsidTr="00164D6D">
        <w:tc>
          <w:tcPr>
            <w:tcW w:w="9889" w:type="dxa"/>
            <w:gridSpan w:val="4"/>
          </w:tcPr>
          <w:p w14:paraId="2037BA5E" w14:textId="77777777" w:rsidR="00024A06" w:rsidRDefault="00024A06" w:rsidP="00164D6D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Организовать проверку знаний.</w:t>
            </w:r>
          </w:p>
          <w:p w14:paraId="14F56F8F" w14:textId="77777777" w:rsidR="00024A06" w:rsidRPr="005D3A39" w:rsidRDefault="00024A06" w:rsidP="00164D6D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Создать условия для изучения</w:t>
            </w:r>
            <w:r w:rsidRPr="005D3A39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новой темы.</w:t>
            </w:r>
          </w:p>
          <w:p w14:paraId="26C57866" w14:textId="77777777" w:rsidR="00024A06" w:rsidRPr="008506E9" w:rsidRDefault="00024A06" w:rsidP="00164D6D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Создать условия для применения знаний на практике.</w:t>
            </w:r>
          </w:p>
          <w:p w14:paraId="00A8A46B" w14:textId="77777777" w:rsidR="00024A06" w:rsidRPr="005D3A39" w:rsidRDefault="00024A06" w:rsidP="00164D6D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Способствовать получению навыков решения задач с множествами.</w:t>
            </w:r>
          </w:p>
        </w:tc>
      </w:tr>
      <w:tr w:rsidR="00024A06" w:rsidRPr="00CE58BE" w14:paraId="14CCD8B6" w14:textId="77777777" w:rsidTr="00164D6D">
        <w:tc>
          <w:tcPr>
            <w:tcW w:w="9889" w:type="dxa"/>
            <w:gridSpan w:val="4"/>
          </w:tcPr>
          <w:p w14:paraId="1BA1447B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Планируемые результаты</w:t>
            </w:r>
          </w:p>
        </w:tc>
      </w:tr>
      <w:tr w:rsidR="00024A06" w:rsidRPr="00CE58BE" w14:paraId="18B63FB8" w14:textId="77777777" w:rsidTr="00164D6D">
        <w:tc>
          <w:tcPr>
            <w:tcW w:w="2890" w:type="dxa"/>
          </w:tcPr>
          <w:p w14:paraId="11A2702C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Предметные</w:t>
            </w:r>
          </w:p>
        </w:tc>
        <w:tc>
          <w:tcPr>
            <w:tcW w:w="4022" w:type="dxa"/>
            <w:gridSpan w:val="2"/>
          </w:tcPr>
          <w:p w14:paraId="1FB6085A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Метапредметные</w:t>
            </w:r>
          </w:p>
        </w:tc>
        <w:tc>
          <w:tcPr>
            <w:tcW w:w="2977" w:type="dxa"/>
          </w:tcPr>
          <w:p w14:paraId="256B194C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Личностные</w:t>
            </w:r>
          </w:p>
        </w:tc>
      </w:tr>
      <w:tr w:rsidR="00024A06" w:rsidRPr="00CE58BE" w14:paraId="0019DEDE" w14:textId="77777777" w:rsidTr="00164D6D">
        <w:tc>
          <w:tcPr>
            <w:tcW w:w="2890" w:type="dxa"/>
          </w:tcPr>
          <w:p w14:paraId="22B737C8" w14:textId="6DFAC80E" w:rsidR="00024A06" w:rsidRPr="00A551ED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Представления о</w:t>
            </w:r>
            <w:r w:rsidR="00E11AA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he-IL" w:bidi="he-IL"/>
              </w:rPr>
              <w:t xml:space="preserve"> </w:t>
            </w:r>
            <w:r w:rsidR="00E11AAD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понятии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</w:t>
            </w:r>
            <w:r w:rsidR="00E11AAD" w:rsidRPr="00E11AA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Разработка проекта</w:t>
            </w:r>
          </w:p>
        </w:tc>
        <w:tc>
          <w:tcPr>
            <w:tcW w:w="4022" w:type="dxa"/>
            <w:gridSpan w:val="2"/>
          </w:tcPr>
          <w:p w14:paraId="69E3C780" w14:textId="77777777" w:rsidR="00024A06" w:rsidRPr="00AF7D5A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  <w:t xml:space="preserve">Познавательные: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понимание возможности и способов применения основных понятий темы при решении задач;</w:t>
            </w:r>
            <w:r w:rsidRPr="005D3A39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  <w:t xml:space="preserve"> </w:t>
            </w:r>
          </w:p>
          <w:p w14:paraId="62695D2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  <w:t>Регулятивные:</w:t>
            </w:r>
            <w:r w:rsidRPr="00CE58BE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уметь проговаривать последовательность действий на уроке; оценивать правильность выполнения действия.</w:t>
            </w:r>
          </w:p>
          <w:p w14:paraId="7F279155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  <w:t>Коммуникативные: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уметь оформлять свои мысли в устной и письменной форме.</w:t>
            </w:r>
          </w:p>
        </w:tc>
        <w:tc>
          <w:tcPr>
            <w:tcW w:w="2977" w:type="dxa"/>
          </w:tcPr>
          <w:p w14:paraId="2BFF66DC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</w:t>
            </w:r>
            <w:r w:rsidRPr="005D3A39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онимание роли ф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ундаментальных знаний как </w:t>
            </w:r>
            <w:r w:rsidRPr="005D3A39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основы современных информационных технологий.</w:t>
            </w:r>
          </w:p>
        </w:tc>
      </w:tr>
      <w:tr w:rsidR="00024A06" w:rsidRPr="00CE58BE" w14:paraId="1A883D4C" w14:textId="77777777" w:rsidTr="00164D6D">
        <w:tc>
          <w:tcPr>
            <w:tcW w:w="9889" w:type="dxa"/>
            <w:gridSpan w:val="4"/>
          </w:tcPr>
          <w:p w14:paraId="7B878F0F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Ресурсы урока</w:t>
            </w:r>
          </w:p>
        </w:tc>
      </w:tr>
      <w:tr w:rsidR="00024A06" w:rsidRPr="00CE58BE" w14:paraId="72DF61CD" w14:textId="77777777" w:rsidTr="00164D6D">
        <w:tc>
          <w:tcPr>
            <w:tcW w:w="9889" w:type="dxa"/>
            <w:gridSpan w:val="4"/>
          </w:tcPr>
          <w:p w14:paraId="77A43DAF" w14:textId="4840A5BC" w:rsidR="00024A06" w:rsidRPr="009C37BE" w:rsidRDefault="00E11AAD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Р</w:t>
            </w:r>
            <w:r w:rsidR="00024A06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абочая тетрадь, </w:t>
            </w:r>
            <w:r w:rsidR="00024A06">
              <w:rPr>
                <w:rFonts w:ascii="Times New Roman" w:hAnsi="Times New Roman" w:cs="Times New Roman"/>
                <w:sz w:val="24"/>
                <w:szCs w:val="24"/>
              </w:rPr>
              <w:t>презентация, интерактивная доска.</w:t>
            </w:r>
          </w:p>
        </w:tc>
      </w:tr>
      <w:tr w:rsidR="00024A06" w:rsidRPr="00CE58BE" w14:paraId="6F11655B" w14:textId="77777777" w:rsidTr="00164D6D">
        <w:tc>
          <w:tcPr>
            <w:tcW w:w="9889" w:type="dxa"/>
            <w:gridSpan w:val="4"/>
          </w:tcPr>
          <w:p w14:paraId="7EB7DFCB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Ход урока</w:t>
            </w:r>
          </w:p>
        </w:tc>
      </w:tr>
      <w:tr w:rsidR="00024A06" w:rsidRPr="00CE58BE" w14:paraId="4C88FE9B" w14:textId="77777777" w:rsidTr="00164D6D">
        <w:tc>
          <w:tcPr>
            <w:tcW w:w="9889" w:type="dxa"/>
            <w:gridSpan w:val="4"/>
          </w:tcPr>
          <w:p w14:paraId="096A4295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1 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- </w:t>
            </w:r>
            <w:r w:rsidRPr="00BB3A33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организационный</w:t>
            </w:r>
          </w:p>
        </w:tc>
      </w:tr>
      <w:tr w:rsidR="00024A06" w:rsidRPr="00CE58BE" w14:paraId="70EFD384" w14:textId="77777777" w:rsidTr="00164D6D">
        <w:tc>
          <w:tcPr>
            <w:tcW w:w="5211" w:type="dxa"/>
            <w:gridSpan w:val="2"/>
          </w:tcPr>
          <w:p w14:paraId="3E9C6E2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123AB2F3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14CDFA14" w14:textId="77777777" w:rsidTr="00164D6D">
        <w:tc>
          <w:tcPr>
            <w:tcW w:w="5211" w:type="dxa"/>
            <w:gridSpan w:val="2"/>
          </w:tcPr>
          <w:p w14:paraId="3B92547B" w14:textId="77777777" w:rsidR="00024A06" w:rsidRPr="00517114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517114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Проверяет готовность обучающихся к уроку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. Принимает рапорт дежурного по классу.</w:t>
            </w:r>
          </w:p>
        </w:tc>
        <w:tc>
          <w:tcPr>
            <w:tcW w:w="4678" w:type="dxa"/>
            <w:gridSpan w:val="2"/>
          </w:tcPr>
          <w:p w14:paraId="77BFD151" w14:textId="77777777" w:rsidR="00024A06" w:rsidRPr="00517114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Дежурный по классу сдает рапорт. К</w:t>
            </w:r>
            <w:r w:rsidRPr="002A1408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адеты рассаживаются за рабочими столами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.</w:t>
            </w:r>
          </w:p>
        </w:tc>
      </w:tr>
      <w:tr w:rsidR="00024A06" w:rsidRPr="00CE58BE" w14:paraId="3240B6F0" w14:textId="77777777" w:rsidTr="00164D6D">
        <w:tc>
          <w:tcPr>
            <w:tcW w:w="9889" w:type="dxa"/>
            <w:gridSpan w:val="4"/>
          </w:tcPr>
          <w:p w14:paraId="3CFF893D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2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актуализация знаний</w:t>
            </w:r>
          </w:p>
        </w:tc>
      </w:tr>
      <w:tr w:rsidR="00024A06" w:rsidRPr="00CE58BE" w14:paraId="0FCA99F5" w14:textId="77777777" w:rsidTr="00164D6D">
        <w:tc>
          <w:tcPr>
            <w:tcW w:w="5211" w:type="dxa"/>
            <w:gridSpan w:val="2"/>
          </w:tcPr>
          <w:p w14:paraId="77B6DD7D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3D5C0F7A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25E0E1FA" w14:textId="77777777" w:rsidTr="00164D6D">
        <w:trPr>
          <w:trHeight w:val="556"/>
        </w:trPr>
        <w:tc>
          <w:tcPr>
            <w:tcW w:w="5211" w:type="dxa"/>
            <w:gridSpan w:val="2"/>
          </w:tcPr>
          <w:p w14:paraId="74346811" w14:textId="77777777" w:rsidR="00024A06" w:rsidRPr="002A1408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Организует проверку знаний (самостоятельная работа) Оказывает помощь.</w:t>
            </w:r>
          </w:p>
        </w:tc>
        <w:tc>
          <w:tcPr>
            <w:tcW w:w="4678" w:type="dxa"/>
            <w:gridSpan w:val="2"/>
          </w:tcPr>
          <w:p w14:paraId="19893A61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Демонстрируют задание на самоподготовку. Задают вопросы.</w:t>
            </w:r>
          </w:p>
          <w:p w14:paraId="40916BC9" w14:textId="77777777" w:rsidR="00024A06" w:rsidRPr="002A1408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Выполняют задания самостоятельной работы.</w:t>
            </w:r>
          </w:p>
        </w:tc>
      </w:tr>
      <w:tr w:rsidR="00024A06" w:rsidRPr="00CE58BE" w14:paraId="13014BDA" w14:textId="77777777" w:rsidTr="00164D6D">
        <w:tc>
          <w:tcPr>
            <w:tcW w:w="9889" w:type="dxa"/>
            <w:gridSpan w:val="4"/>
          </w:tcPr>
          <w:p w14:paraId="3F49F323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3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мотивационно-целевой</w:t>
            </w:r>
          </w:p>
        </w:tc>
      </w:tr>
      <w:tr w:rsidR="00024A06" w:rsidRPr="00CE58BE" w14:paraId="56A34BEC" w14:textId="77777777" w:rsidTr="00164D6D">
        <w:tc>
          <w:tcPr>
            <w:tcW w:w="5211" w:type="dxa"/>
            <w:gridSpan w:val="2"/>
          </w:tcPr>
          <w:p w14:paraId="33C79E46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Используя прием «Что общего», преподаватель совместно с обучающимися формулирует тему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lastRenderedPageBreak/>
              <w:t>и урока.</w:t>
            </w:r>
          </w:p>
          <w:p w14:paraId="0C0FA020" w14:textId="77777777" w:rsidR="00024A06" w:rsidRPr="009F399D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9F399D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Используя прием «Ключевые слова»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преподаватель совместно с обучающимися формулирует цели урока.</w:t>
            </w:r>
          </w:p>
        </w:tc>
        <w:tc>
          <w:tcPr>
            <w:tcW w:w="4678" w:type="dxa"/>
            <w:gridSpan w:val="2"/>
          </w:tcPr>
          <w:p w14:paraId="4E7EA40C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lastRenderedPageBreak/>
              <w:t>Содержание деятельности обучающихся</w:t>
            </w:r>
          </w:p>
          <w:p w14:paraId="6B683194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Формулируют тему урока.</w:t>
            </w:r>
          </w:p>
          <w:p w14:paraId="1742F713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</w:p>
          <w:p w14:paraId="7F0D5490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</w:p>
          <w:p w14:paraId="3D720F26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</w:p>
          <w:p w14:paraId="5BBC01F0" w14:textId="77777777" w:rsidR="00024A06" w:rsidRPr="009C6CAC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Формулируют цели урока.</w:t>
            </w:r>
          </w:p>
        </w:tc>
      </w:tr>
      <w:tr w:rsidR="00024A06" w:rsidRPr="00CE58BE" w14:paraId="2EE6E5BF" w14:textId="77777777" w:rsidTr="00164D6D">
        <w:tc>
          <w:tcPr>
            <w:tcW w:w="9889" w:type="dxa"/>
            <w:gridSpan w:val="4"/>
          </w:tcPr>
          <w:p w14:paraId="51A4809D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lastRenderedPageBreak/>
              <w:t>4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операционно-деятельностный</w:t>
            </w:r>
          </w:p>
        </w:tc>
      </w:tr>
      <w:tr w:rsidR="00024A06" w:rsidRPr="00CE58BE" w14:paraId="4F5EFD4E" w14:textId="77777777" w:rsidTr="00164D6D">
        <w:tc>
          <w:tcPr>
            <w:tcW w:w="5211" w:type="dxa"/>
            <w:gridSpan w:val="2"/>
          </w:tcPr>
          <w:p w14:paraId="6B089AA3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44215FA4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72526890" w14:textId="77777777" w:rsidTr="00164D6D">
        <w:trPr>
          <w:trHeight w:val="403"/>
        </w:trPr>
        <w:tc>
          <w:tcPr>
            <w:tcW w:w="5211" w:type="dxa"/>
            <w:gridSpan w:val="2"/>
          </w:tcPr>
          <w:p w14:paraId="0A28744D" w14:textId="77777777" w:rsidR="00024A06" w:rsidRPr="0063553B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Организует изучение нового материала по презентации.   </w:t>
            </w:r>
          </w:p>
        </w:tc>
        <w:tc>
          <w:tcPr>
            <w:tcW w:w="4678" w:type="dxa"/>
            <w:gridSpan w:val="2"/>
          </w:tcPr>
          <w:p w14:paraId="4D027514" w14:textId="77777777" w:rsidR="00024A06" w:rsidRPr="0063553B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Составляют конспект.</w:t>
            </w:r>
          </w:p>
        </w:tc>
      </w:tr>
      <w:tr w:rsidR="00024A06" w:rsidRPr="00CE58BE" w14:paraId="6CFA6D21" w14:textId="77777777" w:rsidTr="00164D6D">
        <w:trPr>
          <w:trHeight w:val="298"/>
        </w:trPr>
        <w:tc>
          <w:tcPr>
            <w:tcW w:w="5211" w:type="dxa"/>
            <w:gridSpan w:val="2"/>
          </w:tcPr>
          <w:p w14:paraId="5E825685" w14:textId="77777777" w:rsidR="00024A06" w:rsidRPr="009C37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По ходу изучения новой темы задает вопросы.</w:t>
            </w:r>
          </w:p>
        </w:tc>
        <w:tc>
          <w:tcPr>
            <w:tcW w:w="4678" w:type="dxa"/>
            <w:gridSpan w:val="2"/>
          </w:tcPr>
          <w:p w14:paraId="493E100C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Отвечают на вопросы преподавателя.</w:t>
            </w:r>
          </w:p>
        </w:tc>
      </w:tr>
      <w:tr w:rsidR="00024A06" w:rsidRPr="00CE58BE" w14:paraId="527DF193" w14:textId="77777777" w:rsidTr="00164D6D">
        <w:tc>
          <w:tcPr>
            <w:tcW w:w="5211" w:type="dxa"/>
            <w:gridSpan w:val="2"/>
          </w:tcPr>
          <w:p w14:paraId="5E3983D9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Организует выполнение заданий по новой теме.</w:t>
            </w:r>
          </w:p>
          <w:p w14:paraId="5F83F538" w14:textId="77777777" w:rsidR="00024A06" w:rsidRPr="005F1ED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Оказывает помощь.</w:t>
            </w:r>
          </w:p>
        </w:tc>
        <w:tc>
          <w:tcPr>
            <w:tcW w:w="4678" w:type="dxa"/>
            <w:gridSpan w:val="2"/>
          </w:tcPr>
          <w:p w14:paraId="646359EE" w14:textId="77777777" w:rsidR="00024A06" w:rsidRPr="00872C69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Выполняют задания в тетради.</w:t>
            </w:r>
          </w:p>
        </w:tc>
      </w:tr>
      <w:tr w:rsidR="00024A06" w:rsidRPr="00CE58BE" w14:paraId="277323CD" w14:textId="77777777" w:rsidTr="00164D6D">
        <w:tc>
          <w:tcPr>
            <w:tcW w:w="5211" w:type="dxa"/>
            <w:gridSpan w:val="2"/>
          </w:tcPr>
          <w:p w14:paraId="44A986BE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Организует проверку выполненных заданий.</w:t>
            </w:r>
          </w:p>
        </w:tc>
        <w:tc>
          <w:tcPr>
            <w:tcW w:w="4678" w:type="dxa"/>
            <w:gridSpan w:val="2"/>
          </w:tcPr>
          <w:p w14:paraId="36A307E8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Осуществляют взаимопроверку заданий.</w:t>
            </w:r>
          </w:p>
        </w:tc>
      </w:tr>
      <w:tr w:rsidR="00024A06" w:rsidRPr="00CE58BE" w14:paraId="08355AFB" w14:textId="77777777" w:rsidTr="00164D6D">
        <w:tc>
          <w:tcPr>
            <w:tcW w:w="9889" w:type="dxa"/>
            <w:gridSpan w:val="4"/>
          </w:tcPr>
          <w:p w14:paraId="0731451F" w14:textId="77777777" w:rsidR="00024A06" w:rsidRPr="00AC2AD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5 этап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рефлексивный</w:t>
            </w:r>
          </w:p>
        </w:tc>
      </w:tr>
      <w:tr w:rsidR="00024A06" w:rsidRPr="00CE58BE" w14:paraId="32E13C5A" w14:textId="77777777" w:rsidTr="00164D6D">
        <w:tc>
          <w:tcPr>
            <w:tcW w:w="5211" w:type="dxa"/>
            <w:gridSpan w:val="2"/>
          </w:tcPr>
          <w:p w14:paraId="01F002D0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6FA89ECE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53A87E70" w14:textId="77777777" w:rsidTr="00164D6D">
        <w:tc>
          <w:tcPr>
            <w:tcW w:w="5211" w:type="dxa"/>
            <w:gridSpan w:val="2"/>
          </w:tcPr>
          <w:p w14:paraId="05D50850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Преподаватель демонстрирует ответы на задания и комментирует их.</w:t>
            </w:r>
          </w:p>
          <w:p w14:paraId="58ACA0B4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предлагает подвести итог работы на уроке, ответив на следующие вопросы:</w:t>
            </w:r>
          </w:p>
          <w:p w14:paraId="719E09B5" w14:textId="77777777" w:rsidR="00024A06" w:rsidRDefault="00024A06" w:rsidP="00164D6D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Какую цель мы ставили?</w:t>
            </w:r>
          </w:p>
          <w:p w14:paraId="56E7494E" w14:textId="77777777" w:rsidR="00024A06" w:rsidRDefault="00024A06" w:rsidP="00164D6D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Достигли ли цели?</w:t>
            </w:r>
          </w:p>
          <w:p w14:paraId="01F42C8D" w14:textId="77777777" w:rsidR="00024A06" w:rsidRDefault="00024A06" w:rsidP="00164D6D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Назовите тему урока.</w:t>
            </w:r>
          </w:p>
          <w:p w14:paraId="1D0DD55A" w14:textId="26F66033" w:rsidR="00024A06" w:rsidRPr="00E11AAD" w:rsidRDefault="00024A06" w:rsidP="00E11AAD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Каков результат урока лично для вас?</w:t>
            </w:r>
          </w:p>
        </w:tc>
        <w:tc>
          <w:tcPr>
            <w:tcW w:w="4678" w:type="dxa"/>
            <w:gridSpan w:val="2"/>
          </w:tcPr>
          <w:p w14:paraId="36BE95F8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При необходимости задают вопросы.</w:t>
            </w:r>
          </w:p>
          <w:p w14:paraId="488C0E61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</w:p>
          <w:p w14:paraId="40107D6C" w14:textId="77777777" w:rsidR="00024A06" w:rsidRPr="00AC2AD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Отвечают на вопросы, рассказывают, что узнали. Осуществляют самооценку. </w:t>
            </w:r>
          </w:p>
        </w:tc>
      </w:tr>
      <w:tr w:rsidR="00024A06" w:rsidRPr="00CE58BE" w14:paraId="6FDD64C0" w14:textId="77777777" w:rsidTr="00164D6D">
        <w:tc>
          <w:tcPr>
            <w:tcW w:w="9889" w:type="dxa"/>
            <w:gridSpan w:val="4"/>
          </w:tcPr>
          <w:p w14:paraId="02075F3D" w14:textId="77777777" w:rsidR="00024A06" w:rsidRPr="00872C69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6 этап -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оценочный</w:t>
            </w:r>
          </w:p>
        </w:tc>
      </w:tr>
      <w:tr w:rsidR="00024A06" w:rsidRPr="00CE58BE" w14:paraId="0D591C75" w14:textId="77777777" w:rsidTr="00164D6D">
        <w:tc>
          <w:tcPr>
            <w:tcW w:w="5211" w:type="dxa"/>
            <w:gridSpan w:val="2"/>
          </w:tcPr>
          <w:p w14:paraId="1B6EFF6F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0C49FC1A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4797ED4C" w14:textId="77777777" w:rsidTr="00164D6D">
        <w:tc>
          <w:tcPr>
            <w:tcW w:w="5211" w:type="dxa"/>
            <w:gridSpan w:val="2"/>
          </w:tcPr>
          <w:p w14:paraId="2EA57205" w14:textId="566B89E2" w:rsidR="00024A06" w:rsidRPr="00872C69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Выставляет и комментирует </w:t>
            </w:r>
            <w:r w:rsidR="00E11AAD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результаты деятельности обучающихся</w:t>
            </w:r>
          </w:p>
        </w:tc>
        <w:tc>
          <w:tcPr>
            <w:tcW w:w="4678" w:type="dxa"/>
            <w:gridSpan w:val="2"/>
          </w:tcPr>
          <w:p w14:paraId="1C14088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</w:p>
        </w:tc>
      </w:tr>
      <w:tr w:rsidR="00024A06" w:rsidRPr="00CE58BE" w14:paraId="3F44EB10" w14:textId="77777777" w:rsidTr="00164D6D">
        <w:tc>
          <w:tcPr>
            <w:tcW w:w="9889" w:type="dxa"/>
            <w:gridSpan w:val="4"/>
          </w:tcPr>
          <w:p w14:paraId="2A7756AD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7 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информация о домашнем задании</w:t>
            </w:r>
          </w:p>
        </w:tc>
      </w:tr>
      <w:tr w:rsidR="00024A06" w:rsidRPr="00CE58BE" w14:paraId="334CADB1" w14:textId="77777777" w:rsidTr="00164D6D">
        <w:tc>
          <w:tcPr>
            <w:tcW w:w="5211" w:type="dxa"/>
            <w:gridSpan w:val="2"/>
          </w:tcPr>
          <w:p w14:paraId="51FA91D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14B9B475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2F16C89C" w14:textId="77777777" w:rsidTr="00164D6D">
        <w:tc>
          <w:tcPr>
            <w:tcW w:w="5211" w:type="dxa"/>
            <w:gridSpan w:val="2"/>
          </w:tcPr>
          <w:p w14:paraId="1FB03A31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Проводит инструктаж по выполнению домашнего задания: выучить основные понятия по конспекту.</w:t>
            </w:r>
          </w:p>
        </w:tc>
        <w:tc>
          <w:tcPr>
            <w:tcW w:w="4678" w:type="dxa"/>
            <w:gridSpan w:val="2"/>
          </w:tcPr>
          <w:p w14:paraId="46B529F0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Задают уточняющие вопросы. Записывают домашнее задание.</w:t>
            </w:r>
          </w:p>
        </w:tc>
      </w:tr>
    </w:tbl>
    <w:p w14:paraId="2213ED07" w14:textId="77777777" w:rsidR="00EB4D24" w:rsidRPr="00EB4D24" w:rsidRDefault="00EB4D24" w:rsidP="00311C04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</w:pPr>
    </w:p>
    <w:p w14:paraId="7178E036" w14:textId="27259565" w:rsidR="00517114" w:rsidRPr="00E11AAD" w:rsidRDefault="00EC32EA" w:rsidP="00DF4292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he-IL" w:bidi="he-IL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>Педагог</w:t>
      </w:r>
      <w:r w:rsidR="00EB4D24" w:rsidRPr="00EB4D24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 xml:space="preserve">                            </w:t>
      </w:r>
      <w:r w:rsidR="00DF4292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 xml:space="preserve">      </w:t>
      </w:r>
      <w:r w:rsidR="00EB4D24" w:rsidRPr="00EB4D24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 xml:space="preserve"> /___________</w:t>
      </w:r>
      <w:r w:rsidR="00DF4292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>________</w:t>
      </w:r>
      <w:r w:rsidR="00EB4D24" w:rsidRPr="00EB4D24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 xml:space="preserve">/ </w:t>
      </w:r>
      <w:r w:rsidR="00E11AAD">
        <w:rPr>
          <w:rFonts w:ascii="Times New Roman" w:eastAsia="Times New Roman" w:hAnsi="Times New Roman" w:cs="Times New Roman"/>
          <w:sz w:val="24"/>
          <w:szCs w:val="24"/>
          <w:lang w:val="en-US" w:eastAsia="he-IL" w:bidi="he-IL"/>
        </w:rPr>
        <w:t xml:space="preserve">Молотков М.А.</w:t>
      </w:r>
    </w:p>
    <w:sectPr w:rsidR="00517114" w:rsidRPr="00E11AA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6E6753"/>
    <w:multiLevelType w:val="hybridMultilevel"/>
    <w:tmpl w:val="48987DD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7718A4"/>
    <w:multiLevelType w:val="hybridMultilevel"/>
    <w:tmpl w:val="0B38E33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F16059"/>
    <w:multiLevelType w:val="hybridMultilevel"/>
    <w:tmpl w:val="E064E7A0"/>
    <w:lvl w:ilvl="0" w:tplc="599875A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EA57512"/>
    <w:multiLevelType w:val="hybridMultilevel"/>
    <w:tmpl w:val="2806B70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67C57E7"/>
    <w:multiLevelType w:val="hybridMultilevel"/>
    <w:tmpl w:val="E580E80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F64671B"/>
    <w:multiLevelType w:val="hybridMultilevel"/>
    <w:tmpl w:val="6A50E67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0A97BEA"/>
    <w:multiLevelType w:val="hybridMultilevel"/>
    <w:tmpl w:val="44AE4F6C"/>
    <w:lvl w:ilvl="0" w:tplc="4C5CFA02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D7F8D932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EE34F6DA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CF50C4D4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A11C1828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1A5212B2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76AE6F12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A218E582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28E8CE98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7" w15:restartNumberingAfterBreak="0">
    <w:nsid w:val="7D9C0BC0"/>
    <w:multiLevelType w:val="hybridMultilevel"/>
    <w:tmpl w:val="E45A0FA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2"/>
  </w:num>
  <w:num w:numId="5">
    <w:abstractNumId w:val="3"/>
  </w:num>
  <w:num w:numId="6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5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1C04"/>
    <w:rsid w:val="00024A06"/>
    <w:rsid w:val="00026CBD"/>
    <w:rsid w:val="00094420"/>
    <w:rsid w:val="001A2FB5"/>
    <w:rsid w:val="001B6785"/>
    <w:rsid w:val="001C01E5"/>
    <w:rsid w:val="00212231"/>
    <w:rsid w:val="0022671D"/>
    <w:rsid w:val="00261721"/>
    <w:rsid w:val="00290EBC"/>
    <w:rsid w:val="002917D4"/>
    <w:rsid w:val="002A1408"/>
    <w:rsid w:val="002B1BCE"/>
    <w:rsid w:val="002D43FF"/>
    <w:rsid w:val="00311C04"/>
    <w:rsid w:val="003D59B8"/>
    <w:rsid w:val="004274D9"/>
    <w:rsid w:val="00432F86"/>
    <w:rsid w:val="004F14F8"/>
    <w:rsid w:val="00517114"/>
    <w:rsid w:val="00565EC7"/>
    <w:rsid w:val="005B6109"/>
    <w:rsid w:val="006B13D2"/>
    <w:rsid w:val="00701D88"/>
    <w:rsid w:val="007103AB"/>
    <w:rsid w:val="0072331C"/>
    <w:rsid w:val="00817293"/>
    <w:rsid w:val="008548D6"/>
    <w:rsid w:val="00867E1B"/>
    <w:rsid w:val="00892DD4"/>
    <w:rsid w:val="008A05F6"/>
    <w:rsid w:val="00932BE5"/>
    <w:rsid w:val="009C0A39"/>
    <w:rsid w:val="00A521DE"/>
    <w:rsid w:val="00AC2AD6"/>
    <w:rsid w:val="00B55B03"/>
    <w:rsid w:val="00BB3A33"/>
    <w:rsid w:val="00BC523A"/>
    <w:rsid w:val="00C138E2"/>
    <w:rsid w:val="00C65D65"/>
    <w:rsid w:val="00C823E5"/>
    <w:rsid w:val="00C93BF2"/>
    <w:rsid w:val="00CD5D58"/>
    <w:rsid w:val="00CE58BE"/>
    <w:rsid w:val="00D12EB1"/>
    <w:rsid w:val="00D302BE"/>
    <w:rsid w:val="00DF4292"/>
    <w:rsid w:val="00E11AAD"/>
    <w:rsid w:val="00E96964"/>
    <w:rsid w:val="00EB4D24"/>
    <w:rsid w:val="00EC32EA"/>
    <w:rsid w:val="00EF186F"/>
    <w:rsid w:val="00EF5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125875"/>
  <w15:docId w15:val="{1FA9DB09-E390-4F2A-90DF-ECF2AE9B48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311C0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1A2F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EF186F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9C0A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9C0A39"/>
    <w:rPr>
      <w:rFonts w:ascii="Tahoma" w:hAnsi="Tahoma" w:cs="Tahoma"/>
      <w:sz w:val="16"/>
      <w:szCs w:val="16"/>
    </w:rPr>
  </w:style>
  <w:style w:type="character" w:styleId="a7">
    <w:name w:val="Hyperlink"/>
    <w:basedOn w:val="a0"/>
    <w:uiPriority w:val="99"/>
    <w:unhideWhenUsed/>
    <w:rsid w:val="00026CBD"/>
    <w:rPr>
      <w:color w:val="0000FF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8A05F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74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2514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00822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57525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76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63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87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43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53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16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75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43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33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8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85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25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5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6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54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65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43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55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03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65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F97E692-1D35-4919-A459-F2F34A8FC2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513</Words>
  <Characters>2928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ito_aquarius</dc:creator>
  <cp:lastModifiedBy>Михаил Молотков</cp:lastModifiedBy>
  <cp:revision>6</cp:revision>
  <cp:lastPrinted>2017-08-29T09:59:00Z</cp:lastPrinted>
  <dcterms:created xsi:type="dcterms:W3CDTF">2021-03-17T20:17:00Z</dcterms:created>
  <dcterms:modified xsi:type="dcterms:W3CDTF">2021-03-18T06:52:00Z</dcterms:modified>
</cp:coreProperties>
</file>