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10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69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7-8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10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Итоговая выставка и защита проетов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Итоговая выставка и защита проетов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Итоговая выставка и защита проетов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Итоговая выставка и защита проетов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