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Модуль pickle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Модуль pickle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pickle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pickle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