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6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56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6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Упраженения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Упраженения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Упраженения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Упраженения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