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Вывод изображений. Простая анимация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Вывод изображений. Простая анимация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Вывод изображений. Простая анимация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Вывод изображений. Простая анимация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