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27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62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27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Упражнения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Упражнения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Упражнения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Упражнения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