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18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18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Доработка и испытание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Доработка и испытание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Доработка и испытание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Доработка и испытание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