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22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54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22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Движение по восьмёрке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Движение по восьмёрке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Движение по восьмёрке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Движение по восьмёрке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