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24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55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24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Движение вдоль стены. ПД-регулятор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Движение вдоль стены. ПД-регулятор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Движение вдоль стены. ПД-регулятор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Движение вдоль стены. ПД-регулятор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