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31 марта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57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5-6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31 марта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Движение опдуге с заданным радиусом.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Движение опдуге с заданным радиусом.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Движение опдуге с заданным радиусом.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Движение опдуге с заданным радиусом.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