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Исполнитель Чертёжник. Решение задач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Исполнитель Чертёжник. Решение задач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Исполнитель Чертёжник. Решение задач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Исполнитель Чертёжник. Решение задач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