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14 апреля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61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5-6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14 апреля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Проектирование и разработка робототехнических систем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Рекурсия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Рекурсия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Рекурсия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Рекурсия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